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8C" w:rsidRPr="00527770" w:rsidRDefault="000C73FB">
      <w:pP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52777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             </w:t>
      </w:r>
      <w:r w:rsidR="006F4C8C" w:rsidRPr="0052777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ПАНИЧЕСКИЕ АТАКИ</w:t>
      </w:r>
      <w:r w:rsidR="00177A46" w:rsidRPr="0052777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F60839" w:rsidRPr="000C73FB" w:rsidRDefault="00177A46">
      <w:pPr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</w:t>
      </w:r>
      <w:r w:rsidR="000C73F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период пандемии </w:t>
      </w:r>
      <w:proofErr w:type="spellStart"/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коронавирусной</w:t>
      </w:r>
      <w:proofErr w:type="spellEnd"/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инфекции население всё чаще стало обращаться на приём к врачу с такими симптомами, как чувство паники,</w:t>
      </w:r>
      <w:r w:rsidR="005D6610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беспокойство, страх смерти или страх заболеть неизлечимым заболеванием, а также такие неспецифические симптомы, </w:t>
      </w:r>
      <w:r w:rsidR="00D73A48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как тахикардия, ощущение нехватки воздух</w:t>
      </w:r>
      <w:r w:rsidR="00A6140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а, ощущение кома в горле, повышение артериального давления</w:t>
      </w:r>
      <w:r w:rsidR="00D73A48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другие. 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Вышеперечисленные симптомы свидетельствуют о наличии панической атаки. В этой статье речь пойдёт о том,</w:t>
      </w:r>
      <w:r w:rsidR="005D6610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что делать при обнаружении у себя таких симптомов и к врачу какой специальности обращаться за помощью?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br/>
      </w:r>
    </w:p>
    <w:p w:rsidR="00F60839" w:rsidRPr="000C73FB" w:rsidRDefault="00177A46" w:rsidP="00177A46">
      <w:pPr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        </w:t>
      </w:r>
      <w:r w:rsidR="00F60839" w:rsidRPr="006F4C8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Паническая атака</w:t>
      </w:r>
      <w:r w:rsidR="006F4C8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(ПА)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внезапный неконтролируемый и беспричинный приступ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паники,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сопровождаемый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вегетативными симптомами.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Однако многие люди,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страдающие от подобных расстройств,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 знают,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что именно с ними происходит и не подозревают,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то это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поддаётся контролю и лечению.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КУДА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ОБРАЩАТЬСЯ?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Лечением панических атак занимается </w:t>
      </w:r>
      <w:r w:rsidR="00A6140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врач-психотерапевт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gramStart"/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ПАНИЧЕСКИЕ АТАКИ подразделяются на 3 вида: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1.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СПОНТАННАЯ паническая атака-проявляется внезапно,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без каких-либо видимых причин.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СИТУАЦИОННАЯ паническая атака-возникает на фоне конкретной психотравмирующей ситуации или в ожидании такой ситуации-например,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 время экзамена или непосредственно перед ним,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 время ссоры или в предчувствии конфликта.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3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УСЛОВНО-СИТУАЦИОННАЯ паническая атака-возникает из-за воздействия какого-либо химического или биологического «активатора» нервной системы-например,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при приё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 алкоголя,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кофеина</w:t>
      </w:r>
      <w:proofErr w:type="gramEnd"/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 изменениях гормонального фона.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</w:p>
    <w:p w:rsidR="000879F2" w:rsidRPr="000C73FB" w:rsidRDefault="00177A46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анические атаки не проходят сами собой.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Иногда промежуток между эпизодами может быть очень большим-вплоть до нескольких месяцев.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Однако рано</w:t>
      </w:r>
      <w:r w:rsidR="00A6140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или поздно они могут вернуться.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Оставлять ПА без внимания и терапии не следует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как правило,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через некоторое время панические атаки значительно снижают качество жизни,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негативно сказываются на работоспособности и провоцируют серьезные проблемы в плане социальной адаптации.</w:t>
      </w:r>
    </w:p>
    <w:p w:rsidR="00177A46" w:rsidRDefault="00F60839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C73FB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177A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Признаки ПА в большинстве случаев носят ярко выраженный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физический характер,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симптоматически схожий с сердечным приступом,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поэтому многие «носители» ПА приписывают себе сердечную патологию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Однако все вегетативные проявления при панических атаках являются следствием нарушения функции нервной системы. </w:t>
      </w:r>
    </w:p>
    <w:p w:rsidR="009A48AB" w:rsidRPr="000C73FB" w:rsidRDefault="000879F2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25FC5"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  <w:t>СОМАТИЧЕСКИЕ</w:t>
      </w:r>
      <w:r w:rsidR="006F4C8C" w:rsidRPr="00A25FC5"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  <w:t xml:space="preserve"> </w:t>
      </w:r>
      <w:r w:rsidRPr="00A25FC5"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  <w:t>(ТЕЛЕСНЫЕ) СИМПТОМЫ:</w:t>
      </w:r>
      <w:r w:rsidRPr="00A25FC5">
        <w:rPr>
          <w:rFonts w:ascii="Times New Roman" w:hAnsi="Times New Roman" w:cs="Times New Roman"/>
          <w:color w:val="262626"/>
          <w:sz w:val="28"/>
          <w:szCs w:val="28"/>
          <w:u w:val="single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Тахикардия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(увеличение частоты сердечных сокращений-ЧСС);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proofErr w:type="spellStart"/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Гипергидроз</w:t>
      </w:r>
      <w:proofErr w:type="spellEnd"/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(повышенное потоотделение);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Озноб,</w:t>
      </w:r>
      <w:r w:rsidR="00F6083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мышечная дрожь;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Прилив</w:t>
      </w:r>
      <w:proofErr w:type="gramStart"/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ы(</w:t>
      </w:r>
      <w:proofErr w:type="gramEnd"/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мгновенные ощущения жара);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Физиологический тремор(трясущиеся руки);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Диспноэ(одышка,</w:t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затруднённое дыхание,</w:t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чувство нехватки воздуха);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Боль в груди;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Абдоминальный болевой синдром(боль в животе);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Нарушения стула(диарея,</w:t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запоры);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Тошнота;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Учащенное мочеиспускание;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Ощущение кома,</w:t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инородного тела в горле;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Парестезии(ощущение онемения,</w:t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ползания мурашек,</w:t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покалывания в конечностях);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proofErr w:type="spellStart"/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Дисбазия</w:t>
      </w:r>
      <w:proofErr w:type="spellEnd"/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(нарушение походки);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Головокружение,</w:t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предобморочное состояние;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Повышение артериального давления. </w:t>
      </w:r>
    </w:p>
    <w:p w:rsidR="009A48AB" w:rsidRPr="000C73FB" w:rsidRDefault="000879F2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25FC5"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  <w:t>ПСИХИЧЕСКИЕ СИМПТОМЫ</w:t>
      </w:r>
      <w:r w:rsidR="009A48AB" w:rsidRPr="00A25FC5"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  <w:t xml:space="preserve"> </w:t>
      </w:r>
      <w:r w:rsidRPr="00A25FC5"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  <w:t>(когнитивные и поведенческие нарушения):</w:t>
      </w:r>
      <w:r w:rsidRPr="00A25FC5">
        <w:rPr>
          <w:rFonts w:ascii="Times New Roman" w:hAnsi="Times New Roman" w:cs="Times New Roman"/>
          <w:color w:val="262626"/>
          <w:sz w:val="28"/>
          <w:szCs w:val="28"/>
          <w:u w:val="single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proofErr w:type="spellStart"/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Дереализация</w:t>
      </w:r>
      <w:proofErr w:type="spellEnd"/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(ощущение нереальности,</w:t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неотчётливости,</w:t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чуждости окружающей действительности);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Деперсонализация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(расстройство </w:t>
      </w:r>
      <w:proofErr w:type="spellStart"/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самовосприятия</w:t>
      </w:r>
      <w:proofErr w:type="spellEnd"/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личности и отчуждение её психических свойств);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Дезориентаци</w:t>
      </w:r>
      <w:proofErr w:type="gramStart"/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я(</w:t>
      </w:r>
      <w:proofErr w:type="gramEnd"/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отсутствие способности мыслить ясно),спутанность сознания;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✅</w:t>
      </w:r>
      <w:r w:rsidR="006F4C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Навязчивый страх сойти с ума,</w:t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потерять самоконтроль,</w:t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страх смерти;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основе всего вышеперечисленного лежит ТРЕВОГА</w:t>
      </w:r>
    </w:p>
    <w:p w:rsidR="009A48AB" w:rsidRPr="000C73FB" w:rsidRDefault="000879F2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Ситуация сложилась странная.</w:t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Сегодня весь мир и всё научное сообщество признаёт,</w:t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что основа в лечении ПА-психотерапия.</w:t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 давным-давно признана неэффективность лечения у:</w:t>
      </w:r>
      <w:proofErr w:type="gramStart"/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proofErr w:type="gramEnd"/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Кардиолога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Гастроэнтеролога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Невролога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 w:rsidR="00A6140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Терапевта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днако,</w:t>
      </w:r>
      <w:r w:rsidR="009A48AB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реальности пациенты с ПА доходят до психотерапевта в среднем в 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течение 3-5 лет.</w:t>
      </w:r>
      <w:r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</w:p>
    <w:p w:rsidR="00A61409" w:rsidRPr="000C73FB" w:rsidRDefault="009A48AB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C73FB">
        <w:rPr>
          <w:rFonts w:ascii="Times New Roman" w:hAnsi="Times New Roman" w:cs="Times New Roman"/>
          <w:color w:val="262626"/>
          <w:sz w:val="28"/>
          <w:szCs w:val="28"/>
        </w:rPr>
        <w:t>Обычный разговор на приёме у психотерапевта: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Пациентка сообщает врачу о том, что долго мучается от непонятных симптомов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 психотерапевту пришла уже от безысходности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 вопросы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 зачем так долго?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Чего сразу не пришли?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Почему не лечились?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 лечилась!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Скорая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направила в кардиологию.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 кардиолога прошла все обследования,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сказали,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симулянтка,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ничего у Вас,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девушка,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 найдено.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Направили к нев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рологу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A6140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принимала 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препараты.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Сначала вроде бы как помогает,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потом опять начинается.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Посоветовали лечь в отделение пограничных состояний.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Пока лечусь в отделении-вроде бы </w:t>
      </w:r>
      <w:proofErr w:type="gramStart"/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полегче</w:t>
      </w:r>
      <w:proofErr w:type="gramEnd"/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Как домой вернусь-снова 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скорую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вызываю.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Ко мне уже 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скорая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ездить отказывается!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Устала.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Мне ничего не помогает.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Получается такой замкнутый круг и путь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длинной в среднем 3-5 лет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</w:t>
      </w:r>
      <w:r w:rsidR="00A61409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ск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орая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помощь 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кардиолог</w:t>
      </w:r>
      <w:r w:rsidR="009204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</w:t>
      </w:r>
      <w:r w:rsidR="009204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невролог</w:t>
      </w:r>
      <w:r w:rsidR="009204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–</w:t>
      </w:r>
      <w:r w:rsidR="00A25F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психотер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апевт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 это время человек уже свыкается с мыслью,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что у него неизлечи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мое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заболевание</w:t>
      </w:r>
      <w:r w:rsidR="00DA4AFA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РЕКОМЕНДАЦИИ пациентам с ПА: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</w:t>
      </w:r>
      <w:r w:rsidR="002D4728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Если вы выявили у себя симптомы панической атаки, не затягивайте</w:t>
      </w:r>
      <w:r w:rsidR="0092043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gramStart"/>
      <w:r w:rsidR="002D4728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-о</w:t>
      </w:r>
      <w:proofErr w:type="gramEnd"/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братитесь</w:t>
      </w:r>
      <w:r w:rsidR="002D4728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 приём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 психотерапевту.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</w:t>
      </w:r>
      <w:r w:rsidR="002D4728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Настройтесь на длительное лечение.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3</w:t>
      </w:r>
      <w:r w:rsidR="002D4728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Читайте статьи,</w:t>
      </w:r>
      <w:r w:rsidR="002D4728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ищите </w:t>
      </w:r>
      <w:proofErr w:type="gramStart"/>
      <w:r w:rsidR="002D4728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информацию</w:t>
      </w:r>
      <w:proofErr w:type="gramEnd"/>
      <w:r w:rsidR="002D4728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0879F2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которых поясняется суть панических атак.</w:t>
      </w:r>
    </w:p>
    <w:p w:rsidR="00A61409" w:rsidRPr="000C73FB" w:rsidRDefault="00A61409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4.Ведите здоровый образ жизни: ограничьте приём кофеина, алкоголя и табака.</w:t>
      </w:r>
    </w:p>
    <w:p w:rsidR="00A61409" w:rsidRPr="000C73FB" w:rsidRDefault="00A61409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5.</w:t>
      </w:r>
      <w:r w:rsidR="000B644D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Избегайте переутомления и рационально отдыхайте.</w:t>
      </w:r>
    </w:p>
    <w:p w:rsidR="000B644D" w:rsidRDefault="000B644D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6.Высыпайтесь! Помните: «</w:t>
      </w:r>
      <w:r w:rsidR="008D1324"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Хороший сон-залог здоровья</w:t>
      </w:r>
      <w:r w:rsidRPr="000C73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».</w:t>
      </w:r>
    </w:p>
    <w:p w:rsidR="00920438" w:rsidRDefault="00920438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                           </w:t>
      </w:r>
    </w:p>
    <w:p w:rsidR="00920438" w:rsidRPr="000C73FB" w:rsidRDefault="00920438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                         Врач – психотерапевт ПНД  Дашкевич Жанна Игоревна</w:t>
      </w:r>
    </w:p>
    <w:sectPr w:rsidR="00920438" w:rsidRPr="000C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DF"/>
    <w:rsid w:val="000879F2"/>
    <w:rsid w:val="000B644D"/>
    <w:rsid w:val="000C73FB"/>
    <w:rsid w:val="00177A46"/>
    <w:rsid w:val="002568F1"/>
    <w:rsid w:val="002D4728"/>
    <w:rsid w:val="00527770"/>
    <w:rsid w:val="005D6610"/>
    <w:rsid w:val="005E46DF"/>
    <w:rsid w:val="006F4C8C"/>
    <w:rsid w:val="00753CCF"/>
    <w:rsid w:val="008D1324"/>
    <w:rsid w:val="00920438"/>
    <w:rsid w:val="009A48AB"/>
    <w:rsid w:val="00A25FC5"/>
    <w:rsid w:val="00A61409"/>
    <w:rsid w:val="00D73A48"/>
    <w:rsid w:val="00DA4AFA"/>
    <w:rsid w:val="00F6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Юлия</cp:lastModifiedBy>
  <cp:revision>7</cp:revision>
  <dcterms:created xsi:type="dcterms:W3CDTF">2021-06-10T18:53:00Z</dcterms:created>
  <dcterms:modified xsi:type="dcterms:W3CDTF">2021-06-21T06:54:00Z</dcterms:modified>
</cp:coreProperties>
</file>