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4" w:rsidRDefault="00204D84" w:rsidP="001D2B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2B24">
        <w:rPr>
          <w:rFonts w:ascii="Times New Roman" w:hAnsi="Times New Roman" w:cs="Times New Roman"/>
          <w:b/>
          <w:color w:val="00B050"/>
          <w:sz w:val="28"/>
          <w:szCs w:val="28"/>
        </w:rPr>
        <w:t>Профилактика зависимостей у подростков и молодежи.</w:t>
      </w:r>
    </w:p>
    <w:p w:rsidR="001D2B24" w:rsidRPr="001D2B24" w:rsidRDefault="001D2B24" w:rsidP="001D2B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04D84" w:rsidRPr="00C5029E" w:rsidRDefault="00204D84" w:rsidP="00C502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«Вся вторая половина человеческой </w:t>
      </w:r>
      <w:r w:rsidR="00C502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029E">
        <w:rPr>
          <w:rFonts w:ascii="Times New Roman" w:hAnsi="Times New Roman" w:cs="Times New Roman"/>
          <w:sz w:val="28"/>
          <w:szCs w:val="28"/>
        </w:rPr>
        <w:t>жизни состоит,</w:t>
      </w:r>
    </w:p>
    <w:p w:rsidR="00204D84" w:rsidRPr="00C5029E" w:rsidRDefault="00204D84" w:rsidP="00C502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как правило, из одних только накопленных в  первую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84" w:rsidRPr="00C5029E" w:rsidRDefault="00204D84" w:rsidP="00C502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половину жизни привычек»                                                                          </w:t>
      </w:r>
    </w:p>
    <w:p w:rsidR="00204D84" w:rsidRDefault="00204D84" w:rsidP="00C5029E">
      <w:pPr>
        <w:jc w:val="right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ab/>
        <w:t xml:space="preserve">             Достоевский Ф.М.</w:t>
      </w:r>
    </w:p>
    <w:p w:rsidR="001D2B24" w:rsidRPr="00C5029E" w:rsidRDefault="001D2B24" w:rsidP="00C502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 xml:space="preserve">Так ли безобидны подростковые привычки? Ваш ребенок склонен ко лжи? Забывчив? Часто «залипает» в телефоне? Пришел домой с запахом сигарет и алкоголя? Если вовремя </w:t>
      </w:r>
      <w:proofErr w:type="gramStart"/>
      <w:r w:rsidR="00204D84" w:rsidRPr="00C5029E">
        <w:rPr>
          <w:rFonts w:ascii="Times New Roman" w:hAnsi="Times New Roman" w:cs="Times New Roman"/>
          <w:sz w:val="28"/>
          <w:szCs w:val="28"/>
        </w:rPr>
        <w:t>не обратить внимание</w:t>
      </w:r>
      <w:proofErr w:type="gramEnd"/>
      <w:r w:rsidR="00204D84" w:rsidRPr="00C5029E">
        <w:rPr>
          <w:rFonts w:ascii="Times New Roman" w:hAnsi="Times New Roman" w:cs="Times New Roman"/>
          <w:sz w:val="28"/>
          <w:szCs w:val="28"/>
        </w:rPr>
        <w:t xml:space="preserve">  на то, что происходит с подростком, со временем  мы получим зависимую личность с проблемами в поведении.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>У каждого второго человека в мире есть от чего-то зависимость, но мало кто задумывается, что это может привести к серьезным негативным последствиям и отрицательно повлиять на всю оставшуюся жизнь.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>Зависимость – это форма расстройства, влекущая за собой разрушительное поведение, такое как пьянство, курение, зависимость от психоактивных веществ,  азартных и компьютерных игр.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 xml:space="preserve">Среди основных причин зависимого поведения у подростков можно выделить: 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>-  отсутствие необходимого внимания со стороны родителей, среда и условия, в которых растет ребенок;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-интерес получить новые, неведомые до сих пор ощущения;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- желание понравиться новым друзьям и влиться в компанию; 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>-невозможность своевременно разрешить определенные психологические проблемы;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-потребность изменить реальность, делая существующие жизненные проблемы не такими важными и </w:t>
      </w:r>
      <w:proofErr w:type="gramStart"/>
      <w:r w:rsidRPr="00C5029E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C5029E">
        <w:rPr>
          <w:rFonts w:ascii="Times New Roman" w:hAnsi="Times New Roman" w:cs="Times New Roman"/>
          <w:sz w:val="28"/>
          <w:szCs w:val="28"/>
        </w:rPr>
        <w:t xml:space="preserve"> таким образом жизненных трудностей.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 xml:space="preserve"> В большей степени зависимостям подвержены подростки и молодежь в возрасте от 12 до 22 лет из «проблемных» семей, переживающие комплексы, обладающие слабой силой воли, отсутствием целей и интересов в жизни, стремящиеся  получать новые ощущения и удовольствие самым простым способом, неспособные  противостоять своим желаниям и  понимать  последствия  приема психоактивных веществ. 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>На какие изменения в поведении подростка стоит обратить внимание?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>Он стал более раздражительным и даже агрессивным без причины, часто  пребывает в депрессивном состоянии, неадекватно реагирует на замечания, появились проблемы со сном и аппетитом, изменился внешний облик (неопрятный, с неприятным запахом от одежды и дыхания).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</w:t>
      </w:r>
      <w:r w:rsidR="00C502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29E">
        <w:rPr>
          <w:rFonts w:ascii="Times New Roman" w:hAnsi="Times New Roman" w:cs="Times New Roman"/>
          <w:sz w:val="28"/>
          <w:szCs w:val="28"/>
        </w:rPr>
        <w:t xml:space="preserve">Главную роль в профилактике подростковых зависимостей играют взаимоотношения в семье. Общение – важнейшая составляющая доверительных отношений. Если ребенок делится с Вами своими переживаниями –  выслушайте его, не осуждайте! Ни в коем случае не ругайте, не угрожайте и не занимайтесь рукоприкладством. Понятно, что это нелегко, но проявите к ребенку внимание и заботу. 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 xml:space="preserve">Немаловажно совместное времяпрепровождение. Это могут быть прогулки на велосипедах, спортивные игры, увлечение музыкой, посещение бассейна, поход в кино. 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 xml:space="preserve">Хорошие родители всегда в курсе того, кто входит в ближайшее окружение ребенка, чем живут и интересуются он и его друзья. </w:t>
      </w:r>
    </w:p>
    <w:p w:rsidR="00204D84" w:rsidRPr="00C5029E" w:rsidRDefault="00C5029E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>Родители, не имеющие вредных привычек, подают правильный пример своему ребенку. Ведь,  как известно, дети подражают родителям. Собственным примером покажите, как поступить правильно. Поддержите и постарайтесь относиться к подростку, как к взрослому. Главное – донести мысль, что вы  любите своего ребенка  и принимаете таким, какой он есть.</w:t>
      </w:r>
    </w:p>
    <w:p w:rsidR="00204D84" w:rsidRPr="00C5029E" w:rsidRDefault="001D2B2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D84" w:rsidRPr="00C5029E">
        <w:rPr>
          <w:rFonts w:ascii="Times New Roman" w:hAnsi="Times New Roman" w:cs="Times New Roman"/>
          <w:sz w:val="28"/>
          <w:szCs w:val="28"/>
        </w:rPr>
        <w:t xml:space="preserve">Если Вы заметили у своего ребенка признаки появления зависимости,  ни в коем случае не надейтесь, что проблема исчезнет сама. Оставленные без внимания первые тревожные звоночки чреваты более тяжелыми последствиями, нарастающими, как снежный ком. </w:t>
      </w:r>
    </w:p>
    <w:p w:rsidR="00204D84" w:rsidRPr="001D2B24" w:rsidRDefault="00204D84" w:rsidP="00C502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24">
        <w:rPr>
          <w:rFonts w:ascii="Times New Roman" w:hAnsi="Times New Roman" w:cs="Times New Roman"/>
          <w:i/>
          <w:sz w:val="28"/>
          <w:szCs w:val="28"/>
        </w:rPr>
        <w:t>Не паникуйте! Силы Вам пригодятся.</w:t>
      </w:r>
    </w:p>
    <w:p w:rsidR="00204D84" w:rsidRPr="001D2B24" w:rsidRDefault="00204D84" w:rsidP="00C502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24">
        <w:rPr>
          <w:rFonts w:ascii="Times New Roman" w:hAnsi="Times New Roman" w:cs="Times New Roman"/>
          <w:i/>
          <w:sz w:val="28"/>
          <w:szCs w:val="28"/>
        </w:rPr>
        <w:t>Соберите максимум информации по проблеме.</w:t>
      </w:r>
    </w:p>
    <w:p w:rsidR="00204D84" w:rsidRPr="001D2B24" w:rsidRDefault="00204D84" w:rsidP="00C502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24">
        <w:rPr>
          <w:rFonts w:ascii="Times New Roman" w:hAnsi="Times New Roman" w:cs="Times New Roman"/>
          <w:i/>
          <w:sz w:val="28"/>
          <w:szCs w:val="28"/>
        </w:rPr>
        <w:t xml:space="preserve">Помните, что зависимость сама по себе не проходит, скорее усугубляется. </w:t>
      </w:r>
    </w:p>
    <w:p w:rsidR="00204D84" w:rsidRPr="001D2B24" w:rsidRDefault="00204D84" w:rsidP="00C502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B24">
        <w:rPr>
          <w:rFonts w:ascii="Times New Roman" w:hAnsi="Times New Roman" w:cs="Times New Roman"/>
          <w:i/>
          <w:sz w:val="28"/>
          <w:szCs w:val="28"/>
        </w:rPr>
        <w:lastRenderedPageBreak/>
        <w:t>Обязательно обратитесь за помощью к специалистам.</w:t>
      </w:r>
    </w:p>
    <w:p w:rsidR="00204D84" w:rsidRPr="001D2B24" w:rsidRDefault="00204D84" w:rsidP="00C502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Мы находимся по адресу</w:t>
      </w:r>
      <w:r w:rsidR="001D2B24" w:rsidRPr="001D2B24">
        <w:rPr>
          <w:rFonts w:ascii="Times New Roman" w:hAnsi="Times New Roman" w:cs="Times New Roman"/>
          <w:i/>
          <w:sz w:val="28"/>
          <w:szCs w:val="28"/>
        </w:rPr>
        <w:t>:</w:t>
      </w:r>
      <w:r w:rsidRPr="001D2B24">
        <w:rPr>
          <w:rFonts w:ascii="Times New Roman" w:hAnsi="Times New Roman" w:cs="Times New Roman"/>
          <w:i/>
          <w:sz w:val="28"/>
          <w:szCs w:val="28"/>
        </w:rPr>
        <w:t xml:space="preserve">  г. Орша, ул. Владимира Ленина, 38. Телефон доверия 51-00-19. Анонимно. Конфиденциально.</w:t>
      </w:r>
    </w:p>
    <w:p w:rsidR="00204D84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7D3" w:rsidRPr="00C5029E" w:rsidRDefault="00204D84" w:rsidP="00C5029E">
      <w:pPr>
        <w:jc w:val="both"/>
        <w:rPr>
          <w:rFonts w:ascii="Times New Roman" w:hAnsi="Times New Roman" w:cs="Times New Roman"/>
          <w:sz w:val="28"/>
          <w:szCs w:val="28"/>
        </w:rPr>
      </w:pPr>
      <w:r w:rsidRPr="00C50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D2B2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5029E">
        <w:rPr>
          <w:rFonts w:ascii="Times New Roman" w:hAnsi="Times New Roman" w:cs="Times New Roman"/>
          <w:sz w:val="28"/>
          <w:szCs w:val="28"/>
        </w:rPr>
        <w:t xml:space="preserve"> Психолог ПНД  Виктория Михальченко</w:t>
      </w:r>
    </w:p>
    <w:sectPr w:rsidR="00CE67D3" w:rsidRPr="00C5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4"/>
    <w:rsid w:val="000D34C9"/>
    <w:rsid w:val="001D2B24"/>
    <w:rsid w:val="00204D84"/>
    <w:rsid w:val="00C5029E"/>
    <w:rsid w:val="00C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2021-06-22T09:23:00Z</dcterms:created>
  <dcterms:modified xsi:type="dcterms:W3CDTF">2021-06-22T10:34:00Z</dcterms:modified>
</cp:coreProperties>
</file>