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CF" w:rsidRPr="00C970CF" w:rsidRDefault="00C970CF" w:rsidP="00C970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70CF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20 хитростей, которые реально помогают бросить курить и не сорваться</w:t>
      </w:r>
    </w:p>
    <w:p w:rsidR="0018729A" w:rsidRPr="00056E8C" w:rsidRDefault="00056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70CF" w:rsidRPr="00056E8C">
        <w:rPr>
          <w:rFonts w:ascii="Times New Roman" w:hAnsi="Times New Roman" w:cs="Times New Roman"/>
          <w:sz w:val="24"/>
          <w:szCs w:val="24"/>
        </w:rPr>
        <w:t xml:space="preserve">Вряд ли сейчас можно найти человека, который думает, что курить полезно. Проблеме курения посвящено немало исследований и научных работ, многие социальные проекты </w:t>
      </w:r>
      <w:hyperlink r:id="rId6" w:tgtFrame="_blank" w:history="1">
        <w:r w:rsidR="00C970CF" w:rsidRPr="00056E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направлены</w:t>
        </w:r>
        <w:r w:rsidR="00C970CF" w:rsidRPr="00056E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C970CF" w:rsidRPr="00056E8C">
        <w:rPr>
          <w:rFonts w:ascii="Times New Roman" w:hAnsi="Times New Roman" w:cs="Times New Roman"/>
          <w:sz w:val="24"/>
          <w:szCs w:val="24"/>
        </w:rPr>
        <w:t>на то, чтобы помочь миру справиться с этой напастью. Но, к сожалению, все равно эта беда касается нас или наших близких. Для тех, кто уже твердо решил избавиться от </w:t>
      </w:r>
      <w:hyperlink r:id="rId7" w:tgtFrame="_blank" w:history="1">
        <w:r w:rsidR="00C970CF" w:rsidRPr="00056E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никотиновой зависимости</w:t>
        </w:r>
      </w:hyperlink>
      <w:r w:rsidR="00C970CF" w:rsidRPr="00056E8C">
        <w:rPr>
          <w:rFonts w:ascii="Times New Roman" w:hAnsi="Times New Roman" w:cs="Times New Roman"/>
          <w:sz w:val="24"/>
          <w:szCs w:val="24"/>
        </w:rPr>
        <w:t xml:space="preserve"> (ведь это болезнь, а никакая не «привычка»), мы собрали </w:t>
      </w:r>
      <w:proofErr w:type="spellStart"/>
      <w:r w:rsidR="00C970CF" w:rsidRPr="00056E8C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="00C970CF" w:rsidRPr="00056E8C">
        <w:rPr>
          <w:rFonts w:ascii="Times New Roman" w:hAnsi="Times New Roman" w:cs="Times New Roman"/>
          <w:sz w:val="24"/>
          <w:szCs w:val="24"/>
        </w:rPr>
        <w:t xml:space="preserve"> от обычных людей, которые помогли им или их близким бросить курить. Очень надеемся, что и вы найдете для себя в этой подборке полезные советы.</w:t>
      </w:r>
    </w:p>
    <w:p w:rsidR="00C970CF" w:rsidRPr="00C970CF" w:rsidRDefault="00C970CF" w:rsidP="00C970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 малого. Определите конкретный момент, когда вы выкурите свою последнюю сигарету. Постарайтесь выбрать такой период, когда у вас не намечается серьезных стрессовых ситуаций (экзамены, смена места работы и т. д.).</w:t>
      </w:r>
    </w:p>
    <w:p w:rsidR="00C970CF" w:rsidRPr="00C970CF" w:rsidRDefault="00C970CF" w:rsidP="00C970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Очистите свой дом. Выкиньте или раздайте все пепельницы, зажигалки, сигареты. Если люди, с которыми вы вместе живете, курят и не планируют бросать, попросите их отнестись к вашему выбору с пониманием и по возможности не курить при вас хотя бы первое время.</w:t>
      </w:r>
    </w:p>
    <w:p w:rsidR="00C970CF" w:rsidRPr="00C970CF" w:rsidRDefault="00C970CF" w:rsidP="00C970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почувствуете желание закурить, </w:t>
      </w:r>
      <w:hyperlink r:id="rId8" w:tgtFrame="_blank" w:history="1">
        <w:r w:rsidRPr="00C97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выпивайте </w:t>
        </w:r>
      </w:hyperlink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 воды.</w:t>
      </w:r>
    </w:p>
    <w:p w:rsidR="00C970CF" w:rsidRPr="00C970CF" w:rsidRDefault="00C970CF" w:rsidP="00C970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 рабочий стол прозрачную банку и опускайте туда небольшую сумму за каждую невыкуренную сигарету.</w:t>
      </w:r>
    </w:p>
    <w:p w:rsidR="00C970CF" w:rsidRPr="00C970CF" w:rsidRDefault="00C970CF" w:rsidP="00C970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Перестаньте пить кофе, как минимум на начальном этапе. Скорее всего, вам был знаком тот самый ритуал, связанный с чашечкой кофе с сигаретой, и сейчас вам определенно захочется закурить, если вы просто нальете себе кружку бодрящего напитка.</w:t>
      </w:r>
    </w:p>
    <w:p w:rsidR="00C970CF" w:rsidRPr="00C970CF" w:rsidRDefault="00C970CF" w:rsidP="00C970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время вы будете «заедать» желание покурить, так что позаботьтесь о том, чтобы подобные перекусы были полезными. К примеру, это могут быть сухофрукты, орехи, свежие фрукты (все в меру).</w:t>
      </w:r>
    </w:p>
    <w:p w:rsidR="00C970CF" w:rsidRPr="00C970CF" w:rsidRDefault="00C970CF" w:rsidP="00C970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о своем решении в </w:t>
      </w:r>
      <w:proofErr w:type="spellStart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способ реально </w:t>
      </w:r>
      <w:hyperlink r:id="rId9" w:tgtFrame="_blank" w:history="1">
        <w:r w:rsidRPr="00056E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эффективен</w:t>
        </w:r>
      </w:hyperlink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что, во-первых, вам наверняка станет стыдно перед вашими подписчиками, если вы сорветесь. А во-вторых, там вы точно сможете получить поддержку от других людей, которые уже успешно прошли этот путь или находятся на том же этапе, что и вы.</w:t>
      </w:r>
    </w:p>
    <w:p w:rsidR="00C970CF" w:rsidRPr="00C970CF" w:rsidRDefault="00C970CF" w:rsidP="00C970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Прочтите книгу Аллена </w:t>
      </w:r>
      <w:proofErr w:type="spellStart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Карра</w:t>
      </w:r>
      <w:proofErr w:type="spellEnd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«Легкий способ бросить курить», которая помогла избавиться от курения огромному количеству людей (в том числе и многим знаменитостям). А если читать лень или мало времени — посмотрите одноименный фильм.</w:t>
      </w:r>
    </w:p>
    <w:p w:rsidR="00C970CF" w:rsidRPr="00C970CF" w:rsidRDefault="00C970CF" w:rsidP="00C970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Проанализируйте, в каких ситуациях вы чаще всего закуривали, и постарайтесь на ближайшее время исключить подобные случаи, которые будут вас </w:t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провоцировать. Например, измените свое рабочее расписание так, чтобы не выходить на перекур с коллегами.</w:t>
      </w:r>
    </w:p>
    <w:p w:rsidR="00C970CF" w:rsidRPr="00C970CF" w:rsidRDefault="00C970CF" w:rsidP="00C970C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Переждите немного. Если вы чувствуете, что вот-вот сорветесь, отвлекитесь срочно хотя бы на 5 минут. Ученые </w:t>
      </w:r>
      <w:hyperlink r:id="rId10" w:tgtFrame="_blank" w:history="1">
        <w:r w:rsidRPr="00C970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говорят</w:t>
        </w:r>
      </w:hyperlink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этого времени хватит для того, чтобы острое желание прошло. А дальше и осознание подключится, и вы себя спросите, зачем вообще все это затеяли.</w:t>
      </w:r>
    </w:p>
    <w:p w:rsidR="00C970CF" w:rsidRPr="00C970CF" w:rsidRDefault="00C970CF" w:rsidP="00C970C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поставить перед собой цель бросить курить перед отпуском или выходными. Отправляйтесь подальше от города и суеты. Конечно же, без сигарет. Главное, помните о своем решении, когда вернетесь домой.</w:t>
      </w:r>
    </w:p>
    <w:p w:rsidR="00C970CF" w:rsidRPr="00C970CF" w:rsidRDefault="00C970CF" w:rsidP="00C970C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Наведайтесь в ближайшую больницу, где лежат люди с раком легких. Спросите, что они думают о курении и о своих ощущениях. Немного шоковой терапии не помешает.</w:t>
      </w:r>
    </w:p>
    <w:p w:rsidR="00C970CF" w:rsidRPr="00C970CF" w:rsidRDefault="00C970CF" w:rsidP="00C970C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для </w:t>
      </w:r>
      <w:proofErr w:type="gramStart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азартных</w:t>
      </w:r>
      <w:proofErr w:type="gramEnd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поспорьте с другом на большую сумму. Если сорветесь — будете обязаны заплатить. Только не жульничайте.</w:t>
      </w:r>
    </w:p>
    <w:p w:rsidR="00C970CF" w:rsidRPr="00C970CF" w:rsidRDefault="00C970CF" w:rsidP="00C970C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себе специальное приложение на телефон, которое помогает бросить курить (например, на </w:t>
      </w:r>
      <w:proofErr w:type="spellStart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"https://play.google.com/store/apps/details?id=ru.r1zen.quitsmoking" \t "_blank" </w:instrText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"https://itunes.apple.com/ru/app/id1019179296" \t "_blank" </w:instrText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iOS</w:t>
      </w:r>
      <w:proofErr w:type="spellEnd"/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970C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56E8C" w:rsidRPr="00056E8C" w:rsidRDefault="00056E8C" w:rsidP="00056E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желание покурить становится невыносимым, прополощите рот водой или почистите зубы. Если есть возможность, выпейте стакан молока. После этих процедур желание покурить обычно пропадает.</w:t>
      </w:r>
    </w:p>
    <w:p w:rsidR="00056E8C" w:rsidRPr="00056E8C" w:rsidRDefault="00056E8C" w:rsidP="00056E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всех ваших знакомых, которые курят, не делать этого при вас хотя бы первые 2 месяца. А в том случае, если вы начнете их умолять «всего лишь» об одной затяжке, строго вам отказывать, как бы вы ни просили.</w:t>
      </w:r>
    </w:p>
    <w:p w:rsidR="00056E8C" w:rsidRPr="00056E8C" w:rsidRDefault="00056E8C" w:rsidP="00056E8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смолу плодовых деревьев (есть в продаже в специализированных магазинах) и жуйте ее каждый раз, когда вам захочется закурить. Если не найдете смолу, попробуйте использовать обычную жвачку.</w:t>
      </w:r>
    </w:p>
    <w:p w:rsidR="00056E8C" w:rsidRPr="00056E8C" w:rsidRDefault="00056E8C" w:rsidP="00056E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очень странный, но действенный метод. Как только руки потянутся к сигаретам — понюхайте что-нибудь, что имеет крайне отталкивающий запах. Если проделывать такое регулярно, то через некоторое время желание закурить будет вызывать у вас стойкое отвращение.</w:t>
      </w:r>
    </w:p>
    <w:p w:rsidR="00056E8C" w:rsidRPr="00056E8C" w:rsidRDefault="00056E8C" w:rsidP="00056E8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Гипноз, акупунктура, психотерапия: кто-то действительно смог избавиться от никотиновой зависимости при помощи соответствующих специалистов.</w:t>
      </w:r>
    </w:p>
    <w:p w:rsidR="00056E8C" w:rsidRDefault="00056E8C" w:rsidP="00056E8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страшно от одной только мысли о том, что вы перестаете курить «в глобальном плане», попробуйте ставить перед собой небольшие цели. Продержаться 2–3 часа, затем 12 часов, потом сходить с друзьями в бар </w:t>
      </w:r>
      <w:bookmarkStart w:id="0" w:name="_GoBack"/>
      <w:bookmarkEnd w:id="0"/>
      <w:r w:rsidRPr="00056E8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выдержать этот период без никотина и т. д. А там не успеете оглянуться, как прошел уже целый месяц без сигарет.</w:t>
      </w:r>
    </w:p>
    <w:p w:rsidR="00CF718D" w:rsidRPr="00056E8C" w:rsidRDefault="00CF718D" w:rsidP="00CF71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удачи и крепкого здоровья!</w:t>
      </w:r>
    </w:p>
    <w:p w:rsidR="00C970CF" w:rsidRPr="00CF718D" w:rsidRDefault="00CF718D" w:rsidP="00CF71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Материал подготовила инструктор-валеолог                 УЗ «ОЦП»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Защеринская</w:t>
      </w:r>
      <w:proofErr w:type="spellEnd"/>
    </w:p>
    <w:sectPr w:rsidR="00C970CF" w:rsidRPr="00CF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B6B"/>
    <w:multiLevelType w:val="multilevel"/>
    <w:tmpl w:val="624A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B7905"/>
    <w:multiLevelType w:val="multilevel"/>
    <w:tmpl w:val="1B74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17703"/>
    <w:multiLevelType w:val="multilevel"/>
    <w:tmpl w:val="E62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61C97"/>
    <w:multiLevelType w:val="multilevel"/>
    <w:tmpl w:val="E72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20ED"/>
    <w:multiLevelType w:val="multilevel"/>
    <w:tmpl w:val="D8E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06F11"/>
    <w:multiLevelType w:val="multilevel"/>
    <w:tmpl w:val="54EC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73AF0"/>
    <w:multiLevelType w:val="multilevel"/>
    <w:tmpl w:val="88E2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2109A"/>
    <w:multiLevelType w:val="multilevel"/>
    <w:tmpl w:val="51AC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64089"/>
    <w:multiLevelType w:val="multilevel"/>
    <w:tmpl w:val="161C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8137E"/>
    <w:multiLevelType w:val="multilevel"/>
    <w:tmpl w:val="F1E8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51786"/>
    <w:multiLevelType w:val="multilevel"/>
    <w:tmpl w:val="38B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30304"/>
    <w:multiLevelType w:val="multilevel"/>
    <w:tmpl w:val="9C5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C39BC"/>
    <w:multiLevelType w:val="multilevel"/>
    <w:tmpl w:val="49E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C29A9"/>
    <w:multiLevelType w:val="multilevel"/>
    <w:tmpl w:val="E9C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46B74"/>
    <w:multiLevelType w:val="multilevel"/>
    <w:tmpl w:val="27F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F5DB2"/>
    <w:multiLevelType w:val="multilevel"/>
    <w:tmpl w:val="8B1E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414483"/>
    <w:multiLevelType w:val="multilevel"/>
    <w:tmpl w:val="2196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128E9"/>
    <w:multiLevelType w:val="multilevel"/>
    <w:tmpl w:val="77F4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6C242B"/>
    <w:multiLevelType w:val="multilevel"/>
    <w:tmpl w:val="5A5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B0D07"/>
    <w:multiLevelType w:val="multilevel"/>
    <w:tmpl w:val="D1B8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13"/>
  </w:num>
  <w:num w:numId="11">
    <w:abstractNumId w:val="18"/>
  </w:num>
  <w:num w:numId="12">
    <w:abstractNumId w:val="8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CF"/>
    <w:rsid w:val="00056E8C"/>
    <w:rsid w:val="0018729A"/>
    <w:rsid w:val="00786B21"/>
    <w:rsid w:val="00C970CF"/>
    <w:rsid w:val="00C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0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sa.org.za/10-useful-tips-to-help-you-quit-smok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Tobacco_smok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obacco_contro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ung.org/about-us/blog/2017/01/8-tips-to-quit-smo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aldaily.com/using-facebook-twitter-quit-smoking-how-social-media-helps-you-overcome-addiction-258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2021-05-20T11:38:00Z</dcterms:created>
  <dcterms:modified xsi:type="dcterms:W3CDTF">2021-05-20T11:49:00Z</dcterms:modified>
</cp:coreProperties>
</file>