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62" w:rsidRDefault="002250BD" w:rsidP="006C0B9B">
      <w:pPr>
        <w:spacing w:after="12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8086D">
        <w:rPr>
          <w:rFonts w:ascii="Times New Roman" w:hAnsi="Times New Roman" w:cs="Times New Roman"/>
          <w:b/>
          <w:color w:val="00B050"/>
          <w:sz w:val="28"/>
          <w:szCs w:val="28"/>
        </w:rPr>
        <w:t>Последствия злоупотребления пивом.</w:t>
      </w:r>
    </w:p>
    <w:p w:rsidR="00D8086D" w:rsidRPr="00D8086D" w:rsidRDefault="00D8086D" w:rsidP="006C0B9B">
      <w:pPr>
        <w:spacing w:after="12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D7EDB" w:rsidRDefault="00D8086D" w:rsidP="005C25BA">
      <w:pPr>
        <w:shd w:val="clear" w:color="auto" w:fill="FFFFFF"/>
        <w:spacing w:after="120" w:line="240" w:lineRule="auto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50BD" w:rsidRPr="006C0B9B">
        <w:rPr>
          <w:rFonts w:ascii="Times New Roman" w:hAnsi="Times New Roman" w:cs="Times New Roman"/>
          <w:sz w:val="28"/>
          <w:szCs w:val="28"/>
        </w:rPr>
        <w:t xml:space="preserve">Многие не могут себе представить, что такой слабый напиток, как пиво, может вызвать серьезную зависимость. А в конечном результате приобрести форму </w:t>
      </w:r>
      <w:r w:rsidR="002250BD" w:rsidRPr="00D8086D">
        <w:rPr>
          <w:rFonts w:ascii="Times New Roman" w:hAnsi="Times New Roman" w:cs="Times New Roman"/>
          <w:i/>
          <w:sz w:val="28"/>
          <w:szCs w:val="28"/>
        </w:rPr>
        <w:t>алкоголизма</w:t>
      </w:r>
      <w:r w:rsidR="002250BD" w:rsidRPr="006C0B9B">
        <w:rPr>
          <w:rFonts w:ascii="Times New Roman" w:hAnsi="Times New Roman" w:cs="Times New Roman"/>
          <w:sz w:val="28"/>
          <w:szCs w:val="28"/>
        </w:rPr>
        <w:t xml:space="preserve">. Пивной алкоголизм существует и этой проблемой очень заинтересованы медики. </w:t>
      </w:r>
      <w:r w:rsidR="001F3CD1" w:rsidRPr="006C0B9B">
        <w:rPr>
          <w:rFonts w:ascii="Times New Roman" w:hAnsi="Times New Roman" w:cs="Times New Roman"/>
          <w:sz w:val="28"/>
          <w:szCs w:val="28"/>
        </w:rPr>
        <w:t>Научно доказано, что</w:t>
      </w:r>
      <w:r>
        <w:rPr>
          <w:rFonts w:ascii="Times New Roman" w:hAnsi="Times New Roman" w:cs="Times New Roman"/>
          <w:sz w:val="28"/>
          <w:szCs w:val="28"/>
        </w:rPr>
        <w:t xml:space="preserve"> пристрастие</w:t>
      </w:r>
      <w:r w:rsidR="001F3CD1" w:rsidRPr="006C0B9B">
        <w:rPr>
          <w:rFonts w:ascii="Times New Roman" w:hAnsi="Times New Roman" w:cs="Times New Roman"/>
          <w:sz w:val="28"/>
          <w:szCs w:val="28"/>
        </w:rPr>
        <w:t xml:space="preserve"> к пиву также опасно, как и употребление более крепких спиртных напитков.</w:t>
      </w:r>
    </w:p>
    <w:p w:rsidR="00FF41BF" w:rsidRDefault="00D8086D" w:rsidP="005C25BA">
      <w:pPr>
        <w:shd w:val="clear" w:color="auto" w:fill="FFFFFF"/>
        <w:spacing w:after="120" w:line="240" w:lineRule="auto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41BF" w:rsidRPr="00D8086D">
        <w:rPr>
          <w:rFonts w:ascii="Times New Roman" w:hAnsi="Times New Roman" w:cs="Times New Roman"/>
          <w:i/>
          <w:sz w:val="28"/>
          <w:szCs w:val="28"/>
        </w:rPr>
        <w:t>Пивной алкоголизм</w:t>
      </w:r>
      <w:r w:rsidR="00FF41BF">
        <w:rPr>
          <w:rFonts w:ascii="Times New Roman" w:hAnsi="Times New Roman" w:cs="Times New Roman"/>
          <w:sz w:val="28"/>
          <w:szCs w:val="28"/>
        </w:rPr>
        <w:t xml:space="preserve"> – это термин, который обозначает болезненную тягу к пиву. Данное понятие не является официальным диагнозом, но остроту проблемы это не снимает. Злоупотребление пивом не рассматривается как отдельный вид алкоголизма, но воспринимается как быстрый путь к алкогольной зависимости. Особенность пивного алкоголизма заключается в том, что он развивается исподволь, поскольку пиво считается безвредным слабоалкогольным напитком и многими не рассматривается всерьез.</w:t>
      </w:r>
    </w:p>
    <w:p w:rsidR="00FF41BF" w:rsidRDefault="00FF41BF" w:rsidP="005C25BA">
      <w:pPr>
        <w:shd w:val="clear" w:color="auto" w:fill="FFFFFF"/>
        <w:spacing w:after="120" w:line="240" w:lineRule="auto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наличие такого диагноза на ранних стадиях очень сложно. Пивной алкоголизм многие считают менее вредным, чем другие его разновидности.</w:t>
      </w:r>
    </w:p>
    <w:p w:rsidR="00FF41BF" w:rsidRPr="006C0B9B" w:rsidRDefault="00D8086D" w:rsidP="005C25BA">
      <w:pPr>
        <w:shd w:val="clear" w:color="auto" w:fill="FFFFFF"/>
        <w:spacing w:after="120" w:line="240" w:lineRule="auto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41BF">
        <w:rPr>
          <w:rFonts w:ascii="Times New Roman" w:hAnsi="Times New Roman" w:cs="Times New Roman"/>
          <w:sz w:val="28"/>
          <w:szCs w:val="28"/>
        </w:rPr>
        <w:t>Для пивного алкоголизма не характерны периоды запоя, но больной прикладывается к бутылке по нескольку раз в день, поэтому состояние трезвости не успевает наступить</w:t>
      </w:r>
      <w:r w:rsidR="008F2D48">
        <w:rPr>
          <w:rFonts w:ascii="Times New Roman" w:hAnsi="Times New Roman" w:cs="Times New Roman"/>
          <w:sz w:val="28"/>
          <w:szCs w:val="28"/>
        </w:rPr>
        <w:t>, следовательно, неделями, месяцами, а порой и годами такие людей находятся в опьянении.</w:t>
      </w:r>
    </w:p>
    <w:p w:rsidR="005C25BA" w:rsidRDefault="00D8086D" w:rsidP="005C25BA">
      <w:pPr>
        <w:shd w:val="clear" w:color="auto" w:fill="FFFFFF"/>
        <w:spacing w:after="120" w:line="240" w:lineRule="auto"/>
        <w:ind w:left="-3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3CD1" w:rsidRPr="006C0B9B">
        <w:rPr>
          <w:rFonts w:ascii="Times New Roman" w:hAnsi="Times New Roman" w:cs="Times New Roman"/>
          <w:sz w:val="28"/>
          <w:szCs w:val="28"/>
        </w:rPr>
        <w:t>Любое употребление алкоголя не проходит бесследно для жизни и здоровья человека.</w:t>
      </w:r>
      <w:r w:rsidR="00AE7B05" w:rsidRPr="006C0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Особенной его чертой является то, что каждый выпивающий пиво, не признаёт это как пагубную привычку, поэтому пивной алкоголизм является таким распространенным.</w:t>
      </w:r>
    </w:p>
    <w:p w:rsidR="005C25BA" w:rsidRDefault="004B53ED" w:rsidP="005C25BA">
      <w:pPr>
        <w:shd w:val="clear" w:color="auto" w:fill="FFFFFF"/>
        <w:spacing w:after="120" w:line="240" w:lineRule="auto"/>
        <w:ind w:left="-3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="005C25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Пиво оказывает на организм разрушительное воздействие. Привыкание развивается втрое быстрее, чем при употреблении другого спиртного, а психологически человек не ощущает опасности и не борется с зависимостью. Симптомы пивного алкоголизма по мере развития похожи: раздражительность, потребность выпить, похмелье, нарушение здоровья.</w:t>
      </w:r>
    </w:p>
    <w:p w:rsidR="001F3CD1" w:rsidRPr="006C0B9B" w:rsidRDefault="004B53ED" w:rsidP="005C25BA">
      <w:pPr>
        <w:shd w:val="clear" w:color="auto" w:fill="FFFFFF"/>
        <w:spacing w:after="120" w:line="240" w:lineRule="auto"/>
        <w:ind w:left="-34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3CD1" w:rsidRPr="006C0B9B">
        <w:rPr>
          <w:rFonts w:ascii="Times New Roman" w:hAnsi="Times New Roman" w:cs="Times New Roman"/>
          <w:sz w:val="28"/>
          <w:szCs w:val="28"/>
        </w:rPr>
        <w:t>Что же такое пивной алкоголизм? Главный компонент пива - этиловый спирт. Именно он и вызывает алкогольную зависимость.</w:t>
      </w:r>
    </w:p>
    <w:p w:rsidR="001F3CD1" w:rsidRPr="006C0B9B" w:rsidRDefault="004B53ED" w:rsidP="005C25BA">
      <w:pPr>
        <w:spacing w:after="12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3CD1" w:rsidRPr="006C0B9B">
        <w:rPr>
          <w:rFonts w:ascii="Times New Roman" w:hAnsi="Times New Roman" w:cs="Times New Roman"/>
          <w:sz w:val="28"/>
          <w:szCs w:val="28"/>
        </w:rPr>
        <w:t>Современные наркологи на практике убедились, что пивной недуг очень опасен и оказывает негативное влияние на психику и физиологию человека.</w:t>
      </w:r>
    </w:p>
    <w:p w:rsidR="001F3CD1" w:rsidRPr="006C0B9B" w:rsidRDefault="001F3CD1" w:rsidP="005C25BA">
      <w:pPr>
        <w:spacing w:after="12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 w:rsidRPr="006C0B9B">
        <w:rPr>
          <w:rFonts w:ascii="Times New Roman" w:hAnsi="Times New Roman" w:cs="Times New Roman"/>
          <w:sz w:val="28"/>
          <w:szCs w:val="28"/>
        </w:rPr>
        <w:t>На сегодняшний день, данный вид алкоголизма активно развивается среди населения,</w:t>
      </w:r>
      <w:r w:rsidR="00D9471F" w:rsidRPr="006C0B9B">
        <w:rPr>
          <w:rFonts w:ascii="Times New Roman" w:hAnsi="Times New Roman" w:cs="Times New Roman"/>
          <w:sz w:val="28"/>
          <w:szCs w:val="28"/>
        </w:rPr>
        <w:t xml:space="preserve"> </w:t>
      </w:r>
      <w:r w:rsidRPr="006C0B9B">
        <w:rPr>
          <w:rFonts w:ascii="Times New Roman" w:hAnsi="Times New Roman" w:cs="Times New Roman"/>
          <w:sz w:val="28"/>
          <w:szCs w:val="28"/>
        </w:rPr>
        <w:t>особенно</w:t>
      </w:r>
      <w:r w:rsidR="00D9471F" w:rsidRPr="006C0B9B">
        <w:rPr>
          <w:rFonts w:ascii="Times New Roman" w:hAnsi="Times New Roman" w:cs="Times New Roman"/>
          <w:sz w:val="28"/>
          <w:szCs w:val="28"/>
        </w:rPr>
        <w:t xml:space="preserve"> среди молодежи, которые уверенны, что такой проблемы нет. Разговоры о пивном алкоголизме и его последствиях очень удивляют людей. Мало кто задумывается, что результаты употребления этого напитка значительно с</w:t>
      </w:r>
      <w:r w:rsidR="00D06393" w:rsidRPr="006C0B9B">
        <w:rPr>
          <w:rFonts w:ascii="Times New Roman" w:hAnsi="Times New Roman" w:cs="Times New Roman"/>
          <w:sz w:val="28"/>
          <w:szCs w:val="28"/>
        </w:rPr>
        <w:t>ерьезнее, чем распитие вина или водки.</w:t>
      </w:r>
    </w:p>
    <w:p w:rsidR="00AE7B05" w:rsidRPr="006C0B9B" w:rsidRDefault="00F214D1" w:rsidP="005C25BA">
      <w:pPr>
        <w:shd w:val="clear" w:color="auto" w:fill="FFFFFF"/>
        <w:spacing w:after="120" w:line="300" w:lineRule="atLeast"/>
        <w:ind w:left="-3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D06393" w:rsidRPr="006C0B9B">
        <w:rPr>
          <w:rFonts w:ascii="Times New Roman" w:hAnsi="Times New Roman" w:cs="Times New Roman"/>
          <w:sz w:val="28"/>
          <w:szCs w:val="28"/>
        </w:rPr>
        <w:t>Пивной алкоголизм оказывает негативное влияние на весь организм и его функционирование.</w:t>
      </w:r>
      <w:r w:rsidR="00AE7B05" w:rsidRPr="006C0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Пагубное влияние пива на организм независимо мужчина то или женщина может привести также к общим негативным последствиям. В первую очередь пиво негативно сказывается на работе головного мозга. Это обусловлено тем, что наличие в пиве спирта способствует склеиванию эритроцитов -  это может привести к образованию тромбов.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7B05" w:rsidRPr="006C0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Подобный процесс способствует отмиранию нервных клеток, поскольку из-за закупоривания нейронов они не могут получить необходимое количество кислорода, этот процесс гибели нейронов подвергает человека к эйфории во время распития алкогольных напитков, но последствием кратковременного блаженства приходить «расплата» поэтому очень часто утром болит голова.</w:t>
      </w:r>
    </w:p>
    <w:p w:rsidR="00AD2CA1" w:rsidRPr="006C0B9B" w:rsidRDefault="00F214D1" w:rsidP="005C25BA">
      <w:pPr>
        <w:shd w:val="clear" w:color="auto" w:fill="FFFFFF"/>
        <w:spacing w:after="120" w:line="300" w:lineRule="atLeast"/>
        <w:ind w:left="-3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AE7B05" w:rsidRPr="006C0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организм начинает активно восстанавливаться и для этого задействует все органы, чтобы вывести из организма последствия алкоголя. Поэтому почки и печень начинают работать в усиленном режиме, именно в это время на них возлагается огромная нагрузка, требующая огромных затрат.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7B05" w:rsidRPr="006C0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период очистки организма от интоксикации алкоголем почкам, печени и головному мозгу требуется большое количество воды. Из-за нехватки влаги «очистительным» органам приходится искать воду по всему организму, поэтому с похмелья всегда хочется воды.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D2CA1" w:rsidRPr="006C0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частое употребления хмельного напитка подвергает эти жизненно важные органы к истощению и износу, что может привести к серьёзным заболеваниям.</w:t>
      </w:r>
    </w:p>
    <w:p w:rsidR="00D06393" w:rsidRPr="006C0B9B" w:rsidRDefault="00AD2CA1" w:rsidP="005C25BA">
      <w:pPr>
        <w:shd w:val="clear" w:color="auto" w:fill="FFFFFF"/>
        <w:spacing w:after="120" w:line="300" w:lineRule="atLeast"/>
        <w:ind w:left="-3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0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тем, что на определённые органы производится огромная нагрузка - это все отображается на сердце. Вследствие постоянных нагрузок во время восстановительного процесса, сердце начинает увеличиваться - это зависит от количества выпитого, поскольку, чем больше алкоголя, тем дольше потребуется времени на его выведение. Сердцу необходимо больше объёма для поддержания жизненно важных органов. Но в результате постоянных перегрузок увеличенное сердце может остановиться из-за того, что будет не в состоянии перекачивать такое количество крови по всему организму.</w:t>
      </w:r>
    </w:p>
    <w:p w:rsidR="002A2F05" w:rsidRPr="006C0B9B" w:rsidRDefault="00E80BDF" w:rsidP="005C25BA">
      <w:pPr>
        <w:spacing w:after="12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 w:rsidRPr="006C0B9B">
        <w:rPr>
          <w:rFonts w:ascii="Times New Roman" w:hAnsi="Times New Roman" w:cs="Times New Roman"/>
          <w:sz w:val="28"/>
          <w:szCs w:val="28"/>
        </w:rPr>
        <w:t>Основной ингредиент напитка, который влияет на сбои в сердце – это кобальт.</w:t>
      </w:r>
    </w:p>
    <w:p w:rsidR="002A2F05" w:rsidRPr="0097153B" w:rsidRDefault="00E80BDF" w:rsidP="0097153B">
      <w:pPr>
        <w:shd w:val="clear" w:color="auto" w:fill="FFFFFF"/>
        <w:spacing w:after="120" w:line="300" w:lineRule="atLeast"/>
        <w:ind w:left="-3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0B9B">
        <w:rPr>
          <w:rFonts w:ascii="Times New Roman" w:hAnsi="Times New Roman" w:cs="Times New Roman"/>
          <w:sz w:val="28"/>
          <w:szCs w:val="28"/>
        </w:rPr>
        <w:t xml:space="preserve">В пиве его применяют для создания пенообразования. У людей, которые регулярно пьют </w:t>
      </w:r>
      <w:r w:rsidR="002A2F05" w:rsidRPr="006C0B9B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6C0B9B">
        <w:rPr>
          <w:rFonts w:ascii="Times New Roman" w:hAnsi="Times New Roman" w:cs="Times New Roman"/>
          <w:sz w:val="28"/>
          <w:szCs w:val="28"/>
        </w:rPr>
        <w:t>слабоалкогольный напиток, кобальта в организме в 10 раз больше, чем у тех, кто его не употребляет.</w:t>
      </w:r>
      <w:r w:rsidR="00AD2CA1" w:rsidRPr="006C0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каждым разом при употреблении пивного напитка количество этого вещества увеличивается, поскольку имеет свойство накапливаться в организме и это может привести к остановке сердца.</w:t>
      </w:r>
      <w:r w:rsidR="00971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C0B9B">
        <w:rPr>
          <w:rFonts w:ascii="Times New Roman" w:hAnsi="Times New Roman" w:cs="Times New Roman"/>
          <w:sz w:val="28"/>
          <w:szCs w:val="28"/>
        </w:rPr>
        <w:t>Это вещество влияет негативно не только на сердце, но и на желудок и пищевод.</w:t>
      </w:r>
      <w:r w:rsidR="002A2F05" w:rsidRPr="006C0B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2F05" w:rsidRPr="006C0B9B">
        <w:rPr>
          <w:rFonts w:ascii="Times New Roman" w:hAnsi="Times New Roman" w:cs="Times New Roman"/>
          <w:sz w:val="28"/>
          <w:szCs w:val="28"/>
        </w:rPr>
        <w:t>Желудочно – кишечный</w:t>
      </w:r>
      <w:proofErr w:type="gramEnd"/>
      <w:r w:rsidR="002A2F05" w:rsidRPr="006C0B9B">
        <w:rPr>
          <w:rFonts w:ascii="Times New Roman" w:hAnsi="Times New Roman" w:cs="Times New Roman"/>
          <w:sz w:val="28"/>
          <w:szCs w:val="28"/>
        </w:rPr>
        <w:t xml:space="preserve"> тракт страдает от воспалительных процессов, которые могут протекать совершенно бессимптомно.</w:t>
      </w:r>
    </w:p>
    <w:p w:rsidR="002A2F05" w:rsidRPr="006C0B9B" w:rsidRDefault="0097153B" w:rsidP="005C25BA">
      <w:pPr>
        <w:spacing w:after="12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2F05" w:rsidRPr="006C0B9B">
        <w:rPr>
          <w:rFonts w:ascii="Times New Roman" w:hAnsi="Times New Roman" w:cs="Times New Roman"/>
          <w:sz w:val="28"/>
          <w:szCs w:val="28"/>
        </w:rPr>
        <w:t xml:space="preserve">А также еще один компонент пива – углекислый газ. Его количество в нем превышает все нормы. Присутствие этого газа провоцирует развитие варикозного расширение вен сердца, потери эластичности его стенок. Сердце </w:t>
      </w:r>
      <w:r w:rsidR="002A2F05" w:rsidRPr="006C0B9B">
        <w:rPr>
          <w:rFonts w:ascii="Times New Roman" w:hAnsi="Times New Roman" w:cs="Times New Roman"/>
          <w:sz w:val="28"/>
          <w:szCs w:val="28"/>
        </w:rPr>
        <w:lastRenderedPageBreak/>
        <w:t>начинает плохо качать кровь, что негативно сказывается  на функционировании всего организма.</w:t>
      </w:r>
    </w:p>
    <w:p w:rsidR="002A2F05" w:rsidRPr="006C0B9B" w:rsidRDefault="0097153B" w:rsidP="005C25BA">
      <w:pPr>
        <w:spacing w:after="12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2F05" w:rsidRPr="006C0B9B">
        <w:rPr>
          <w:rFonts w:ascii="Times New Roman" w:hAnsi="Times New Roman" w:cs="Times New Roman"/>
          <w:sz w:val="28"/>
          <w:szCs w:val="28"/>
        </w:rPr>
        <w:t>Увеличение печени</w:t>
      </w:r>
      <w:r w:rsidR="00A00487" w:rsidRPr="006C0B9B">
        <w:rPr>
          <w:rFonts w:ascii="Times New Roman" w:hAnsi="Times New Roman" w:cs="Times New Roman"/>
          <w:sz w:val="28"/>
          <w:szCs w:val="28"/>
        </w:rPr>
        <w:t xml:space="preserve"> </w:t>
      </w:r>
      <w:r w:rsidR="002A2F05" w:rsidRPr="006C0B9B">
        <w:rPr>
          <w:rFonts w:ascii="Times New Roman" w:hAnsi="Times New Roman" w:cs="Times New Roman"/>
          <w:sz w:val="28"/>
          <w:szCs w:val="28"/>
        </w:rPr>
        <w:t>- это главное последствие употребления пива. Диагноз «Пальпируемая печень» ставится параллельно с диагнозом  «пивной алкоголизм</w:t>
      </w:r>
      <w:r w:rsidR="00A00487" w:rsidRPr="006C0B9B">
        <w:rPr>
          <w:rFonts w:ascii="Times New Roman" w:hAnsi="Times New Roman" w:cs="Times New Roman"/>
          <w:sz w:val="28"/>
          <w:szCs w:val="28"/>
        </w:rPr>
        <w:t xml:space="preserve">». </w:t>
      </w:r>
      <w:r w:rsidR="002A2F05" w:rsidRPr="006C0B9B">
        <w:rPr>
          <w:rFonts w:ascii="Times New Roman" w:hAnsi="Times New Roman" w:cs="Times New Roman"/>
          <w:sz w:val="28"/>
          <w:szCs w:val="28"/>
        </w:rPr>
        <w:t xml:space="preserve"> Не стоит забывать</w:t>
      </w:r>
      <w:r w:rsidR="00A00487" w:rsidRPr="006C0B9B">
        <w:rPr>
          <w:rFonts w:ascii="Times New Roman" w:hAnsi="Times New Roman" w:cs="Times New Roman"/>
          <w:sz w:val="28"/>
          <w:szCs w:val="28"/>
        </w:rPr>
        <w:t>, что данный вид алкогольного напитка провоцирует развитие винной и водочной зависимости.</w:t>
      </w:r>
    </w:p>
    <w:p w:rsidR="00BD7EDB" w:rsidRDefault="0097153B" w:rsidP="005C25BA">
      <w:pPr>
        <w:shd w:val="clear" w:color="auto" w:fill="FFFFFF"/>
        <w:spacing w:after="120" w:line="240" w:lineRule="auto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0487" w:rsidRPr="006C0B9B">
        <w:rPr>
          <w:rFonts w:ascii="Times New Roman" w:hAnsi="Times New Roman" w:cs="Times New Roman"/>
          <w:sz w:val="28"/>
          <w:szCs w:val="28"/>
        </w:rPr>
        <w:t>Кроме того, употребление данного спиртного напитка негативно сказывается на повышении артериального давления и работе почек. Они получают повышенную нагрузку, что явно дает негативные последствия в их работе. Зачастую алкоголик страдает слабоумием и явной деградацией.</w:t>
      </w:r>
    </w:p>
    <w:p w:rsidR="002F7B22" w:rsidRDefault="002F7B22" w:rsidP="005C25BA">
      <w:pPr>
        <w:shd w:val="clear" w:color="auto" w:fill="FFFFFF"/>
        <w:spacing w:after="120" w:line="240" w:lineRule="auto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систематического употребления пива на организм:</w:t>
      </w:r>
    </w:p>
    <w:p w:rsidR="005C25BA" w:rsidRDefault="005C25BA" w:rsidP="005C25BA">
      <w:pPr>
        <w:pStyle w:val="a4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– сильно увеличивается в размере при пивном алкоголизме.</w:t>
      </w:r>
    </w:p>
    <w:p w:rsidR="005C25BA" w:rsidRDefault="005C25BA" w:rsidP="005C25BA">
      <w:pPr>
        <w:pStyle w:val="a4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 – клетки головного мозга при пивном алкоголизме разрушаются даже больше, чем при воздействии водки.</w:t>
      </w:r>
    </w:p>
    <w:p w:rsidR="005C25BA" w:rsidRDefault="005C25BA" w:rsidP="005C25BA">
      <w:pPr>
        <w:pStyle w:val="a4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Нервная система – пиво содержит некоторые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вещества, способные создавать легкий отупляющий эффект. </w:t>
      </w:r>
      <w:r w:rsidR="002244BB">
        <w:rPr>
          <w:rFonts w:ascii="Times New Roman" w:hAnsi="Times New Roman" w:cs="Times New Roman"/>
          <w:sz w:val="28"/>
          <w:szCs w:val="28"/>
        </w:rPr>
        <w:t>Со временем без употребления пива не получается отдохнуть и успокоиться. Дозы потребления растут, возникают алкогольные эксцессы, ухудшается память.</w:t>
      </w:r>
    </w:p>
    <w:p w:rsidR="002244BB" w:rsidRDefault="002244BB" w:rsidP="005C25BA">
      <w:pPr>
        <w:pStyle w:val="a4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Желудочно – кишечный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тракт – его составляющие находятся в непрерывном напряжении, особенно это касается печени. Систематическое потребление пива приводит к ослаблению инфекционного барьера, возникновению очагов воспаления и циррозу. Доказано, что потребление пива способствует развитию рака толстой кишки.</w:t>
      </w:r>
    </w:p>
    <w:p w:rsidR="002244BB" w:rsidRPr="005C25BA" w:rsidRDefault="002244BB" w:rsidP="005C25BA">
      <w:pPr>
        <w:pStyle w:val="a4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Почки – пиво имеет выраженный мочегонный эффект и способствует вымыванию из организма полезных веществ. Это приводит к тому, что почечные сосуды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истончаются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возникает угроза кровоизлияния в почки.</w:t>
      </w:r>
    </w:p>
    <w:p w:rsidR="00A00487" w:rsidRPr="006C0B9B" w:rsidRDefault="00A00487" w:rsidP="005C25BA">
      <w:pPr>
        <w:spacing w:after="12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 w:rsidRPr="006C0B9B">
        <w:rPr>
          <w:rFonts w:ascii="Times New Roman" w:hAnsi="Times New Roman" w:cs="Times New Roman"/>
          <w:sz w:val="28"/>
          <w:szCs w:val="28"/>
        </w:rPr>
        <w:t>Признаки пивного алкоголизма:</w:t>
      </w:r>
    </w:p>
    <w:p w:rsidR="00A00487" w:rsidRPr="006C0B9B" w:rsidRDefault="00A00487" w:rsidP="005C25BA">
      <w:pPr>
        <w:pStyle w:val="a4"/>
        <w:numPr>
          <w:ilvl w:val="0"/>
          <w:numId w:val="7"/>
        </w:numPr>
        <w:spacing w:after="12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 w:rsidRPr="006C0B9B">
        <w:rPr>
          <w:rFonts w:ascii="Times New Roman" w:hAnsi="Times New Roman" w:cs="Times New Roman"/>
          <w:sz w:val="28"/>
          <w:szCs w:val="28"/>
        </w:rPr>
        <w:t>Ежедне</w:t>
      </w:r>
      <w:r w:rsidR="00BD7EDB" w:rsidRPr="006C0B9B">
        <w:rPr>
          <w:rFonts w:ascii="Times New Roman" w:hAnsi="Times New Roman" w:cs="Times New Roman"/>
          <w:sz w:val="28"/>
          <w:szCs w:val="28"/>
        </w:rPr>
        <w:t>вное распитие спиртного напитка.</w:t>
      </w:r>
    </w:p>
    <w:p w:rsidR="00A00487" w:rsidRPr="006C0B9B" w:rsidRDefault="00CE610B" w:rsidP="005C25BA">
      <w:pPr>
        <w:pStyle w:val="a4"/>
        <w:numPr>
          <w:ilvl w:val="0"/>
          <w:numId w:val="7"/>
        </w:numPr>
        <w:spacing w:after="12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 w:rsidRPr="006C0B9B">
        <w:rPr>
          <w:rFonts w:ascii="Times New Roman" w:hAnsi="Times New Roman" w:cs="Times New Roman"/>
          <w:sz w:val="28"/>
          <w:szCs w:val="28"/>
        </w:rPr>
        <w:t>У зависимого человека появляется раздражительность и нервозность</w:t>
      </w:r>
      <w:r w:rsidR="00BD7EDB" w:rsidRPr="006C0B9B">
        <w:rPr>
          <w:rFonts w:ascii="Times New Roman" w:hAnsi="Times New Roman" w:cs="Times New Roman"/>
          <w:sz w:val="28"/>
          <w:szCs w:val="28"/>
        </w:rPr>
        <w:t xml:space="preserve"> при отсутствии данного напитка.</w:t>
      </w:r>
    </w:p>
    <w:p w:rsidR="00CE610B" w:rsidRPr="006C0B9B" w:rsidRDefault="00BD7EDB" w:rsidP="005C25BA">
      <w:pPr>
        <w:pStyle w:val="a4"/>
        <w:numPr>
          <w:ilvl w:val="0"/>
          <w:numId w:val="7"/>
        </w:numPr>
        <w:spacing w:after="12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 w:rsidRPr="006C0B9B">
        <w:rPr>
          <w:rFonts w:ascii="Times New Roman" w:hAnsi="Times New Roman" w:cs="Times New Roman"/>
          <w:sz w:val="28"/>
          <w:szCs w:val="28"/>
        </w:rPr>
        <w:t>Рост «пивного живота».</w:t>
      </w:r>
    </w:p>
    <w:p w:rsidR="00CE610B" w:rsidRPr="006C0B9B" w:rsidRDefault="00537A81" w:rsidP="005C25BA">
      <w:pPr>
        <w:pStyle w:val="a4"/>
        <w:numPr>
          <w:ilvl w:val="0"/>
          <w:numId w:val="7"/>
        </w:numPr>
        <w:spacing w:after="12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 w:rsidRPr="006C0B9B">
        <w:rPr>
          <w:rFonts w:ascii="Times New Roman" w:hAnsi="Times New Roman" w:cs="Times New Roman"/>
          <w:sz w:val="28"/>
          <w:szCs w:val="28"/>
        </w:rPr>
        <w:t>Нару</w:t>
      </w:r>
      <w:r w:rsidR="00BD7EDB" w:rsidRPr="006C0B9B">
        <w:rPr>
          <w:rFonts w:ascii="Times New Roman" w:hAnsi="Times New Roman" w:cs="Times New Roman"/>
          <w:sz w:val="28"/>
          <w:szCs w:val="28"/>
        </w:rPr>
        <w:t>шение мужского функционирования.</w:t>
      </w:r>
    </w:p>
    <w:p w:rsidR="00537A81" w:rsidRPr="006C0B9B" w:rsidRDefault="00537A81" w:rsidP="005C25BA">
      <w:pPr>
        <w:pStyle w:val="a4"/>
        <w:numPr>
          <w:ilvl w:val="0"/>
          <w:numId w:val="7"/>
        </w:numPr>
        <w:spacing w:after="12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 w:rsidRPr="006C0B9B">
        <w:rPr>
          <w:rFonts w:ascii="Times New Roman" w:hAnsi="Times New Roman" w:cs="Times New Roman"/>
          <w:sz w:val="28"/>
          <w:szCs w:val="28"/>
        </w:rPr>
        <w:t>Н</w:t>
      </w:r>
      <w:r w:rsidR="00BD7EDB" w:rsidRPr="006C0B9B">
        <w:rPr>
          <w:rFonts w:ascii="Times New Roman" w:hAnsi="Times New Roman" w:cs="Times New Roman"/>
          <w:sz w:val="28"/>
          <w:szCs w:val="28"/>
        </w:rPr>
        <w:t>евозможность отдохнуть без пива.</w:t>
      </w:r>
    </w:p>
    <w:p w:rsidR="00537A81" w:rsidRPr="006C0B9B" w:rsidRDefault="00537A81" w:rsidP="005C25BA">
      <w:pPr>
        <w:pStyle w:val="a4"/>
        <w:numPr>
          <w:ilvl w:val="0"/>
          <w:numId w:val="7"/>
        </w:numPr>
        <w:spacing w:after="12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 w:rsidRPr="006C0B9B">
        <w:rPr>
          <w:rFonts w:ascii="Times New Roman" w:hAnsi="Times New Roman" w:cs="Times New Roman"/>
          <w:sz w:val="28"/>
          <w:szCs w:val="28"/>
        </w:rPr>
        <w:t xml:space="preserve">Ночь проходит бессонно, а днем </w:t>
      </w:r>
      <w:r w:rsidR="00BD7EDB" w:rsidRPr="006C0B9B">
        <w:rPr>
          <w:rFonts w:ascii="Times New Roman" w:hAnsi="Times New Roman" w:cs="Times New Roman"/>
          <w:sz w:val="28"/>
          <w:szCs w:val="28"/>
        </w:rPr>
        <w:t>безумно хочется спать.</w:t>
      </w:r>
    </w:p>
    <w:p w:rsidR="00537A81" w:rsidRPr="006C0B9B" w:rsidRDefault="00537A81" w:rsidP="005C25BA">
      <w:pPr>
        <w:pStyle w:val="a4"/>
        <w:numPr>
          <w:ilvl w:val="0"/>
          <w:numId w:val="7"/>
        </w:numPr>
        <w:spacing w:after="12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 w:rsidRPr="006C0B9B">
        <w:rPr>
          <w:rFonts w:ascii="Times New Roman" w:hAnsi="Times New Roman" w:cs="Times New Roman"/>
          <w:sz w:val="28"/>
          <w:szCs w:val="28"/>
        </w:rPr>
        <w:t>Головная боль – это привычное</w:t>
      </w:r>
      <w:r w:rsidR="00BD7EDB" w:rsidRPr="006C0B9B">
        <w:rPr>
          <w:rFonts w:ascii="Times New Roman" w:hAnsi="Times New Roman" w:cs="Times New Roman"/>
          <w:sz w:val="28"/>
          <w:szCs w:val="28"/>
        </w:rPr>
        <w:t xml:space="preserve"> явление при пивной зависимости.</w:t>
      </w:r>
    </w:p>
    <w:p w:rsidR="00537A81" w:rsidRPr="006C0B9B" w:rsidRDefault="00537A81" w:rsidP="005C25BA">
      <w:pPr>
        <w:pStyle w:val="a4"/>
        <w:numPr>
          <w:ilvl w:val="0"/>
          <w:numId w:val="7"/>
        </w:numPr>
        <w:spacing w:after="12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 w:rsidRPr="006C0B9B">
        <w:rPr>
          <w:rFonts w:ascii="Times New Roman" w:hAnsi="Times New Roman" w:cs="Times New Roman"/>
          <w:sz w:val="28"/>
          <w:szCs w:val="28"/>
        </w:rPr>
        <w:t>Употребление пива, с целью опохмелиться.</w:t>
      </w:r>
    </w:p>
    <w:p w:rsidR="00150227" w:rsidRDefault="00537A81" w:rsidP="005C25BA">
      <w:pPr>
        <w:spacing w:after="12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 w:rsidRPr="006C0B9B">
        <w:rPr>
          <w:rFonts w:ascii="Times New Roman" w:hAnsi="Times New Roman" w:cs="Times New Roman"/>
          <w:sz w:val="28"/>
          <w:szCs w:val="28"/>
        </w:rPr>
        <w:lastRenderedPageBreak/>
        <w:t>Если вы обнаружили у себя или людей из близкого окружения хоть несколько из перечисленных причин, тогда стоит обратиться к специалистам за первичной консультацией. Это поможет бороться с недугом на начальном этапе заболевания.</w:t>
      </w:r>
    </w:p>
    <w:p w:rsidR="00537A81" w:rsidRPr="006C0B9B" w:rsidRDefault="00150227" w:rsidP="005C25BA">
      <w:pPr>
        <w:spacing w:after="12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DD9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Жаль, что многие задумываются о том, как лечить пивной алкоголизм, лишь после того как серьезные проблемы со здоровьем уже произошли.</w:t>
      </w:r>
    </w:p>
    <w:p w:rsidR="00E27120" w:rsidRPr="006C0B9B" w:rsidRDefault="00E27120" w:rsidP="005C25BA">
      <w:pPr>
        <w:spacing w:after="12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 w:rsidRPr="006C0B9B">
        <w:rPr>
          <w:rFonts w:ascii="Times New Roman" w:hAnsi="Times New Roman" w:cs="Times New Roman"/>
          <w:sz w:val="28"/>
          <w:szCs w:val="28"/>
        </w:rPr>
        <w:t>Дети и подростки – это самая подверженная  к возникновению пагубной привязанности часть населения. Не важно, будь это наркотики, сигареты или алкоголь.  Доказано, что пиво стало настоящим бичом, которое вызывает психологическое и физическое привыкание. А также оно служит первым шагом к дальнейшему употреблению наркотиков и крепкого спиртного.</w:t>
      </w:r>
    </w:p>
    <w:p w:rsidR="002250BD" w:rsidRDefault="00152DD9" w:rsidP="005C25BA">
      <w:pPr>
        <w:spacing w:after="12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7419" w:rsidRPr="006C0B9B">
        <w:rPr>
          <w:rFonts w:ascii="Times New Roman" w:hAnsi="Times New Roman" w:cs="Times New Roman"/>
          <w:sz w:val="28"/>
          <w:szCs w:val="28"/>
        </w:rPr>
        <w:t>Профилактика возникновения пивной зависимости является важным этапом оз</w:t>
      </w:r>
      <w:r w:rsidR="002C64C9" w:rsidRPr="006C0B9B">
        <w:rPr>
          <w:rFonts w:ascii="Times New Roman" w:hAnsi="Times New Roman" w:cs="Times New Roman"/>
          <w:sz w:val="28"/>
          <w:szCs w:val="28"/>
        </w:rPr>
        <w:t>доровления общества. Это поможет сделать распространение данного вида алкоголизма менее популярным.</w:t>
      </w:r>
    </w:p>
    <w:p w:rsidR="00153496" w:rsidRDefault="00153496" w:rsidP="00153496">
      <w:pPr>
        <w:spacing w:after="12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53496" w:rsidRDefault="00153496" w:rsidP="0015349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 «ОЦП» поликлиника №1</w:t>
      </w:r>
    </w:p>
    <w:p w:rsidR="00FF41BF" w:rsidRPr="006C0B9B" w:rsidRDefault="00153496" w:rsidP="0015349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инструктор-валеолог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sectPr w:rsidR="00FF41BF" w:rsidRPr="006C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6DD"/>
    <w:multiLevelType w:val="hybridMultilevel"/>
    <w:tmpl w:val="BBFA1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F5E7F"/>
    <w:multiLevelType w:val="multilevel"/>
    <w:tmpl w:val="EE28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150F6E"/>
    <w:multiLevelType w:val="hybridMultilevel"/>
    <w:tmpl w:val="6F988E86"/>
    <w:lvl w:ilvl="0" w:tplc="7B749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26600"/>
    <w:multiLevelType w:val="multilevel"/>
    <w:tmpl w:val="DDAEF5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52DE3"/>
    <w:multiLevelType w:val="hybridMultilevel"/>
    <w:tmpl w:val="3FE465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37FB5"/>
    <w:multiLevelType w:val="hybridMultilevel"/>
    <w:tmpl w:val="1BB415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F7E74"/>
    <w:multiLevelType w:val="hybridMultilevel"/>
    <w:tmpl w:val="EDC2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71E7D"/>
    <w:multiLevelType w:val="multilevel"/>
    <w:tmpl w:val="BAD2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53"/>
    <w:rsid w:val="00046CA7"/>
    <w:rsid w:val="0006725E"/>
    <w:rsid w:val="00150227"/>
    <w:rsid w:val="00152DD9"/>
    <w:rsid w:val="00153496"/>
    <w:rsid w:val="001F3CD1"/>
    <w:rsid w:val="0022202B"/>
    <w:rsid w:val="0022258D"/>
    <w:rsid w:val="002244BB"/>
    <w:rsid w:val="002250BD"/>
    <w:rsid w:val="00240C96"/>
    <w:rsid w:val="00247E53"/>
    <w:rsid w:val="002508B9"/>
    <w:rsid w:val="002A2F05"/>
    <w:rsid w:val="002C64C9"/>
    <w:rsid w:val="002D0CDA"/>
    <w:rsid w:val="002F7B22"/>
    <w:rsid w:val="003221A3"/>
    <w:rsid w:val="003946AD"/>
    <w:rsid w:val="004B53ED"/>
    <w:rsid w:val="00537A81"/>
    <w:rsid w:val="005C25BA"/>
    <w:rsid w:val="00682587"/>
    <w:rsid w:val="006C0B9B"/>
    <w:rsid w:val="00817419"/>
    <w:rsid w:val="008F2D48"/>
    <w:rsid w:val="00912053"/>
    <w:rsid w:val="0097153B"/>
    <w:rsid w:val="009A233C"/>
    <w:rsid w:val="009E3962"/>
    <w:rsid w:val="00A00487"/>
    <w:rsid w:val="00A33362"/>
    <w:rsid w:val="00AD2CA1"/>
    <w:rsid w:val="00AE7B05"/>
    <w:rsid w:val="00B977C7"/>
    <w:rsid w:val="00BD7EDB"/>
    <w:rsid w:val="00BE5313"/>
    <w:rsid w:val="00BE7A10"/>
    <w:rsid w:val="00C13161"/>
    <w:rsid w:val="00CE610B"/>
    <w:rsid w:val="00CF6B35"/>
    <w:rsid w:val="00D06393"/>
    <w:rsid w:val="00D8086D"/>
    <w:rsid w:val="00D9471F"/>
    <w:rsid w:val="00DB684F"/>
    <w:rsid w:val="00E27120"/>
    <w:rsid w:val="00E80BDF"/>
    <w:rsid w:val="00EC25F9"/>
    <w:rsid w:val="00EF0235"/>
    <w:rsid w:val="00F214D1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BD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04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BD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04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</dc:creator>
  <cp:keywords/>
  <dc:description/>
  <cp:lastModifiedBy>Юлия</cp:lastModifiedBy>
  <cp:revision>10</cp:revision>
  <dcterms:created xsi:type="dcterms:W3CDTF">2021-06-21T10:43:00Z</dcterms:created>
  <dcterms:modified xsi:type="dcterms:W3CDTF">2021-06-24T07:53:00Z</dcterms:modified>
</cp:coreProperties>
</file>