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3D" w:rsidRPr="001650A5" w:rsidRDefault="002A203D" w:rsidP="001A013F">
      <w:pPr>
        <w:jc w:val="center"/>
        <w:rPr>
          <w:b/>
          <w:color w:val="00B050"/>
          <w:sz w:val="32"/>
          <w:szCs w:val="32"/>
        </w:rPr>
      </w:pPr>
      <w:r w:rsidRPr="001650A5">
        <w:rPr>
          <w:b/>
          <w:color w:val="00B050"/>
          <w:sz w:val="32"/>
          <w:szCs w:val="32"/>
        </w:rPr>
        <w:t>Пить много, пить в меру или не пить совсем?..</w:t>
      </w:r>
    </w:p>
    <w:p w:rsidR="002A203D" w:rsidRPr="008F14F4" w:rsidRDefault="002A203D" w:rsidP="002A203D">
      <w:pPr>
        <w:rPr>
          <w:b/>
          <w:sz w:val="22"/>
          <w:szCs w:val="22"/>
        </w:rPr>
      </w:pPr>
    </w:p>
    <w:p w:rsidR="002A203D" w:rsidRPr="001A013F" w:rsidRDefault="001A013F" w:rsidP="002A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A203D" w:rsidRPr="001A013F">
        <w:rPr>
          <w:sz w:val="28"/>
          <w:szCs w:val="28"/>
        </w:rPr>
        <w:t>К алкоголю и его потреблению в нашем обществе двойственное отношение: с одной стороны – «пить – здоровью вредить!», с другой – «кто же сейчас не пьет?». Пожалуй, это</w:t>
      </w:r>
      <w:r w:rsidR="002A203D" w:rsidRPr="001A013F">
        <w:rPr>
          <w:b/>
          <w:sz w:val="28"/>
          <w:szCs w:val="28"/>
        </w:rPr>
        <w:t xml:space="preserve"> </w:t>
      </w:r>
      <w:r w:rsidR="002A203D" w:rsidRPr="001A013F">
        <w:rPr>
          <w:sz w:val="28"/>
          <w:szCs w:val="28"/>
        </w:rPr>
        <w:t>связано с тем, что потребление алкоголя часто рассматривается с двух крайних позиций: норма (трезвость) и болезнь (алкогольная зависимость). При этом в обществе трезвенники составляют меньшинство: от 40 % всего населения (включая несовершеннолетних и пожилых) до 10-15 % взрослого. У многих возникает вопрос: «Так ли вредно употребление спиртного, если оно столь распространено? Да и сами врачи, постоянно твердящие о его вреде, вряд ли являются трезвенниками…»</w:t>
      </w:r>
    </w:p>
    <w:p w:rsidR="002A203D" w:rsidRPr="001A013F" w:rsidRDefault="001A013F" w:rsidP="002A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A203D" w:rsidRPr="001A013F">
        <w:rPr>
          <w:sz w:val="28"/>
          <w:szCs w:val="28"/>
        </w:rPr>
        <w:t>Цель данной статьи – рассказать не только о реальных опасностях и вреде, которые несет чрезмерное употребление алкоголя, но и о том, что же является его потреблением с минимальным риском для здоровья.</w:t>
      </w:r>
    </w:p>
    <w:p w:rsidR="002A203D" w:rsidRPr="001A013F" w:rsidRDefault="001A013F" w:rsidP="002A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A203D" w:rsidRPr="001A013F">
        <w:rPr>
          <w:sz w:val="28"/>
          <w:szCs w:val="28"/>
        </w:rPr>
        <w:t xml:space="preserve">Начнем с некоторых важных определений. Что такое потребление, злоупотребление алкоголем и зависимость от него? Само по себе потребление алкоголя, как и многих других веществ, является видом поведения человека. Отличия алкоголя (или табака) от многих других пищевых продуктов связано с его способностью влиять на психическую деятельность человека – эмоции, поведение, мышление. Поэтому алкоголь и относят к </w:t>
      </w:r>
      <w:proofErr w:type="spellStart"/>
      <w:r w:rsidR="002A203D" w:rsidRPr="001A013F">
        <w:rPr>
          <w:sz w:val="28"/>
          <w:szCs w:val="28"/>
        </w:rPr>
        <w:t>психоактивным</w:t>
      </w:r>
      <w:proofErr w:type="spellEnd"/>
      <w:r w:rsidR="002A203D" w:rsidRPr="001A013F">
        <w:rPr>
          <w:sz w:val="28"/>
          <w:szCs w:val="28"/>
        </w:rPr>
        <w:t xml:space="preserve"> веществам (ПАВ), включающим также наркотики (</w:t>
      </w:r>
      <w:proofErr w:type="spellStart"/>
      <w:r w:rsidR="002A203D" w:rsidRPr="001A013F">
        <w:rPr>
          <w:sz w:val="28"/>
          <w:szCs w:val="28"/>
        </w:rPr>
        <w:t>опиоиды</w:t>
      </w:r>
      <w:proofErr w:type="spellEnd"/>
      <w:r w:rsidR="002A203D" w:rsidRPr="001A013F">
        <w:rPr>
          <w:sz w:val="28"/>
          <w:szCs w:val="28"/>
        </w:rPr>
        <w:t xml:space="preserve">, </w:t>
      </w:r>
      <w:proofErr w:type="spellStart"/>
      <w:r w:rsidR="002A203D" w:rsidRPr="001A013F">
        <w:rPr>
          <w:sz w:val="28"/>
          <w:szCs w:val="28"/>
        </w:rPr>
        <w:t>психостимуляторы</w:t>
      </w:r>
      <w:proofErr w:type="spellEnd"/>
      <w:r w:rsidR="002A203D" w:rsidRPr="001A013F">
        <w:rPr>
          <w:sz w:val="28"/>
          <w:szCs w:val="28"/>
        </w:rPr>
        <w:t xml:space="preserve"> и коноплю), психотропные средства (барбитураты, входящие вместе со спиртом в состав </w:t>
      </w:r>
      <w:proofErr w:type="spellStart"/>
      <w:r w:rsidR="002A203D" w:rsidRPr="001A013F">
        <w:rPr>
          <w:sz w:val="28"/>
          <w:szCs w:val="28"/>
        </w:rPr>
        <w:t>корвалола</w:t>
      </w:r>
      <w:proofErr w:type="spellEnd"/>
      <w:r w:rsidR="002A203D" w:rsidRPr="001A013F">
        <w:rPr>
          <w:sz w:val="28"/>
          <w:szCs w:val="28"/>
        </w:rPr>
        <w:t xml:space="preserve"> и валокордина) и токсические вещества (клей, бензин, растворители).</w:t>
      </w:r>
    </w:p>
    <w:p w:rsidR="002A203D" w:rsidRPr="001A013F" w:rsidRDefault="001A013F" w:rsidP="002A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A203D" w:rsidRPr="001A013F">
        <w:rPr>
          <w:sz w:val="28"/>
          <w:szCs w:val="28"/>
        </w:rPr>
        <w:t xml:space="preserve">Алкоголь и другие ПАВ способны вызывать у людей злоупотребление и зависимость. </w:t>
      </w:r>
      <w:proofErr w:type="gramStart"/>
      <w:r w:rsidR="002A203D" w:rsidRPr="001A013F">
        <w:rPr>
          <w:sz w:val="28"/>
          <w:szCs w:val="28"/>
        </w:rPr>
        <w:t>Под злоупотреблением понимают такой вид потребления, который наносит вред физическому</w:t>
      </w:r>
      <w:r w:rsidR="0055541C" w:rsidRPr="001A013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A203D" w:rsidRPr="001A013F">
        <w:rPr>
          <w:sz w:val="28"/>
          <w:szCs w:val="28"/>
        </w:rPr>
        <w:t>повышение давления, поражение печени, сердца и нервов) и психическому (бессонница, депрессия и тревога) здоровью человека, а также может нарушать профессиональную (увольнение), семейную (скандалы, разводы) и общественную (аресты, вождение в нетрезвом виде) жизнь человека.</w:t>
      </w:r>
      <w:proofErr w:type="gramEnd"/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 xml:space="preserve">Злоупотребление уже является болезненным состоянием и требует вмешательства врача. На </w:t>
      </w:r>
      <w:r w:rsidR="000E23BB">
        <w:rPr>
          <w:sz w:val="28"/>
          <w:szCs w:val="28"/>
        </w:rPr>
        <w:t>этом этапе важно, что таковым мо</w:t>
      </w:r>
      <w:r w:rsidRPr="001A013F">
        <w:rPr>
          <w:sz w:val="28"/>
          <w:szCs w:val="28"/>
        </w:rPr>
        <w:t>жет оказаться и обычный терапевт или невролог, имеющий навыки краткосрочного вмешательства при алкогольных проблемах. Зависимость от алкоголя – это болезнь, такая же, как тревога или депрессия, при наличии которой человек нуждается в помощи других врачей – нарколога или психотерапевта.</w:t>
      </w:r>
    </w:p>
    <w:p w:rsidR="002A203D" w:rsidRPr="001A013F" w:rsidRDefault="002A203D" w:rsidP="002A203D">
      <w:pPr>
        <w:ind w:hanging="180"/>
        <w:jc w:val="both"/>
        <w:rPr>
          <w:sz w:val="28"/>
          <w:szCs w:val="28"/>
        </w:rPr>
      </w:pPr>
      <w:r w:rsidRPr="001A013F">
        <w:rPr>
          <w:sz w:val="28"/>
          <w:szCs w:val="28"/>
        </w:rPr>
        <w:t xml:space="preserve">   </w:t>
      </w:r>
      <w:r w:rsidR="000E23BB">
        <w:rPr>
          <w:sz w:val="28"/>
          <w:szCs w:val="28"/>
        </w:rPr>
        <w:t xml:space="preserve">            </w:t>
      </w:r>
      <w:r w:rsidRPr="001A013F">
        <w:rPr>
          <w:sz w:val="28"/>
          <w:szCs w:val="28"/>
        </w:rPr>
        <w:t xml:space="preserve"> Зависимость включает сочетание нарушений поведения,            мышления и физических функций организма, развивающееся после многократного применения алкоголя.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 xml:space="preserve"> Если в обществе злоупотребляют алкоголем 5-10% населения и имеют зависимость от алкоголя еще 4% населения (2% женщин и 6% мужчин), то среди оставшейся части населения еще около 10-20% обнаруживают чрезмерное потребление алкоголя. По определению ВОЗ, чрезмерным </w:t>
      </w:r>
      <w:r w:rsidRPr="001A013F">
        <w:rPr>
          <w:sz w:val="28"/>
          <w:szCs w:val="28"/>
        </w:rPr>
        <w:lastRenderedPageBreak/>
        <w:t>потреблением алкоголя считают те его уровни, которые при их продолжении приведут к ущербу для здоровья, к злоупотреблению.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 xml:space="preserve">Считается, что количество потребляемого спиртного напрямую определяет вероятность развития алкогольных проблем (злоупотребление и зависимость). При употреблении взрослыми людьми, не зависимыми от алкоголя, не более </w:t>
      </w:r>
      <w:smartTag w:uri="urn:schemas-microsoft-com:office:smarttags" w:element="metricconverter">
        <w:smartTagPr>
          <w:attr w:name="ProductID" w:val="20 г"/>
        </w:smartTagPr>
        <w:r w:rsidRPr="001A013F">
          <w:rPr>
            <w:sz w:val="28"/>
            <w:szCs w:val="28"/>
          </w:rPr>
          <w:t>20 г</w:t>
        </w:r>
      </w:smartTag>
      <w:r w:rsidRPr="001A013F">
        <w:rPr>
          <w:sz w:val="28"/>
          <w:szCs w:val="28"/>
        </w:rPr>
        <w:t xml:space="preserve"> этилового спирта в сутки риск развития проблем минимален. При этом прием алкоголя должен быть в течение не более 5 дней в неделю с обязательными 2 трезвыми днями. По ВОЗ, </w:t>
      </w:r>
      <w:smartTag w:uri="urn:schemas-microsoft-com:office:smarttags" w:element="metricconverter">
        <w:smartTagPr>
          <w:attr w:name="ProductID" w:val="10 г"/>
        </w:smartTagPr>
        <w:r w:rsidRPr="001A013F">
          <w:rPr>
            <w:sz w:val="28"/>
            <w:szCs w:val="28"/>
          </w:rPr>
          <w:t>10 г</w:t>
        </w:r>
      </w:smartTag>
      <w:r w:rsidRPr="001A013F">
        <w:rPr>
          <w:sz w:val="28"/>
          <w:szCs w:val="28"/>
        </w:rPr>
        <w:t xml:space="preserve"> этилового спирта принимаются равными 1 стандартной единице (дозе) алкоголя. Одна доза алкоголя содержится в 30 мл пива крепостью 5%; в 140 мл сухого вина (9-11%); в 70 мл крепленого вина (18%); и в 35 мл крепких напитков (40%). Для расчета количества этилового спирта в граммах в алкогольном напитке необходимо умножить объем напитка на его крепость и на переводной коэффициент 0,79 (в каждом мл чистого этилового спирта содержится </w:t>
      </w:r>
      <w:smartTag w:uri="urn:schemas-microsoft-com:office:smarttags" w:element="metricconverter">
        <w:smartTagPr>
          <w:attr w:name="ProductID" w:val="0,79 г"/>
        </w:smartTagPr>
        <w:r w:rsidRPr="001A013F">
          <w:rPr>
            <w:sz w:val="28"/>
            <w:szCs w:val="28"/>
          </w:rPr>
          <w:t>0,79 г</w:t>
        </w:r>
      </w:smartTag>
      <w:r w:rsidRPr="001A013F">
        <w:rPr>
          <w:sz w:val="28"/>
          <w:szCs w:val="28"/>
        </w:rPr>
        <w:t>).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>При этом</w:t>
      </w:r>
      <w:proofErr w:type="gramStart"/>
      <w:r w:rsidRPr="001A013F">
        <w:rPr>
          <w:sz w:val="28"/>
          <w:szCs w:val="28"/>
        </w:rPr>
        <w:t>,</w:t>
      </w:r>
      <w:proofErr w:type="gramEnd"/>
      <w:r w:rsidRPr="001A013F">
        <w:rPr>
          <w:sz w:val="28"/>
          <w:szCs w:val="28"/>
        </w:rPr>
        <w:t xml:space="preserve"> в некоторых ситуациях, даже прием 1-2 доз алкоголя в сутки является нежелательным: если водите транспорт; если вы беременны или кормите грудью; когда вы принимаете некоторые лекарства; при многих заболеваниях, когда вы не можете контролировать выпивку (т.е. у вас есть один из признаков зависимости).</w:t>
      </w:r>
    </w:p>
    <w:p w:rsidR="002A203D" w:rsidRPr="001A013F" w:rsidRDefault="000E23BB" w:rsidP="002A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203D" w:rsidRPr="001A013F">
        <w:rPr>
          <w:sz w:val="28"/>
          <w:szCs w:val="28"/>
        </w:rPr>
        <w:t>Кроме количества потребляемого спиртного, на вероятность развития злоупотребления и зависимости от алкоголя у конкретного человека влияют наследственные, личностные и социальные факторы; их называют  факторами риска (</w:t>
      </w:r>
      <w:proofErr w:type="gramStart"/>
      <w:r w:rsidR="002A203D" w:rsidRPr="001A013F">
        <w:rPr>
          <w:sz w:val="28"/>
          <w:szCs w:val="28"/>
        </w:rPr>
        <w:t>ФР</w:t>
      </w:r>
      <w:proofErr w:type="gramEnd"/>
      <w:r w:rsidR="002A203D" w:rsidRPr="001A013F">
        <w:rPr>
          <w:sz w:val="28"/>
          <w:szCs w:val="28"/>
        </w:rPr>
        <w:t xml:space="preserve">). </w:t>
      </w:r>
    </w:p>
    <w:p w:rsidR="002A203D" w:rsidRPr="001A013F" w:rsidRDefault="000E23BB" w:rsidP="002A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203D" w:rsidRPr="001A013F">
        <w:rPr>
          <w:sz w:val="28"/>
          <w:szCs w:val="28"/>
        </w:rPr>
        <w:t xml:space="preserve">К наследственным  </w:t>
      </w:r>
      <w:proofErr w:type="gramStart"/>
      <w:r w:rsidR="002A203D" w:rsidRPr="001A013F">
        <w:rPr>
          <w:sz w:val="28"/>
          <w:szCs w:val="28"/>
        </w:rPr>
        <w:t>ФР</w:t>
      </w:r>
      <w:proofErr w:type="gramEnd"/>
      <w:r w:rsidR="002A203D" w:rsidRPr="001A013F">
        <w:rPr>
          <w:sz w:val="28"/>
          <w:szCs w:val="28"/>
        </w:rPr>
        <w:t xml:space="preserve"> (генетическим) относят зависимость от алкоголя у родителей (риск возрастает в 3-4 раза) и другие зависимости (наркомания – рост риска в 4-5 и курение матери – в 2-3 раза). В настоящее время выявлено множество генов, отвечающих за развитие зависимости от алкоголя; тем не менее, они определяют только 30-40 % риска ее возникновения. Т.е. 60-70 % риска алкоголизма зависит от личности человека и его окружения.</w:t>
      </w:r>
    </w:p>
    <w:p w:rsidR="002A203D" w:rsidRPr="001A013F" w:rsidRDefault="00AA303B" w:rsidP="002A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203D" w:rsidRPr="001A013F">
        <w:rPr>
          <w:sz w:val="28"/>
          <w:szCs w:val="28"/>
        </w:rPr>
        <w:t>Генетические различия влияют на физиологические и психологические особенности людей по отношению к употреблению алкоголя. Выявлены следующие особенности: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>- необычный (замедленный или ускоренный) метаболизм (переработка) этанола – «быстро пьянею или совсем не пьянею»;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>- ускоренное развитие толерантности – «водка не берет»;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>- измененные реакции на алкоголь (раздражительность, агрессия и депрессия).</w:t>
      </w:r>
    </w:p>
    <w:p w:rsidR="002A203D" w:rsidRPr="001A013F" w:rsidRDefault="00AA303B" w:rsidP="002A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203D" w:rsidRPr="001A013F">
        <w:rPr>
          <w:sz w:val="28"/>
          <w:szCs w:val="28"/>
        </w:rPr>
        <w:t xml:space="preserve">Какие же характеристики человека повышают риск развития зависимости от алкоголя? Основными из них являются мужской пол, раннее первое употребление алкоголя, молодой возраст (16-19 лет), жизнь вне брака (холост, разведен или вдовец), низкий доход, отсутствие работы, нахождение на пенсии. Психологическими проблемами, часто предрасполагающими к развитию зависимости от алкоголя в молодом возрасте (до 25 лет), являются эмоциональная нестабильность (перепады настроения, раздражительность, </w:t>
      </w:r>
      <w:r w:rsidR="002A203D" w:rsidRPr="001A013F">
        <w:rPr>
          <w:sz w:val="28"/>
          <w:szCs w:val="28"/>
        </w:rPr>
        <w:lastRenderedPageBreak/>
        <w:t xml:space="preserve">агрессивное поведение), измененные виды опьянения, </w:t>
      </w:r>
      <w:proofErr w:type="spellStart"/>
      <w:r w:rsidR="002A203D" w:rsidRPr="001A013F">
        <w:rPr>
          <w:sz w:val="28"/>
          <w:szCs w:val="28"/>
        </w:rPr>
        <w:t>гиперактивность</w:t>
      </w:r>
      <w:proofErr w:type="spellEnd"/>
      <w:r w:rsidR="002A203D" w:rsidRPr="001A013F">
        <w:rPr>
          <w:sz w:val="28"/>
          <w:szCs w:val="28"/>
        </w:rPr>
        <w:t xml:space="preserve"> и рискованное поведение (с поиском стимулов – азартные игры, наличие множества половых партнеров), а также более высокий уровень потребления алкоголя в молодом возрасте.</w:t>
      </w:r>
    </w:p>
    <w:p w:rsidR="002A203D" w:rsidRPr="001A013F" w:rsidRDefault="00AA303B" w:rsidP="002A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203D" w:rsidRPr="001A013F">
        <w:rPr>
          <w:sz w:val="28"/>
          <w:szCs w:val="28"/>
        </w:rPr>
        <w:t>Психологическими проблемами, часто предрасполагающими к развитию зависимости от алкоголя в зрелом возрасте (после 30 лет), являются повышенный уровень тревоги и депрессии, нарушение способностей к общению (застенчивость), страх быть покинутым, избегание проблем, «отсутствие» смысла существования и перспектив.</w:t>
      </w:r>
    </w:p>
    <w:p w:rsidR="002A203D" w:rsidRPr="001A013F" w:rsidRDefault="00AA303B" w:rsidP="002A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203D" w:rsidRPr="001A013F">
        <w:rPr>
          <w:sz w:val="28"/>
          <w:szCs w:val="28"/>
        </w:rPr>
        <w:t>К социальным факторам риска алкоголизма относят высокий уровень стресса в семье для женщин и стресс на работе – для мужчин, низкое социальное положение семьи (бедность, плохие жилищные условия), нарушения структуры и функции семьи (неполная – для женщин).</w:t>
      </w:r>
    </w:p>
    <w:p w:rsidR="002A203D" w:rsidRPr="001A013F" w:rsidRDefault="00AA303B" w:rsidP="002A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203D" w:rsidRPr="001A013F">
        <w:rPr>
          <w:sz w:val="28"/>
          <w:szCs w:val="28"/>
        </w:rPr>
        <w:t>Что же можно посоветовать человеку, который употребляет алкоголь умеренно, но имеет факторы риска развития зависимости от алкоголя, т.е. может стать алкоголиком?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>Здесь необходимо предупредить развитие злоупотребления и алкогольной зависимости, а этого можно достичь только постоянным соблюдением границ умеренного потребления алкоголя. Даже единичные приемы высоких доз алкоголя (более 5 доз за сутки</w:t>
      </w:r>
      <w:r w:rsidR="00AA303B">
        <w:rPr>
          <w:sz w:val="28"/>
          <w:szCs w:val="28"/>
        </w:rPr>
        <w:t xml:space="preserve">) могут способствовать </w:t>
      </w:r>
      <w:r w:rsidRPr="001A013F">
        <w:rPr>
          <w:sz w:val="28"/>
          <w:szCs w:val="28"/>
        </w:rPr>
        <w:t xml:space="preserve"> развитию алкогольных про</w:t>
      </w:r>
      <w:r w:rsidR="00AA303B">
        <w:rPr>
          <w:sz w:val="28"/>
          <w:szCs w:val="28"/>
        </w:rPr>
        <w:t>блем, связанных с интоксикацией (</w:t>
      </w:r>
      <w:r w:rsidRPr="001A013F">
        <w:rPr>
          <w:sz w:val="28"/>
          <w:szCs w:val="28"/>
        </w:rPr>
        <w:t>отра</w:t>
      </w:r>
      <w:r w:rsidR="00AA303B">
        <w:rPr>
          <w:sz w:val="28"/>
          <w:szCs w:val="28"/>
        </w:rPr>
        <w:t>в</w:t>
      </w:r>
      <w:r w:rsidR="00E13578">
        <w:rPr>
          <w:sz w:val="28"/>
          <w:szCs w:val="28"/>
        </w:rPr>
        <w:t>ления, травмы, аварии, насилие). А</w:t>
      </w:r>
      <w:r w:rsidRPr="001A013F">
        <w:rPr>
          <w:sz w:val="28"/>
          <w:szCs w:val="28"/>
        </w:rPr>
        <w:t xml:space="preserve"> длительное потребление даже небольшого количества алкоголя (3-5 доз в сутки) увеличивает риск зависимости в 2-3- раза по сравнению с теми, у кого нет упомянутых наследственных, личностных и социальных факторов риска. Значит, здесь превышение доз недопустимо.</w:t>
      </w:r>
    </w:p>
    <w:p w:rsidR="002A203D" w:rsidRPr="001A013F" w:rsidRDefault="00AA303B" w:rsidP="002A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203D" w:rsidRPr="001A013F">
        <w:rPr>
          <w:sz w:val="28"/>
          <w:szCs w:val="28"/>
        </w:rPr>
        <w:t>Что же можно посоветовать человеку, который употребляет алкоголь умеренно и не имеет факторов риска развития от алкоголя, но все же рискует стать алкоголиком? У таких людей при сохранении прежнего уровня потребления алкоголя риск развития зависимости минимален. Тем не менее, при воздействии неблагоприятных внешних (увольнение, развод, выход на пенсию) или внутренних (болезни, тревога и депрессия) воздействий</w:t>
      </w:r>
      <w:r w:rsidR="00E13578">
        <w:rPr>
          <w:sz w:val="28"/>
          <w:szCs w:val="28"/>
        </w:rPr>
        <w:t xml:space="preserve">, </w:t>
      </w:r>
      <w:r w:rsidR="002A203D" w:rsidRPr="001A013F">
        <w:rPr>
          <w:sz w:val="28"/>
          <w:szCs w:val="28"/>
        </w:rPr>
        <w:t xml:space="preserve"> и если при этом доп</w:t>
      </w:r>
      <w:r w:rsidR="00E13578">
        <w:rPr>
          <w:sz w:val="28"/>
          <w:szCs w:val="28"/>
        </w:rPr>
        <w:t>ускать алкогольные эксцессы (употребление</w:t>
      </w:r>
      <w:r w:rsidR="002A203D" w:rsidRPr="001A013F">
        <w:rPr>
          <w:sz w:val="28"/>
          <w:szCs w:val="28"/>
        </w:rPr>
        <w:t xml:space="preserve"> большого количества алкоголя – более 5 доз за сутки в течение 3-7 дней)</w:t>
      </w:r>
      <w:r w:rsidR="00E13578">
        <w:rPr>
          <w:sz w:val="28"/>
          <w:szCs w:val="28"/>
        </w:rPr>
        <w:t>,</w:t>
      </w:r>
      <w:r w:rsidR="002A203D" w:rsidRPr="001A013F">
        <w:rPr>
          <w:sz w:val="28"/>
          <w:szCs w:val="28"/>
        </w:rPr>
        <w:t xml:space="preserve"> или увеличивать количество регу</w:t>
      </w:r>
      <w:r w:rsidR="00E13578">
        <w:rPr>
          <w:sz w:val="28"/>
          <w:szCs w:val="28"/>
        </w:rPr>
        <w:t xml:space="preserve">лярно потребляемого алкоголя,  то </w:t>
      </w:r>
      <w:r w:rsidR="002A203D" w:rsidRPr="001A013F">
        <w:rPr>
          <w:sz w:val="28"/>
          <w:szCs w:val="28"/>
        </w:rPr>
        <w:t>могут в течение короткого времени развиться зависимость и злоупотребление.</w:t>
      </w:r>
    </w:p>
    <w:p w:rsidR="002A203D" w:rsidRPr="001A013F" w:rsidRDefault="00EC1537" w:rsidP="002A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203D" w:rsidRPr="001A013F">
        <w:rPr>
          <w:sz w:val="28"/>
          <w:szCs w:val="28"/>
        </w:rPr>
        <w:t>Наконец, что сказать человеку, который употребляет алкоголь в опасных или вредных количествах? Совет достаточно прост: попробуйте пить меньше или, если это не получается,  -  совсем прекратите употребление алкоголя.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 xml:space="preserve">Как же пить меньше? Разбавляйте спиртные напитки, заменяйте их безалкогольными; ешьте до и после выпивки. Старайтесь отвлечься от рюмки и пейте медленнее; занимайтесь чем-нибудь другим, чтобы выпить меньше; начинайте позже, чем обычно; делайте разгрузочные дни от алкоголя: лучше 2-3 или даже 4 дня в неделю. Старайтесь не попадать в ситуации высокого </w:t>
      </w:r>
      <w:r w:rsidRPr="001A013F">
        <w:rPr>
          <w:sz w:val="28"/>
          <w:szCs w:val="28"/>
        </w:rPr>
        <w:lastRenderedPageBreak/>
        <w:t xml:space="preserve">риска, когда возможна потеря контроля: в компаниях, после работы, в выходные. 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>Старайтесь не пить, когда вам скучно или одиноко, вы раздражены, напряжены и в плохом настроении, при бессоннице и тревоге; и если вы оказались в такой ситуации – уходите, отказывайтесь. Учитесь отказываться.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>Попробуйте другие формы развлечения и отдыха. Важно найти тех людей, которые употребляют умеренно и готовы поддержать вас в стремлении решить алкогольные проблемы.</w:t>
      </w:r>
    </w:p>
    <w:p w:rsidR="002A203D" w:rsidRPr="001A013F" w:rsidRDefault="00EC1537" w:rsidP="002A2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A203D" w:rsidRPr="001A013F">
        <w:rPr>
          <w:sz w:val="28"/>
          <w:szCs w:val="28"/>
        </w:rPr>
        <w:t>Что же делать человеку и его родным уже существующей зависимости от алкоголя (алкоголизме)?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 xml:space="preserve">Если вы не можете бросить самостоятельно, не отчаивайтесь, сейчас достаточно квалифицированных специалистов – психотерапевтов и наркологов, которые анонимно (без всякой постановки на учет, сообщения на работу и лишения водительских прав) окажут вам эффективную помощь. 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 xml:space="preserve">Помните: результатом лечения алкоголизма является не восстановление «способности снова выпивать в компании, как все, по </w:t>
      </w:r>
      <w:smartTag w:uri="urn:schemas-microsoft-com:office:smarttags" w:element="metricconverter">
        <w:smartTagPr>
          <w:attr w:name="ProductID" w:val="100 г"/>
        </w:smartTagPr>
        <w:r w:rsidRPr="001A013F">
          <w:rPr>
            <w:sz w:val="28"/>
            <w:szCs w:val="28"/>
          </w:rPr>
          <w:t>100 г</w:t>
        </w:r>
      </w:smartTag>
      <w:r w:rsidRPr="001A013F">
        <w:rPr>
          <w:sz w:val="28"/>
          <w:szCs w:val="28"/>
        </w:rPr>
        <w:t xml:space="preserve"> граммов», а эффективное сохранение трезвости в течение длительного времени.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 xml:space="preserve">    </w:t>
      </w:r>
    </w:p>
    <w:p w:rsidR="002A203D" w:rsidRPr="001A013F" w:rsidRDefault="00EC1537" w:rsidP="002A20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b/>
          <w:sz w:val="28"/>
          <w:szCs w:val="28"/>
        </w:rPr>
        <w:t>Основные симптомы зависимости: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>- сильная непреодолимая потребность выпить («тяга»);</w:t>
      </w:r>
    </w:p>
    <w:p w:rsidR="002A203D" w:rsidRPr="001A013F" w:rsidRDefault="002A203D" w:rsidP="002A203D">
      <w:pPr>
        <w:jc w:val="both"/>
        <w:rPr>
          <w:sz w:val="28"/>
          <w:szCs w:val="28"/>
        </w:rPr>
      </w:pPr>
      <w:r w:rsidRPr="001A013F">
        <w:rPr>
          <w:sz w:val="28"/>
          <w:szCs w:val="28"/>
        </w:rPr>
        <w:t>- нарушение способности контролировать прием алкоголя (начало и окончание выпивки и дозу);</w:t>
      </w:r>
    </w:p>
    <w:p w:rsidR="002A203D" w:rsidRPr="001A013F" w:rsidRDefault="002A203D" w:rsidP="002A203D">
      <w:pPr>
        <w:rPr>
          <w:sz w:val="28"/>
          <w:szCs w:val="28"/>
        </w:rPr>
      </w:pPr>
      <w:r w:rsidRPr="001A013F">
        <w:rPr>
          <w:sz w:val="28"/>
          <w:szCs w:val="28"/>
        </w:rPr>
        <w:t>-«нет тормозов»; запои;</w:t>
      </w:r>
      <w:r w:rsidRPr="001A013F">
        <w:rPr>
          <w:sz w:val="28"/>
          <w:szCs w:val="28"/>
        </w:rPr>
        <w:br/>
        <w:t>- желание либо неудачные попытки сократить или контролировать выпивки;</w:t>
      </w:r>
    </w:p>
    <w:p w:rsidR="002A203D" w:rsidRPr="001A013F" w:rsidRDefault="002A203D" w:rsidP="002A203D">
      <w:pPr>
        <w:rPr>
          <w:sz w:val="28"/>
          <w:szCs w:val="28"/>
        </w:rPr>
      </w:pPr>
      <w:r w:rsidRPr="001A013F">
        <w:rPr>
          <w:sz w:val="28"/>
          <w:szCs w:val="28"/>
        </w:rPr>
        <w:t>- толерантность – постепенное увеличение потребляемой дозы алкоголя;</w:t>
      </w:r>
    </w:p>
    <w:p w:rsidR="002A203D" w:rsidRPr="001A013F" w:rsidRDefault="002A203D" w:rsidP="002A203D">
      <w:pPr>
        <w:rPr>
          <w:sz w:val="28"/>
          <w:szCs w:val="28"/>
        </w:rPr>
      </w:pPr>
      <w:r w:rsidRPr="001A013F">
        <w:rPr>
          <w:sz w:val="28"/>
          <w:szCs w:val="28"/>
        </w:rPr>
        <w:t>- игнорирование других интересов и увеличение времени выпивок;</w:t>
      </w:r>
    </w:p>
    <w:p w:rsidR="002A203D" w:rsidRPr="001A013F" w:rsidRDefault="002A203D" w:rsidP="002A203D">
      <w:pPr>
        <w:rPr>
          <w:sz w:val="28"/>
          <w:szCs w:val="28"/>
        </w:rPr>
      </w:pPr>
      <w:r w:rsidRPr="001A013F">
        <w:rPr>
          <w:sz w:val="28"/>
          <w:szCs w:val="28"/>
        </w:rPr>
        <w:t>- состояние отмены (абстинентный синдром, «</w:t>
      </w:r>
      <w:proofErr w:type="spellStart"/>
      <w:r w:rsidRPr="001A013F">
        <w:rPr>
          <w:sz w:val="28"/>
          <w:szCs w:val="28"/>
        </w:rPr>
        <w:t>отходняк</w:t>
      </w:r>
      <w:proofErr w:type="spellEnd"/>
      <w:r w:rsidRPr="001A013F">
        <w:rPr>
          <w:sz w:val="28"/>
          <w:szCs w:val="28"/>
        </w:rPr>
        <w:t>») при прекращении или уменьшении приема алкоголя и облегчение при выпивке;</w:t>
      </w:r>
    </w:p>
    <w:p w:rsidR="002A203D" w:rsidRPr="001A013F" w:rsidRDefault="002A203D" w:rsidP="002A203D">
      <w:pPr>
        <w:rPr>
          <w:sz w:val="28"/>
          <w:szCs w:val="28"/>
        </w:rPr>
      </w:pPr>
      <w:r w:rsidRPr="001A013F">
        <w:rPr>
          <w:sz w:val="28"/>
          <w:szCs w:val="28"/>
        </w:rPr>
        <w:t>- продолжение выпивок при их явном вреде для здоровья.</w:t>
      </w:r>
    </w:p>
    <w:p w:rsidR="002A203D" w:rsidRPr="001A013F" w:rsidRDefault="002A203D" w:rsidP="002A203D">
      <w:pPr>
        <w:rPr>
          <w:sz w:val="28"/>
          <w:szCs w:val="28"/>
        </w:rPr>
      </w:pPr>
    </w:p>
    <w:p w:rsidR="002A203D" w:rsidRPr="001A013F" w:rsidRDefault="00EC1537" w:rsidP="002A203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203D" w:rsidRPr="001A013F">
        <w:rPr>
          <w:sz w:val="28"/>
          <w:szCs w:val="28"/>
        </w:rPr>
        <w:t xml:space="preserve">Диагноз зависимости может быть поставлен при наличии 3 и более из перечисленных признаков, обнаруживаемых на протяжении 1 месяца в течение прошедшего года (например, еженедельные однодневные тяжелые выпивки по пятницам после работы или четыре недельных запоя в год). </w:t>
      </w:r>
    </w:p>
    <w:p w:rsidR="000D5723" w:rsidRPr="001A013F" w:rsidRDefault="008F14F4" w:rsidP="008F14F4">
      <w:pPr>
        <w:ind w:left="-540" w:right="-185"/>
        <w:jc w:val="both"/>
        <w:rPr>
          <w:sz w:val="28"/>
          <w:szCs w:val="28"/>
        </w:rPr>
      </w:pPr>
      <w:r w:rsidRPr="001A013F">
        <w:rPr>
          <w:sz w:val="28"/>
          <w:szCs w:val="28"/>
        </w:rPr>
        <w:t xml:space="preserve">         </w:t>
      </w:r>
      <w:r w:rsidR="005F78BA" w:rsidRPr="001A013F">
        <w:rPr>
          <w:sz w:val="28"/>
          <w:szCs w:val="28"/>
        </w:rPr>
        <w:t xml:space="preserve">   </w:t>
      </w:r>
    </w:p>
    <w:p w:rsidR="000D5723" w:rsidRPr="001A013F" w:rsidRDefault="000D5723" w:rsidP="008F14F4">
      <w:pPr>
        <w:ind w:left="-540" w:right="-185"/>
        <w:jc w:val="both"/>
        <w:rPr>
          <w:sz w:val="28"/>
          <w:szCs w:val="28"/>
        </w:rPr>
      </w:pPr>
    </w:p>
    <w:p w:rsidR="005F78BA" w:rsidRPr="00EC1537" w:rsidRDefault="000D5723" w:rsidP="00EC1537">
      <w:pPr>
        <w:ind w:left="-540" w:right="-185"/>
        <w:rPr>
          <w:b/>
          <w:sz w:val="28"/>
          <w:szCs w:val="28"/>
        </w:rPr>
      </w:pPr>
      <w:r w:rsidRPr="00EC1537">
        <w:rPr>
          <w:b/>
          <w:sz w:val="28"/>
          <w:szCs w:val="28"/>
        </w:rPr>
        <w:t xml:space="preserve">             </w:t>
      </w:r>
      <w:r w:rsidR="005F78BA" w:rsidRPr="00EC1537">
        <w:rPr>
          <w:b/>
          <w:sz w:val="28"/>
          <w:szCs w:val="28"/>
        </w:rPr>
        <w:t>По вопросам лечения и консультации врача специалиста Вы можете обращаться в Оршанский</w:t>
      </w:r>
      <w:r w:rsidRPr="00EC1537">
        <w:rPr>
          <w:b/>
          <w:sz w:val="28"/>
          <w:szCs w:val="28"/>
        </w:rPr>
        <w:t xml:space="preserve"> психоневрологический диспансер. Телефоны для справок:</w:t>
      </w:r>
    </w:p>
    <w:p w:rsidR="000D5723" w:rsidRPr="00EC1537" w:rsidRDefault="000D5723" w:rsidP="00EC1537">
      <w:pPr>
        <w:ind w:left="-540" w:right="-185"/>
        <w:rPr>
          <w:b/>
          <w:sz w:val="28"/>
          <w:szCs w:val="28"/>
        </w:rPr>
      </w:pPr>
      <w:r w:rsidRPr="00EC1537">
        <w:rPr>
          <w:b/>
          <w:sz w:val="28"/>
          <w:szCs w:val="28"/>
        </w:rPr>
        <w:t xml:space="preserve">             8(0216) 51  00 19- «телефон доверия» психологической службы</w:t>
      </w:r>
    </w:p>
    <w:p w:rsidR="000D5723" w:rsidRPr="00F92C9C" w:rsidRDefault="000D5723" w:rsidP="00EC1537">
      <w:pPr>
        <w:ind w:left="-540" w:right="-185"/>
        <w:rPr>
          <w:b/>
          <w:sz w:val="28"/>
          <w:szCs w:val="28"/>
        </w:rPr>
      </w:pPr>
      <w:r w:rsidRPr="00F92C9C">
        <w:rPr>
          <w:b/>
          <w:sz w:val="28"/>
          <w:szCs w:val="28"/>
        </w:rPr>
        <w:t xml:space="preserve">             8(0216) 51 27 03- регистратура ПНД      </w:t>
      </w:r>
    </w:p>
    <w:p w:rsidR="005F78BA" w:rsidRPr="00EC1537" w:rsidRDefault="005F78BA" w:rsidP="00EC1537">
      <w:pPr>
        <w:ind w:right="-185"/>
        <w:rPr>
          <w:b/>
          <w:sz w:val="28"/>
          <w:szCs w:val="28"/>
        </w:rPr>
      </w:pPr>
      <w:r w:rsidRPr="00EC1537">
        <w:rPr>
          <w:b/>
          <w:sz w:val="28"/>
          <w:szCs w:val="28"/>
        </w:rPr>
        <w:t xml:space="preserve">              </w:t>
      </w:r>
    </w:p>
    <w:p w:rsidR="005F78BA" w:rsidRPr="001A013F" w:rsidRDefault="005F78BA" w:rsidP="008F14F4">
      <w:pPr>
        <w:ind w:left="-540" w:right="-185"/>
        <w:jc w:val="both"/>
        <w:rPr>
          <w:sz w:val="28"/>
          <w:szCs w:val="28"/>
        </w:rPr>
      </w:pPr>
    </w:p>
    <w:p w:rsidR="008F14F4" w:rsidRPr="00F92C9C" w:rsidRDefault="005F78BA" w:rsidP="008F14F4">
      <w:pPr>
        <w:ind w:left="-540" w:right="-185"/>
        <w:jc w:val="both"/>
        <w:rPr>
          <w:i/>
          <w:sz w:val="28"/>
          <w:szCs w:val="28"/>
        </w:rPr>
      </w:pPr>
      <w:r w:rsidRPr="00F92C9C">
        <w:rPr>
          <w:i/>
          <w:sz w:val="28"/>
          <w:szCs w:val="28"/>
        </w:rPr>
        <w:lastRenderedPageBreak/>
        <w:t xml:space="preserve">            </w:t>
      </w:r>
      <w:r w:rsidR="008F14F4" w:rsidRPr="00F92C9C">
        <w:rPr>
          <w:i/>
          <w:sz w:val="28"/>
          <w:szCs w:val="28"/>
        </w:rPr>
        <w:t xml:space="preserve"> Помните, алкоголь не только не полезен, но и опасен. Ваш образ жизни служит примером для Ваших детей. От Ваших поступков зависит личное благополучие Вашей  семьи и общества в целом. В жизни есть очень много то</w:t>
      </w:r>
      <w:r w:rsidR="00F92C9C" w:rsidRPr="00F92C9C">
        <w:rPr>
          <w:i/>
          <w:sz w:val="28"/>
          <w:szCs w:val="28"/>
        </w:rPr>
        <w:t>го, что требует Вашего внимания</w:t>
      </w:r>
      <w:r w:rsidR="008F14F4" w:rsidRPr="00F92C9C">
        <w:rPr>
          <w:i/>
          <w:sz w:val="28"/>
          <w:szCs w:val="28"/>
        </w:rPr>
        <w:t>, з</w:t>
      </w:r>
      <w:r w:rsidR="00F92C9C" w:rsidRPr="00F92C9C">
        <w:rPr>
          <w:i/>
          <w:sz w:val="28"/>
          <w:szCs w:val="28"/>
        </w:rPr>
        <w:t xml:space="preserve">аботы и участия. Есть </w:t>
      </w:r>
      <w:proofErr w:type="gramStart"/>
      <w:r w:rsidR="00F92C9C" w:rsidRPr="00F92C9C">
        <w:rPr>
          <w:i/>
          <w:sz w:val="28"/>
          <w:szCs w:val="28"/>
        </w:rPr>
        <w:t>отличные</w:t>
      </w:r>
      <w:proofErr w:type="gramEnd"/>
      <w:r w:rsidR="008F14F4" w:rsidRPr="00F92C9C">
        <w:rPr>
          <w:i/>
          <w:sz w:val="28"/>
          <w:szCs w:val="28"/>
        </w:rPr>
        <w:t xml:space="preserve">, не связанные с </w:t>
      </w:r>
    </w:p>
    <w:p w:rsidR="008F14F4" w:rsidRPr="00F92C9C" w:rsidRDefault="008F14F4" w:rsidP="008F14F4">
      <w:pPr>
        <w:ind w:left="-540" w:right="-185"/>
        <w:jc w:val="both"/>
        <w:rPr>
          <w:i/>
          <w:sz w:val="28"/>
          <w:szCs w:val="28"/>
        </w:rPr>
      </w:pPr>
      <w:r w:rsidRPr="00F92C9C">
        <w:rPr>
          <w:i/>
          <w:sz w:val="28"/>
          <w:szCs w:val="28"/>
        </w:rPr>
        <w:t xml:space="preserve">           </w:t>
      </w:r>
      <w:r w:rsidR="00F92C9C" w:rsidRPr="00F92C9C">
        <w:rPr>
          <w:i/>
          <w:sz w:val="28"/>
          <w:szCs w:val="28"/>
        </w:rPr>
        <w:t>мнимой радостью алкоголя</w:t>
      </w:r>
      <w:r w:rsidRPr="00F92C9C">
        <w:rPr>
          <w:i/>
          <w:sz w:val="28"/>
          <w:szCs w:val="28"/>
        </w:rPr>
        <w:t xml:space="preserve">, моменты и события. Изменить свое отношение к алкоголю никогда не поздно! </w:t>
      </w:r>
    </w:p>
    <w:p w:rsidR="009E5ECC" w:rsidRDefault="009E5ECC" w:rsidP="001827BB">
      <w:pPr>
        <w:jc w:val="right"/>
        <w:rPr>
          <w:sz w:val="28"/>
          <w:szCs w:val="28"/>
        </w:rPr>
      </w:pPr>
    </w:p>
    <w:p w:rsidR="001827BB" w:rsidRDefault="001827BB" w:rsidP="001827BB">
      <w:pPr>
        <w:jc w:val="right"/>
        <w:rPr>
          <w:sz w:val="28"/>
          <w:szCs w:val="28"/>
        </w:rPr>
      </w:pPr>
    </w:p>
    <w:p w:rsidR="001827BB" w:rsidRPr="001827BB" w:rsidRDefault="001827BB" w:rsidP="001827BB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Врач психиатр-нарколог ПНД     </w:t>
      </w:r>
      <w:proofErr w:type="spellStart"/>
      <w:r>
        <w:rPr>
          <w:sz w:val="28"/>
          <w:szCs w:val="28"/>
        </w:rPr>
        <w:t>Асулханова</w:t>
      </w:r>
      <w:proofErr w:type="spellEnd"/>
      <w:r>
        <w:rPr>
          <w:sz w:val="28"/>
          <w:szCs w:val="28"/>
        </w:rPr>
        <w:t xml:space="preserve"> Ольга Александровна</w:t>
      </w:r>
      <w:bookmarkEnd w:id="0"/>
    </w:p>
    <w:sectPr w:rsidR="001827BB" w:rsidRPr="001827BB" w:rsidSect="001A013F">
      <w:pgSz w:w="11906" w:h="16838"/>
      <w:pgMar w:top="1134" w:right="850" w:bottom="1134" w:left="1701" w:header="709" w:footer="709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3D"/>
    <w:rsid w:val="000D5723"/>
    <w:rsid w:val="000E23BB"/>
    <w:rsid w:val="001650A5"/>
    <w:rsid w:val="001827BB"/>
    <w:rsid w:val="001A013F"/>
    <w:rsid w:val="002A203D"/>
    <w:rsid w:val="0055541C"/>
    <w:rsid w:val="005F78BA"/>
    <w:rsid w:val="00790428"/>
    <w:rsid w:val="008F14F4"/>
    <w:rsid w:val="009E5ECC"/>
    <w:rsid w:val="00AA303B"/>
    <w:rsid w:val="00E13578"/>
    <w:rsid w:val="00EC1537"/>
    <w:rsid w:val="00F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5541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5541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dcterms:created xsi:type="dcterms:W3CDTF">2021-07-08T05:39:00Z</dcterms:created>
  <dcterms:modified xsi:type="dcterms:W3CDTF">2021-07-09T06:53:00Z</dcterms:modified>
</cp:coreProperties>
</file>