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1" w:rsidRPr="00FF12F1" w:rsidRDefault="00FF12F1" w:rsidP="00FF12F1"/>
    <w:p w:rsidR="00FF12F1" w:rsidRPr="00253D63" w:rsidRDefault="00FF12F1" w:rsidP="00FF12F1">
      <w:pPr>
        <w:jc w:val="center"/>
        <w:rPr>
          <w:b/>
        </w:rPr>
      </w:pPr>
      <w:r>
        <w:t xml:space="preserve"> </w:t>
      </w:r>
      <w:r w:rsidR="00A02C9E">
        <w:rPr>
          <w:b/>
        </w:rPr>
        <w:t xml:space="preserve"> Планирование семьи как неотъемлемая часть</w:t>
      </w:r>
      <w:r w:rsidR="002F5490">
        <w:rPr>
          <w:b/>
        </w:rPr>
        <w:t xml:space="preserve"> заботы о здоровье матери и ребенка</w:t>
      </w:r>
      <w:r w:rsidR="003A5220">
        <w:rPr>
          <w:b/>
        </w:rPr>
        <w:t>.</w:t>
      </w:r>
    </w:p>
    <w:p w:rsidR="00FF12F1" w:rsidRPr="00253D63" w:rsidRDefault="00FF12F1" w:rsidP="00FF12F1">
      <w:pPr>
        <w:jc w:val="center"/>
        <w:rPr>
          <w:b/>
        </w:rPr>
      </w:pPr>
    </w:p>
    <w:p w:rsidR="00F823EC" w:rsidRDefault="00F823EC" w:rsidP="00181F13"/>
    <w:p w:rsidR="00F823EC" w:rsidRDefault="003A5220" w:rsidP="003A5220">
      <w:pPr>
        <w:jc w:val="both"/>
      </w:pPr>
      <w:r>
        <w:t xml:space="preserve">          </w:t>
      </w:r>
      <w:r w:rsidR="00F823EC" w:rsidRPr="00F823EC">
        <w:t>Во всем мире в последнее время все большее внимание уделяется проблеме здоровья, здорового образа жизн</w:t>
      </w:r>
      <w:r w:rsidR="00F823EC">
        <w:t xml:space="preserve">и и ответственного </w:t>
      </w:r>
      <w:proofErr w:type="spellStart"/>
      <w:r w:rsidR="00F823EC">
        <w:t>родительства</w:t>
      </w:r>
      <w:proofErr w:type="spellEnd"/>
      <w:r w:rsidR="00F823EC">
        <w:t xml:space="preserve">. </w:t>
      </w:r>
      <w:r w:rsidR="00F823EC" w:rsidRPr="00F823EC">
        <w:rPr>
          <w:bCs/>
        </w:rPr>
        <w:t>Планирование семьи</w:t>
      </w:r>
      <w:r w:rsidR="00F823EC" w:rsidRPr="00F823EC">
        <w:t> —</w:t>
      </w:r>
      <w:r w:rsidR="00F823EC">
        <w:t xml:space="preserve"> это </w:t>
      </w:r>
      <w:r w:rsidR="00F823EC" w:rsidRPr="00F823EC">
        <w:t xml:space="preserve"> понятие, которое активно входит в нашу жизнь</w:t>
      </w:r>
      <w:r w:rsidR="00F823EC">
        <w:t xml:space="preserve">. </w:t>
      </w:r>
      <w:r w:rsidR="00F823EC" w:rsidRPr="00F823EC">
        <w:t> Что это такое и почему планирование семьи так важно для каждого из нас, для каждой семьи? </w:t>
      </w:r>
    </w:p>
    <w:p w:rsidR="00F823EC" w:rsidRPr="00F823EC" w:rsidRDefault="00F823EC" w:rsidP="003A5220">
      <w:pPr>
        <w:jc w:val="both"/>
      </w:pPr>
      <w:r w:rsidRPr="003A5220">
        <w:rPr>
          <w:b/>
          <w:bCs/>
          <w:i/>
        </w:rPr>
        <w:t>Планирование семьи</w:t>
      </w:r>
      <w:r w:rsidRPr="00F823EC">
        <w:t xml:space="preserve"> - это один из самых эффективных способов улучшения здоровья женщин и детей. Существующие ныне во всем мире рекомендации по планированию деторождения помогают спасти множество жизней, повысить уровень здоровья. Планирование семьи - это комплекс </w:t>
      </w:r>
      <w:proofErr w:type="gramStart"/>
      <w:r w:rsidRPr="00F823EC">
        <w:t>медико-социальных</w:t>
      </w:r>
      <w:proofErr w:type="gramEnd"/>
      <w:r w:rsidRPr="00F823EC">
        <w:t xml:space="preserve"> мероприятий, обеспечивающих снижение заболеваемости и сохранение здоровья женщин и детей.</w:t>
      </w:r>
      <w:r w:rsidRPr="00F823EC">
        <w:br/>
        <w:t>Планирование семьи в соответствии с определением ВОЗ включает комплекс мероприятий, способствующих решению следующих задач:</w:t>
      </w:r>
    </w:p>
    <w:p w:rsidR="00F823EC" w:rsidRPr="00F823EC" w:rsidRDefault="00F823EC" w:rsidP="003A5220">
      <w:pPr>
        <w:numPr>
          <w:ilvl w:val="0"/>
          <w:numId w:val="1"/>
        </w:numPr>
        <w:jc w:val="both"/>
      </w:pPr>
      <w:r w:rsidRPr="00F823EC">
        <w:t>избежать нежелательной беременности;</w:t>
      </w:r>
    </w:p>
    <w:p w:rsidR="00F823EC" w:rsidRPr="00F823EC" w:rsidRDefault="00F823EC" w:rsidP="003A5220">
      <w:pPr>
        <w:numPr>
          <w:ilvl w:val="0"/>
          <w:numId w:val="1"/>
        </w:numPr>
        <w:jc w:val="both"/>
      </w:pPr>
      <w:r w:rsidRPr="00F823EC">
        <w:t>иметь только желанных детей;</w:t>
      </w:r>
    </w:p>
    <w:p w:rsidR="00F823EC" w:rsidRPr="00F823EC" w:rsidRDefault="00F823EC" w:rsidP="003A5220">
      <w:pPr>
        <w:numPr>
          <w:ilvl w:val="0"/>
          <w:numId w:val="1"/>
        </w:numPr>
        <w:jc w:val="both"/>
      </w:pPr>
      <w:r w:rsidRPr="00F823EC">
        <w:t>регулировать интервалы между беременностями;</w:t>
      </w:r>
    </w:p>
    <w:p w:rsidR="00F823EC" w:rsidRPr="00F823EC" w:rsidRDefault="00F823EC" w:rsidP="003A5220">
      <w:pPr>
        <w:numPr>
          <w:ilvl w:val="0"/>
          <w:numId w:val="1"/>
        </w:numPr>
        <w:jc w:val="both"/>
      </w:pPr>
      <w:r w:rsidRPr="00F823EC">
        <w:t>контролировать выбор времени рождения ребенка в зависимости от возраста родителей;</w:t>
      </w:r>
    </w:p>
    <w:p w:rsidR="00F823EC" w:rsidRPr="00F823EC" w:rsidRDefault="00F823EC" w:rsidP="003A5220">
      <w:pPr>
        <w:numPr>
          <w:ilvl w:val="0"/>
          <w:numId w:val="1"/>
        </w:numPr>
        <w:jc w:val="both"/>
      </w:pPr>
      <w:r w:rsidRPr="00F823EC">
        <w:t>устанавливать число детей в семье.</w:t>
      </w:r>
    </w:p>
    <w:p w:rsidR="00F823EC" w:rsidRDefault="00F823EC" w:rsidP="003A5220">
      <w:pPr>
        <w:jc w:val="both"/>
      </w:pPr>
      <w:r w:rsidRPr="00F823EC">
        <w:t>Практически эти задачи решаются путем санитарного просвещения, просвещения по вопросам семьи и брака, медико-генетического консультирования, обеспечения противозачаточными средствами.</w:t>
      </w:r>
      <w:r w:rsidRPr="00F823EC">
        <w:br/>
        <w:t>Здоровье будущих поколений тесно связано с планированием семьи и выбором оптимального срока зачатия. Поэтому при планировании беременности следует ориентироваться на следующие положения:</w:t>
      </w:r>
    </w:p>
    <w:p w:rsidR="00B117EA" w:rsidRPr="00F823EC" w:rsidRDefault="00B117EA" w:rsidP="003A5220">
      <w:pPr>
        <w:jc w:val="both"/>
      </w:pPr>
    </w:p>
    <w:p w:rsidR="00F823EC" w:rsidRPr="00F823EC" w:rsidRDefault="00F823EC" w:rsidP="003A5220">
      <w:pPr>
        <w:numPr>
          <w:ilvl w:val="0"/>
          <w:numId w:val="2"/>
        </w:numPr>
        <w:jc w:val="both"/>
      </w:pPr>
      <w:r w:rsidRPr="00F823EC">
        <w:t>благоприятный репродуктивный возраст матери -19-35 лет;</w:t>
      </w:r>
    </w:p>
    <w:p w:rsidR="00F823EC" w:rsidRPr="00F823EC" w:rsidRDefault="00F823EC" w:rsidP="003A5220">
      <w:pPr>
        <w:numPr>
          <w:ilvl w:val="0"/>
          <w:numId w:val="2"/>
        </w:numPr>
        <w:jc w:val="both"/>
      </w:pPr>
      <w:r w:rsidRPr="00F823EC">
        <w:t>интервал между родами — не менее 2-2,5 лет;</w:t>
      </w:r>
    </w:p>
    <w:p w:rsidR="00F823EC" w:rsidRPr="00F823EC" w:rsidRDefault="00F823EC" w:rsidP="003A5220">
      <w:pPr>
        <w:numPr>
          <w:ilvl w:val="0"/>
          <w:numId w:val="2"/>
        </w:numPr>
        <w:jc w:val="both"/>
      </w:pPr>
      <w:r w:rsidRPr="00F823EC">
        <w:t xml:space="preserve">зачатие допустимо не ранее, чем через 2 </w:t>
      </w:r>
      <w:proofErr w:type="gramStart"/>
      <w:r w:rsidRPr="00F823EC">
        <w:t>месяца</w:t>
      </w:r>
      <w:proofErr w:type="gramEnd"/>
      <w:r w:rsidRPr="00F823EC">
        <w:t xml:space="preserve"> после перенесенного супругами острого инфекционного заболевания;</w:t>
      </w:r>
    </w:p>
    <w:p w:rsidR="00F823EC" w:rsidRPr="00F823EC" w:rsidRDefault="00F823EC" w:rsidP="003A5220">
      <w:pPr>
        <w:numPr>
          <w:ilvl w:val="0"/>
          <w:numId w:val="2"/>
        </w:numPr>
        <w:jc w:val="both"/>
      </w:pPr>
      <w:r w:rsidRPr="00F823EC">
        <w:t>за 2 месяца до планируемой беременности обоим супругам следует отказаться от вредных привычек; при хронических соматических заболеваниях у женщины беременность допустима при наступлении стойкой ремиссии и отсутствии обострения в течение 1-5 лет (в зависимости от характера заболевания);</w:t>
      </w:r>
    </w:p>
    <w:p w:rsidR="00F823EC" w:rsidRPr="00F823EC" w:rsidRDefault="00F823EC" w:rsidP="003A5220">
      <w:pPr>
        <w:numPr>
          <w:ilvl w:val="0"/>
          <w:numId w:val="2"/>
        </w:numPr>
        <w:jc w:val="both"/>
      </w:pPr>
      <w:r w:rsidRPr="00F823EC">
        <w:t>при наличии неблагоприятных факторов на производстве беременность можно рекомендовать после развития стойкой адаптации (1-2 года работы на производстве);</w:t>
      </w:r>
    </w:p>
    <w:p w:rsidR="00B117EA" w:rsidRDefault="00F823EC" w:rsidP="003A5220">
      <w:pPr>
        <w:numPr>
          <w:ilvl w:val="0"/>
          <w:numId w:val="2"/>
        </w:numPr>
        <w:jc w:val="both"/>
      </w:pPr>
      <w:r w:rsidRPr="00F823EC">
        <w:t>целесообразно рекомендовать зачатие осенью и зимой (снижается процент спонтанных мута</w:t>
      </w:r>
      <w:r w:rsidR="00B117EA">
        <w:t>ций и риск иммунного конфликта)</w:t>
      </w:r>
    </w:p>
    <w:p w:rsidR="003A5220" w:rsidRDefault="003A5220" w:rsidP="003A5220">
      <w:pPr>
        <w:jc w:val="both"/>
      </w:pPr>
      <w:r>
        <w:t xml:space="preserve">         </w:t>
      </w:r>
    </w:p>
    <w:p w:rsidR="00F823EC" w:rsidRDefault="003A5220" w:rsidP="003A5220">
      <w:pPr>
        <w:jc w:val="both"/>
      </w:pPr>
      <w:r>
        <w:t xml:space="preserve">         </w:t>
      </w:r>
      <w:r w:rsidR="006D7395">
        <w:t xml:space="preserve">Одним из часто задаваемых вопросов </w:t>
      </w:r>
      <w:r>
        <w:t>является</w:t>
      </w:r>
      <w:r w:rsidR="00AB0CEF">
        <w:t>: Что такое репродуктивное здоровье?</w:t>
      </w:r>
    </w:p>
    <w:p w:rsidR="00AB0CEF" w:rsidRPr="00181F13" w:rsidRDefault="00AB0CEF" w:rsidP="003A5220">
      <w:pPr>
        <w:jc w:val="both"/>
      </w:pPr>
      <w:r w:rsidRPr="003A5220">
        <w:rPr>
          <w:b/>
          <w:bCs/>
          <w:i/>
        </w:rPr>
        <w:t>Репродуктивное здоровье</w:t>
      </w:r>
      <w:r w:rsidRPr="00AB0CEF">
        <w:t> — это состояние полного физического, умственного и социального благополучия при отсутствии заболеваний репродуктивной системы на всех этапах жизни.</w:t>
      </w:r>
    </w:p>
    <w:p w:rsidR="000B4608" w:rsidRDefault="00AB0CEF" w:rsidP="003A5220">
      <w:pPr>
        <w:jc w:val="both"/>
      </w:pPr>
      <w:r w:rsidRPr="00AB0CEF">
        <w:t>Состояние репродуктивного здоровья во многом определяется образом жизни человека, а также ответственным отношением к половой жизни.</w:t>
      </w:r>
      <w:r w:rsidR="00526B16">
        <w:t xml:space="preserve"> </w:t>
      </w:r>
      <w:r w:rsidRPr="00AB0CEF">
        <w:t>В свою очередь,</w:t>
      </w:r>
      <w:r w:rsidR="00526B16">
        <w:t xml:space="preserve"> </w:t>
      </w:r>
      <w:r w:rsidRPr="00AB0CEF">
        <w:t>все это влияет на стабильность семейных отношений, общее самочувствие человека. Основы репродуктивного здоровья закладываются в детском и юношеском возрасте.</w:t>
      </w:r>
      <w:r w:rsidR="00526B16">
        <w:t xml:space="preserve"> </w:t>
      </w:r>
      <w:r w:rsidRPr="00AB0CEF">
        <w:t>Бытует мнение: все, что связано с зарождением будущей жизни, целиком и полностью зависит только от здоровья будущей матери. На самом деле это не так. Доказано, что из 100 бездетных пар 40—60% не имеют детей по причине мужского бесплодия, что связано с инфекциями, передаваемыми половым путем, влиянием на репродуктивное здоровье мужчины вредных факторов окружающей среды, условий работы и вредных привычек. Перечисленные факты убедительно доказывают важность бережного отношения к репродуктивному здоровью не только будущей женщины, но и мужчины.</w:t>
      </w:r>
      <w:r w:rsidR="000B4608" w:rsidRPr="000B4608">
        <w:rPr>
          <w:rFonts w:ascii="Georgia" w:hAnsi="Georgia"/>
          <w:color w:val="000000"/>
        </w:rPr>
        <w:t xml:space="preserve"> </w:t>
      </w:r>
      <w:r w:rsidR="000B4608" w:rsidRPr="000B4608">
        <w:t xml:space="preserve">Одним из факторов, влияющих на состояние репродуктивной функции, является </w:t>
      </w:r>
      <w:r w:rsidR="000B4608" w:rsidRPr="000B4608">
        <w:lastRenderedPageBreak/>
        <w:t>предупреждение нежелательной беременности. Нередко женщина стоит перед непростым выбором — родить ребенка или сделать аборт? Особенно сложно решается этот вопрос при наступлении нежелательной беременности у девушки-подростка. Аборт, особенно при первой беременности, может нанести серьезную психологическую травму и даже привести к нарушениям в</w:t>
      </w:r>
      <w:r w:rsidR="000B4608">
        <w:t xml:space="preserve"> </w:t>
      </w:r>
      <w:r w:rsidR="000B4608" w:rsidRPr="000B4608">
        <w:t>репродуктивной сфере</w:t>
      </w:r>
      <w:r w:rsidR="000B4608">
        <w:t>.</w:t>
      </w:r>
      <w:r w:rsidR="000B4608" w:rsidRPr="000B4608">
        <w:rPr>
          <w:rFonts w:ascii="Georgia" w:hAnsi="Georgia"/>
          <w:color w:val="000000"/>
          <w:shd w:val="clear" w:color="auto" w:fill="FFFFFF"/>
        </w:rPr>
        <w:t xml:space="preserve"> </w:t>
      </w:r>
      <w:r w:rsidR="000B4608" w:rsidRPr="000B4608">
        <w:t xml:space="preserve">Некоторые родители, учителя, общественные и религиозные лидеры выражают опасение, что приобщение молодежи к планированию семьи, половому образованию и контрацепции поощрит безответственное поведение и увеличит сексуальную активность молодых людей вне брака. Опыт многих стран свидетельствует об </w:t>
      </w:r>
      <w:proofErr w:type="gramStart"/>
      <w:r w:rsidR="000B4608" w:rsidRPr="000B4608">
        <w:t>обратном</w:t>
      </w:r>
      <w:proofErr w:type="gramEnd"/>
      <w:r w:rsidR="000B4608" w:rsidRPr="000B4608">
        <w:t>. Там, где были разработаны программы в области полового просвещения,</w:t>
      </w:r>
      <w:r w:rsidR="000B4608">
        <w:t xml:space="preserve"> </w:t>
      </w:r>
      <w:r w:rsidR="000B4608" w:rsidRPr="000B4608">
        <w:t>сексуальная активность молодежи не увеличилась. Наоборот, программы формируют у подростков ответственное отношение к сексуальности, в связи с этим происходит повышение возраста начала половой жизни, что помогает юношам и девушкам полностью реализовать жизненный потенциал, сохранить физическое и нравственное здоровье, убе</w:t>
      </w:r>
      <w:r w:rsidR="00D4175D">
        <w:t>речься от ошибок, иметь здоровое</w:t>
      </w:r>
      <w:r w:rsidR="000B4608" w:rsidRPr="000B4608">
        <w:t xml:space="preserve"> потомство. Однако и для взрослых людей проблема нежелательной беременности не менее важна. Именно поэтому в деятельности служб планирования семьи большое место</w:t>
      </w:r>
      <w:r w:rsidR="000B4608">
        <w:t xml:space="preserve"> </w:t>
      </w:r>
      <w:r w:rsidR="000B4608" w:rsidRPr="000B4608">
        <w:t xml:space="preserve">отводится профилактике нежелательной беременности и аборта, а также проблемам </w:t>
      </w:r>
      <w:proofErr w:type="gramStart"/>
      <w:r w:rsidR="000B4608" w:rsidRPr="000B4608">
        <w:t>медико-социального</w:t>
      </w:r>
      <w:proofErr w:type="gramEnd"/>
      <w:r w:rsidR="000B4608" w:rsidRPr="000B4608">
        <w:t xml:space="preserve"> консультирования, чтобы женщина не принимала решения об аборте под влиянием временных эмоциональных переживаний или жизненных неудач.</w:t>
      </w:r>
      <w:r w:rsidR="000B4608">
        <w:t xml:space="preserve"> Поэтому своевременный и  индивидуальный подбор</w:t>
      </w:r>
      <w:r w:rsidR="000B4608" w:rsidRPr="000B4608">
        <w:t xml:space="preserve"> метода контрацепции</w:t>
      </w:r>
      <w:r w:rsidR="000B4608">
        <w:t xml:space="preserve"> </w:t>
      </w:r>
      <w:r w:rsidR="00D4175D">
        <w:t xml:space="preserve">на приеме у врача акушера-гинеколога </w:t>
      </w:r>
      <w:r w:rsidR="000B4608">
        <w:t xml:space="preserve">  помогает предотвратить нежелательную беременность и сохранить репродуктивное здоровье.   </w:t>
      </w:r>
      <w:r w:rsidR="000B4608" w:rsidRPr="000B4608">
        <w:t>Планирование семьи с помощью современных средств контрацепции рассматривается как существенный элемент первичной медико-санитарной помощи, необходимой для обеспечения здоровья семьи.</w:t>
      </w:r>
    </w:p>
    <w:p w:rsidR="002F5490" w:rsidRDefault="002F5490" w:rsidP="003A5220">
      <w:pPr>
        <w:jc w:val="both"/>
      </w:pPr>
    </w:p>
    <w:p w:rsidR="002F5490" w:rsidRDefault="002F5490" w:rsidP="003A5220">
      <w:pPr>
        <w:jc w:val="both"/>
      </w:pPr>
    </w:p>
    <w:p w:rsidR="002F5490" w:rsidRPr="00FF12F1" w:rsidRDefault="002F5490" w:rsidP="003A5220">
      <w:pPr>
        <w:jc w:val="both"/>
      </w:pPr>
      <w:r>
        <w:t xml:space="preserve">Заведующий Оршанским родильным домом                                         </w:t>
      </w:r>
      <w:r w:rsidR="004E106A">
        <w:t>Чайкина Н.В.</w:t>
      </w:r>
      <w:bookmarkStart w:id="0" w:name="_GoBack"/>
      <w:bookmarkEnd w:id="0"/>
    </w:p>
    <w:sectPr w:rsidR="002F5490" w:rsidRPr="00FF12F1" w:rsidSect="001C7E12">
      <w:pgSz w:w="11906" w:h="16838"/>
      <w:pgMar w:top="720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681"/>
    <w:multiLevelType w:val="multilevel"/>
    <w:tmpl w:val="F522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94363"/>
    <w:multiLevelType w:val="multilevel"/>
    <w:tmpl w:val="C02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09"/>
    <w:rsid w:val="00034931"/>
    <w:rsid w:val="00096A8E"/>
    <w:rsid w:val="000B4608"/>
    <w:rsid w:val="000E2835"/>
    <w:rsid w:val="00181F13"/>
    <w:rsid w:val="001D3909"/>
    <w:rsid w:val="00253D63"/>
    <w:rsid w:val="002F5490"/>
    <w:rsid w:val="003A5220"/>
    <w:rsid w:val="003E0989"/>
    <w:rsid w:val="004E106A"/>
    <w:rsid w:val="00526B16"/>
    <w:rsid w:val="0058355E"/>
    <w:rsid w:val="00697979"/>
    <w:rsid w:val="006A26EA"/>
    <w:rsid w:val="006C1284"/>
    <w:rsid w:val="006D7395"/>
    <w:rsid w:val="00781971"/>
    <w:rsid w:val="00877563"/>
    <w:rsid w:val="00A02C9E"/>
    <w:rsid w:val="00A95FF1"/>
    <w:rsid w:val="00AB0CEF"/>
    <w:rsid w:val="00AF16D8"/>
    <w:rsid w:val="00B117EA"/>
    <w:rsid w:val="00D2143E"/>
    <w:rsid w:val="00D4175D"/>
    <w:rsid w:val="00D55CD8"/>
    <w:rsid w:val="00DE7834"/>
    <w:rsid w:val="00F1113A"/>
    <w:rsid w:val="00F823E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1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B4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1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B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dcterms:created xsi:type="dcterms:W3CDTF">2021-05-14T08:34:00Z</dcterms:created>
  <dcterms:modified xsi:type="dcterms:W3CDTF">2021-05-14T12:04:00Z</dcterms:modified>
</cp:coreProperties>
</file>