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0F" w:rsidRPr="004F3F3E" w:rsidRDefault="00DA610F" w:rsidP="00DA610F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  <w:bookmarkStart w:id="0" w:name="_GoBack"/>
      <w:bookmarkEnd w:id="0"/>
      <w:r w:rsidRPr="004F3F3E">
        <w:rPr>
          <w:rFonts w:ascii="Arial" w:hAnsi="Arial" w:cs="Arial"/>
          <w:color w:val="2F5496" w:themeColor="accent1" w:themeShade="BF"/>
          <w:sz w:val="21"/>
          <w:szCs w:val="21"/>
          <w:shd w:val="clear" w:color="auto" w:fill="FFFFFF"/>
        </w:rPr>
        <w:t xml:space="preserve"> </w:t>
      </w:r>
      <w:r w:rsidRPr="004F3F3E">
        <w:rPr>
          <w:rFonts w:ascii="Arial" w:hAnsi="Arial" w:cs="Arial"/>
          <w:color w:val="2F5496" w:themeColor="accent1" w:themeShade="BF"/>
          <w:sz w:val="40"/>
          <w:szCs w:val="40"/>
        </w:rPr>
        <w:t>СОЛИ (или СОЛИ для ванн)</w:t>
      </w:r>
    </w:p>
    <w:p w:rsidR="00DA610F" w:rsidRPr="00DA610F" w:rsidRDefault="00DA610F" w:rsidP="00DA610F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DA610F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общее неформальное название группы </w:t>
      </w:r>
      <w:hyperlink r:id="rId8" w:tooltip="Дизайнерские наркотики" w:history="1">
        <w:r w:rsidRPr="00DA610F">
          <w:rPr>
            <w:rStyle w:val="a8"/>
            <w:rFonts w:ascii="Arial" w:hAnsi="Arial" w:cs="Arial"/>
            <w:b/>
            <w:color w:val="0645AD"/>
            <w:sz w:val="28"/>
            <w:szCs w:val="28"/>
            <w:shd w:val="clear" w:color="auto" w:fill="FFFFFF"/>
          </w:rPr>
          <w:t>дизайнерских наркотиков</w:t>
        </w:r>
      </w:hyperlink>
    </w:p>
    <w:p w:rsidR="00DA610F" w:rsidRDefault="00625BD2" w:rsidP="00625BD2">
      <w:pPr>
        <w:pStyle w:val="a3"/>
        <w:shd w:val="clear" w:color="auto" w:fill="FFFFFF"/>
        <w:spacing w:before="0" w:beforeAutospacing="0" w:after="270" w:afterAutospacing="0"/>
        <w:ind w:left="1985" w:hanging="14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489585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C7" w:rsidRDefault="00B478C7" w:rsidP="00625BD2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Соль наркотик – кристаллическое вещество, напоминающее своей консистенцией сахарную пудру. Солевой порошок часто окрашивают в голубой и другие цвета, его растворяют для пропитывания табака, употребляют в виде раствора внутрь, а также для внутривенного введения. Порошок вдыхают, наносят на слизистую, рассасывают.</w:t>
      </w:r>
      <w:r w:rsidR="00514821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Действующее вещество этого наркотика –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мефедрон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r w:rsidR="006C4893">
        <w:rPr>
          <w:rFonts w:ascii="Arial" w:hAnsi="Arial" w:cs="Arial"/>
          <w:color w:val="333333"/>
          <w:sz w:val="20"/>
          <w:szCs w:val="20"/>
        </w:rPr>
        <w:t>Р</w:t>
      </w:r>
      <w:r>
        <w:rPr>
          <w:rFonts w:ascii="Arial" w:hAnsi="Arial" w:cs="Arial"/>
          <w:color w:val="333333"/>
          <w:sz w:val="20"/>
          <w:szCs w:val="20"/>
        </w:rPr>
        <w:t>аспространя</w:t>
      </w:r>
      <w:r w:rsidR="006C4893">
        <w:rPr>
          <w:rFonts w:ascii="Arial" w:hAnsi="Arial" w:cs="Arial"/>
          <w:color w:val="333333"/>
          <w:sz w:val="20"/>
          <w:szCs w:val="20"/>
        </w:rPr>
        <w:t>ется</w:t>
      </w:r>
      <w:r>
        <w:rPr>
          <w:rFonts w:ascii="Arial" w:hAnsi="Arial" w:cs="Arial"/>
          <w:color w:val="333333"/>
          <w:sz w:val="20"/>
          <w:szCs w:val="20"/>
        </w:rPr>
        <w:t xml:space="preserve"> под видом соли для ванн.</w:t>
      </w:r>
    </w:p>
    <w:p w:rsidR="00514821" w:rsidRDefault="00B478C7" w:rsidP="00712DEB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Эйфорическое состояние после употребления наркотиков накатывает волнообразно. Сначала наркоман «ловит приход» – состояние полного расслабления, замедленного мышления, после чего проявляется стимулирующее действие наркотиков. Оно сопровождается чувством собственного могущества, безудержной энергией, невероятной легкостью в теле. Человека посещают безумные идеи, он готов часами работать. Легко берется за муторную и кропотливую работу, но излишняя суетливость не приносит ожидаемых плодов.</w:t>
      </w:r>
      <w:r w:rsidR="00712DE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Действие наркотика соли сопровождается снижением аппетита и потребности во сне. Именно поэтому он так распространен среди молодежи, посещающей клубы. Наркоманы под солью могут танцевать до утра, долго и тяжело работать. Они не чувствуют усталости, голода, желания присесть или прилечь, а потому быстро входят во вкус такого состояния.</w:t>
      </w:r>
      <w:r w:rsidR="00712DE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Стимулирующее и возбуждающее действие может продолжаться от нескольких часов до нескольких суток. На это влияет состав наркотика, его доза, а также способ введения.</w:t>
      </w:r>
    </w:p>
    <w:p w:rsidR="00DA610F" w:rsidRPr="00625BD2" w:rsidRDefault="00712DEB" w:rsidP="00DA610F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25BD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</w:t>
      </w:r>
      <w:r w:rsidR="00514821" w:rsidRPr="00625BD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оследствия</w:t>
      </w:r>
      <w:r w:rsidRPr="00625BD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:</w:t>
      </w:r>
    </w:p>
    <w:p w:rsidR="005D3C2E" w:rsidRDefault="00B478C7" w:rsidP="005D3C2E">
      <w:pPr>
        <w:shd w:val="clear" w:color="auto" w:fill="FFFFFF"/>
        <w:spacing w:after="270" w:line="240" w:lineRule="auto"/>
        <w:rPr>
          <w:noProof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После того как действие наркотиков снижается, больной чувствует слабость, </w:t>
      </w:r>
      <w:r w:rsidR="004F3F3E">
        <w:rPr>
          <w:rFonts w:ascii="Arial" w:hAnsi="Arial" w:cs="Arial"/>
          <w:color w:val="333333"/>
          <w:sz w:val="20"/>
          <w:szCs w:val="20"/>
        </w:rPr>
        <w:t>отсутствие аппетита</w:t>
      </w:r>
      <w:r w:rsidR="004F3F3E" w:rsidRPr="004F3F3E">
        <w:rPr>
          <w:rFonts w:ascii="Arial" w:hAnsi="Arial" w:cs="Arial"/>
          <w:color w:val="333333"/>
          <w:sz w:val="20"/>
          <w:szCs w:val="20"/>
        </w:rPr>
        <w:t>,</w:t>
      </w:r>
      <w:r w:rsidR="004F3F3E">
        <w:rPr>
          <w:rFonts w:ascii="Arial" w:hAnsi="Arial" w:cs="Arial"/>
          <w:color w:val="333333"/>
          <w:sz w:val="20"/>
          <w:szCs w:val="20"/>
        </w:rPr>
        <w:t xml:space="preserve"> сильную жажду</w:t>
      </w:r>
      <w:r w:rsidR="004F3F3E" w:rsidRPr="004F3F3E">
        <w:rPr>
          <w:rFonts w:ascii="Arial" w:hAnsi="Arial" w:cs="Arial"/>
          <w:color w:val="333333"/>
          <w:sz w:val="20"/>
          <w:szCs w:val="20"/>
        </w:rPr>
        <w:t>,</w:t>
      </w:r>
      <w:r w:rsidR="004F3F3E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апатию, депрессивное настроение</w:t>
      </w:r>
      <w:r w:rsidR="00514821" w:rsidRPr="00514821">
        <w:rPr>
          <w:rFonts w:ascii="Arial" w:hAnsi="Arial" w:cs="Arial"/>
          <w:color w:val="333333"/>
          <w:sz w:val="20"/>
          <w:szCs w:val="20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припадки агрессии,</w:t>
      </w:r>
      <w:r w:rsidR="00514821" w:rsidRPr="00514821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слуховые</w:t>
      </w:r>
      <w:r w:rsidR="00C91C78">
        <w:rPr>
          <w:rFonts w:ascii="Arial" w:hAnsi="Arial" w:cs="Arial"/>
          <w:color w:val="333333"/>
          <w:sz w:val="20"/>
          <w:szCs w:val="20"/>
        </w:rPr>
        <w:t xml:space="preserve"> и зрительные </w:t>
      </w:r>
      <w:r>
        <w:rPr>
          <w:rFonts w:ascii="Arial" w:hAnsi="Arial" w:cs="Arial"/>
          <w:color w:val="333333"/>
          <w:sz w:val="20"/>
          <w:szCs w:val="20"/>
        </w:rPr>
        <w:t>галлюцинации,</w:t>
      </w:r>
      <w:r w:rsidR="00DA610F">
        <w:rPr>
          <w:rFonts w:ascii="Arial" w:hAnsi="Arial" w:cs="Arial"/>
          <w:color w:val="333333"/>
          <w:sz w:val="20"/>
          <w:szCs w:val="20"/>
        </w:rPr>
        <w:t xml:space="preserve"> бредовые идеи</w:t>
      </w:r>
      <w:r w:rsidR="004F3F3E" w:rsidRPr="004F3F3E">
        <w:rPr>
          <w:rFonts w:ascii="Arial" w:hAnsi="Arial" w:cs="Arial"/>
          <w:color w:val="333333"/>
          <w:sz w:val="20"/>
          <w:szCs w:val="20"/>
        </w:rPr>
        <w:t xml:space="preserve"> </w:t>
      </w:r>
      <w:r w:rsidR="00DA610F">
        <w:rPr>
          <w:rFonts w:ascii="Arial" w:hAnsi="Arial" w:cs="Arial"/>
          <w:color w:val="333333"/>
          <w:sz w:val="20"/>
          <w:szCs w:val="20"/>
        </w:rPr>
        <w:t>(объявить войну инопланетянам и т</w:t>
      </w:r>
      <w:r w:rsidR="00DA610F" w:rsidRPr="00DA610F">
        <w:rPr>
          <w:rFonts w:ascii="Arial" w:hAnsi="Arial" w:cs="Arial"/>
          <w:color w:val="333333"/>
          <w:sz w:val="20"/>
          <w:szCs w:val="20"/>
        </w:rPr>
        <w:t>.</w:t>
      </w:r>
      <w:r w:rsidR="00DA610F">
        <w:rPr>
          <w:rFonts w:ascii="Arial" w:hAnsi="Arial" w:cs="Arial"/>
          <w:color w:val="333333"/>
          <w:sz w:val="20"/>
          <w:szCs w:val="20"/>
        </w:rPr>
        <w:t>д</w:t>
      </w:r>
      <w:r w:rsidR="00DA610F" w:rsidRPr="00DA610F">
        <w:rPr>
          <w:rFonts w:ascii="Arial" w:hAnsi="Arial" w:cs="Arial"/>
          <w:color w:val="333333"/>
          <w:sz w:val="20"/>
          <w:szCs w:val="20"/>
        </w:rPr>
        <w:t>.)</w:t>
      </w:r>
      <w:r w:rsidR="005D3C2E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712DEB" w:rsidRPr="00712DEB">
        <w:rPr>
          <w:rFonts w:ascii="Arial" w:hAnsi="Arial" w:cs="Arial"/>
          <w:color w:val="333333"/>
          <w:sz w:val="20"/>
          <w:szCs w:val="20"/>
        </w:rPr>
        <w:t xml:space="preserve"> </w:t>
      </w:r>
      <w:r w:rsidR="00DA610F">
        <w:rPr>
          <w:rFonts w:ascii="Arial" w:hAnsi="Arial" w:cs="Arial"/>
          <w:color w:val="333333"/>
          <w:sz w:val="20"/>
          <w:szCs w:val="20"/>
        </w:rPr>
        <w:t>Р</w:t>
      </w:r>
      <w:r w:rsidR="00712DEB">
        <w:rPr>
          <w:rFonts w:ascii="Arial" w:hAnsi="Arial" w:cs="Arial"/>
          <w:color w:val="333333"/>
          <w:sz w:val="20"/>
          <w:szCs w:val="20"/>
        </w:rPr>
        <w:t>азвиваются</w:t>
      </w:r>
      <w:r w:rsidR="00514821" w:rsidRPr="005148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514821"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деменци</w:t>
      </w:r>
      <w:r w:rsidR="005148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</w:t>
      </w:r>
      <w:r w:rsidR="00514821" w:rsidRPr="005148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514821"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слабоумие, заторможенность, деградация личности</w:t>
      </w:r>
      <w:r w:rsidR="00C91C78" w:rsidRPr="00C91C7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514821"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91C78">
        <w:t>дезориентация в пространстве</w:t>
      </w:r>
      <w:r w:rsidR="00C91C78" w:rsidRPr="00C91C78">
        <w:t xml:space="preserve">, </w:t>
      </w:r>
      <w:r w:rsidR="00C91C78">
        <w:t>ощущение, что вокруг все предметы двигаются</w:t>
      </w:r>
      <w:r w:rsidR="004F3F3E" w:rsidRPr="004F3F3E">
        <w:t>,</w:t>
      </w:r>
      <w:r w:rsidR="00C91C78">
        <w:t xml:space="preserve"> «эффект присутствия»</w:t>
      </w:r>
      <w:r w:rsidR="004F3F3E" w:rsidRPr="004F3F3E">
        <w:t xml:space="preserve">, </w:t>
      </w:r>
      <w:r w:rsidR="00C91C78">
        <w:t>потеря реальности</w:t>
      </w:r>
      <w:r w:rsidR="004F3F3E" w:rsidRPr="004F3F3E">
        <w:t>,</w:t>
      </w:r>
      <w:r w:rsidR="00C91C78">
        <w:t xml:space="preserve"> тяжелейшие психозы и параноидальные реакции (когда кажется, что повсюду жучки, снайперы, агенты, сотрудники «мирового правительства» и т.</w:t>
      </w:r>
      <w:r w:rsidR="004F3F3E">
        <w:t>д</w:t>
      </w:r>
      <w:r w:rsidR="004F3F3E" w:rsidRPr="004F3F3E">
        <w:t>.)</w:t>
      </w:r>
      <w:r w:rsidR="00514821"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Может развиться шизофрения, а такие наркоманы становятся завсегдатаями психиатрической больницы.</w:t>
      </w:r>
      <w:r w:rsidR="005D3C2E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D3C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Постоянное стремление вырастить дозу, чтобы продлить эффект, влечет за собой интоксикацию. Ее итогом становится резкое повышение температуры тела до 41-42°, после чего наступает отек мозга и гибель. В некоторых случаях сделанный самостоятельно «передоз» вызывает глубокую эйфорию с угнетением работы сердечной и дыхательной систем, одна из которых просто останавливается</w:t>
      </w:r>
      <w:r w:rsidR="00514821" w:rsidRPr="005148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Наркотик соль для девушек особо вреден, поскольку их психика разрушается быстрее мужской, а побочный эффект в виде неудержимой похоти становится причиной быстрого морального падения. </w:t>
      </w:r>
      <w:r w:rsidR="005D3C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Появляется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гниющ</w:t>
      </w:r>
      <w:r w:rsidR="005D3C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сып</w:t>
      </w:r>
      <w:r w:rsidR="005D3C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ь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резко</w:t>
      </w:r>
      <w:r w:rsidR="005D3C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похудени</w:t>
      </w:r>
      <w:r w:rsidR="005D3C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развити</w:t>
      </w:r>
      <w:r w:rsidR="005D3C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r w:rsidRPr="00B478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дистрофии.</w:t>
      </w:r>
      <w:r w:rsidR="00625BD2" w:rsidRPr="00625BD2">
        <w:rPr>
          <w:noProof/>
        </w:rPr>
        <w:t xml:space="preserve"> </w:t>
      </w:r>
    </w:p>
    <w:p w:rsidR="005D3C2E" w:rsidRPr="005D3C2E" w:rsidRDefault="005D3C2E" w:rsidP="005D3C2E">
      <w:pPr>
        <w:shd w:val="clear" w:color="auto" w:fill="FFFFFF"/>
        <w:spacing w:after="270" w:line="240" w:lineRule="auto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5D3C2E">
        <w:rPr>
          <w:rFonts w:ascii="Arial" w:hAnsi="Arial" w:cs="Arial"/>
          <w:b/>
          <w:color w:val="333333"/>
          <w:sz w:val="36"/>
          <w:szCs w:val="36"/>
        </w:rPr>
        <w:t>ГОТОВ ЛИ ТЫ К ЭТОМУ???</w:t>
      </w:r>
    </w:p>
    <w:p w:rsidR="00B478C7" w:rsidRPr="005D3C2E" w:rsidRDefault="00625BD2" w:rsidP="005D3C2E">
      <w:pPr>
        <w:shd w:val="clear" w:color="auto" w:fill="FFFFFF"/>
        <w:spacing w:after="270" w:line="240" w:lineRule="auto"/>
        <w:ind w:left="1701" w:firstLine="426"/>
        <w:rPr>
          <w:rFonts w:ascii="Arial" w:hAnsi="Arial" w:cs="Arial"/>
          <w:color w:val="333333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01E9662" wp14:editId="607C2C74">
            <wp:extent cx="4581525" cy="1790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64" cy="18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4D" w:rsidRPr="004334D7" w:rsidRDefault="004334D7" w:rsidP="004334D7">
      <w:pPr>
        <w:tabs>
          <w:tab w:val="left" w:pos="885"/>
          <w:tab w:val="left" w:pos="4455"/>
        </w:tabs>
        <w:ind w:left="-1418" w:right="-568"/>
        <w:jc w:val="center"/>
        <w:rPr>
          <w:sz w:val="24"/>
          <w:szCs w:val="24"/>
        </w:rPr>
      </w:pPr>
      <w:r w:rsidRPr="004334D7">
        <w:rPr>
          <w:sz w:val="24"/>
          <w:szCs w:val="24"/>
        </w:rPr>
        <w:t xml:space="preserve">Специалист </w:t>
      </w:r>
      <w:proofErr w:type="spellStart"/>
      <w:r w:rsidRPr="004334D7">
        <w:rPr>
          <w:sz w:val="24"/>
          <w:szCs w:val="24"/>
        </w:rPr>
        <w:t>ЦЗПиМ</w:t>
      </w:r>
      <w:proofErr w:type="spellEnd"/>
      <w:r w:rsidRPr="004334D7">
        <w:rPr>
          <w:sz w:val="24"/>
          <w:szCs w:val="24"/>
        </w:rPr>
        <w:t xml:space="preserve"> «Надежда» </w:t>
      </w:r>
      <w:proofErr w:type="spellStart"/>
      <w:r w:rsidRPr="004334D7">
        <w:rPr>
          <w:sz w:val="24"/>
          <w:szCs w:val="24"/>
        </w:rPr>
        <w:t>Руммо</w:t>
      </w:r>
      <w:proofErr w:type="spellEnd"/>
      <w:r w:rsidRPr="004334D7">
        <w:rPr>
          <w:sz w:val="24"/>
          <w:szCs w:val="24"/>
        </w:rPr>
        <w:t xml:space="preserve"> М.В.</w:t>
      </w:r>
    </w:p>
    <w:p w:rsidR="00625BD2" w:rsidRDefault="00625BD2" w:rsidP="00625BD2"/>
    <w:p w:rsidR="00625BD2" w:rsidRPr="00625BD2" w:rsidRDefault="00625BD2" w:rsidP="00625BD2">
      <w:pPr>
        <w:tabs>
          <w:tab w:val="left" w:pos="4545"/>
        </w:tabs>
      </w:pPr>
      <w:r>
        <w:tab/>
      </w:r>
    </w:p>
    <w:sectPr w:rsidR="00625BD2" w:rsidRPr="00625BD2" w:rsidSect="00625BD2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CC" w:rsidRDefault="00F128CC" w:rsidP="00C91C78">
      <w:pPr>
        <w:spacing w:after="0" w:line="240" w:lineRule="auto"/>
      </w:pPr>
      <w:r>
        <w:separator/>
      </w:r>
    </w:p>
  </w:endnote>
  <w:endnote w:type="continuationSeparator" w:id="0">
    <w:p w:rsidR="00F128CC" w:rsidRDefault="00F128CC" w:rsidP="00C9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CC" w:rsidRDefault="00F128CC" w:rsidP="00C91C78">
      <w:pPr>
        <w:spacing w:after="0" w:line="240" w:lineRule="auto"/>
      </w:pPr>
      <w:r>
        <w:separator/>
      </w:r>
    </w:p>
  </w:footnote>
  <w:footnote w:type="continuationSeparator" w:id="0">
    <w:p w:rsidR="00F128CC" w:rsidRDefault="00F128CC" w:rsidP="00C9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6C9"/>
    <w:multiLevelType w:val="multilevel"/>
    <w:tmpl w:val="FBCE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CD"/>
    <w:rsid w:val="004334D7"/>
    <w:rsid w:val="004D1AA4"/>
    <w:rsid w:val="004F3F3E"/>
    <w:rsid w:val="00514821"/>
    <w:rsid w:val="005D3C2E"/>
    <w:rsid w:val="00625BD2"/>
    <w:rsid w:val="006C4893"/>
    <w:rsid w:val="00705E11"/>
    <w:rsid w:val="00712DEB"/>
    <w:rsid w:val="007A01CD"/>
    <w:rsid w:val="00863FB6"/>
    <w:rsid w:val="00B478C7"/>
    <w:rsid w:val="00C91C78"/>
    <w:rsid w:val="00D66E87"/>
    <w:rsid w:val="00DA610F"/>
    <w:rsid w:val="00F128CC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C78"/>
  </w:style>
  <w:style w:type="paragraph" w:styleId="a6">
    <w:name w:val="footer"/>
    <w:basedOn w:val="a"/>
    <w:link w:val="a7"/>
    <w:uiPriority w:val="99"/>
    <w:unhideWhenUsed/>
    <w:rsid w:val="00C9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C78"/>
  </w:style>
  <w:style w:type="character" w:styleId="a8">
    <w:name w:val="Hyperlink"/>
    <w:basedOn w:val="a0"/>
    <w:uiPriority w:val="99"/>
    <w:semiHidden/>
    <w:unhideWhenUsed/>
    <w:rsid w:val="00DA61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C78"/>
  </w:style>
  <w:style w:type="paragraph" w:styleId="a6">
    <w:name w:val="footer"/>
    <w:basedOn w:val="a"/>
    <w:link w:val="a7"/>
    <w:uiPriority w:val="99"/>
    <w:unhideWhenUsed/>
    <w:rsid w:val="00C9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C78"/>
  </w:style>
  <w:style w:type="character" w:styleId="a8">
    <w:name w:val="Hyperlink"/>
    <w:basedOn w:val="a0"/>
    <w:uiPriority w:val="99"/>
    <w:semiHidden/>
    <w:unhideWhenUsed/>
    <w:rsid w:val="00DA61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0%B7%D0%B0%D0%B9%D0%BD%D0%B5%D1%80%D1%81%D0%BA%D0%B8%D0%B5_%D0%BD%D0%B0%D1%80%D0%BA%D0%BE%D1%82%D0%B8%D0%BA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4</cp:revision>
  <dcterms:created xsi:type="dcterms:W3CDTF">2021-11-11T08:45:00Z</dcterms:created>
  <dcterms:modified xsi:type="dcterms:W3CDTF">2021-12-06T11:34:00Z</dcterms:modified>
</cp:coreProperties>
</file>