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C4" w:rsidRDefault="00FB10C4" w:rsidP="00951B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83410">
        <w:rPr>
          <w:rFonts w:ascii="Times New Roman" w:hAnsi="Times New Roman" w:cs="Times New Roman"/>
          <w:sz w:val="18"/>
          <w:szCs w:val="18"/>
        </w:rPr>
        <w:t>Вкладка</w:t>
      </w:r>
      <w:r w:rsidR="00E83410">
        <w:rPr>
          <w:rFonts w:ascii="Times New Roman" w:hAnsi="Times New Roman" w:cs="Times New Roman"/>
          <w:sz w:val="18"/>
          <w:szCs w:val="18"/>
        </w:rPr>
        <w:t>-документ</w:t>
      </w:r>
      <w:r w:rsidR="00951B1A">
        <w:rPr>
          <w:rFonts w:ascii="Times New Roman" w:hAnsi="Times New Roman" w:cs="Times New Roman"/>
          <w:sz w:val="18"/>
          <w:szCs w:val="18"/>
        </w:rPr>
        <w:t xml:space="preserve"> 4</w:t>
      </w:r>
    </w:p>
    <w:p w:rsidR="00E83410" w:rsidRPr="00E83410" w:rsidRDefault="00E83410" w:rsidP="00E834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B10C4" w:rsidRPr="00E83410" w:rsidRDefault="00FB10C4" w:rsidP="00FB10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3410">
        <w:rPr>
          <w:rFonts w:ascii="Times New Roman" w:hAnsi="Times New Roman" w:cs="Times New Roman"/>
          <w:b/>
          <w:i/>
          <w:sz w:val="32"/>
          <w:szCs w:val="32"/>
        </w:rPr>
        <w:t>Что делать в случае насилия в семье?</w:t>
      </w:r>
      <w:r w:rsidRPr="00E8341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B10C4" w:rsidRPr="00BD3EBA" w:rsidRDefault="00FB10C4" w:rsidP="00E83410">
      <w:pPr>
        <w:tabs>
          <w:tab w:val="left" w:pos="709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6D">
        <w:rPr>
          <w:rFonts w:ascii="Arial" w:eastAsia="Times New Roman" w:hAnsi="Arial" w:cs="Arial"/>
          <w:b/>
          <w:bCs/>
          <w:lang w:eastAsia="ru-RU"/>
        </w:rPr>
        <w:t>   </w:t>
      </w:r>
      <w:r w:rsidR="00E83410">
        <w:rPr>
          <w:rFonts w:ascii="Arial" w:eastAsia="Times New Roman" w:hAnsi="Arial" w:cs="Arial"/>
          <w:b/>
          <w:bCs/>
          <w:lang w:eastAsia="ru-RU"/>
        </w:rPr>
        <w:t xml:space="preserve">        </w:t>
      </w:r>
      <w:r w:rsidR="00E83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Pr="00BD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испытывающий домашнее насилие, должен иметь свой план действий, чтобы справиться с проявлениями насилия.  </w:t>
      </w:r>
    </w:p>
    <w:p w:rsidR="00FB10C4" w:rsidRPr="00BD3EBA" w:rsidRDefault="00FB10C4" w:rsidP="00E83410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Несколько советов по обеспечению собственной безопасности:</w:t>
      </w:r>
    </w:p>
    <w:p w:rsidR="00FB10C4" w:rsidRPr="00BD3EBA" w:rsidRDefault="00FB10C4" w:rsidP="00E8341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D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спора не избежать, постарайтесь в это время находиться в помещении, из которого</w:t>
      </w:r>
      <w:r w:rsidR="00E834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</w:t>
      </w:r>
      <w:r w:rsidR="00E8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легко выйти, </w:t>
      </w:r>
      <w:r w:rsidRPr="00BD3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избежать споров в ванной комнате, кухне, где есть острые и режущие предметы). </w:t>
      </w:r>
      <w:r w:rsidR="00E8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0C4" w:rsidRPr="00BD3EBA" w:rsidRDefault="00FB10C4" w:rsidP="00E8341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D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Договоритесь с соседями, чтобы они вызывали милицию, если услышат шум и крики из Вашей квартиры. </w:t>
      </w:r>
      <w:r w:rsidR="00E8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0C4" w:rsidRPr="00BD3EBA" w:rsidRDefault="00FB10C4" w:rsidP="00E8341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BD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Приготовьте запасные ключи от дома (машины) и держите их так, чтобы в случае опасности можно было срочно покинуть дом и тем самым спасти свою жизнь или избежать новых побоев и оскорблений. </w:t>
      </w:r>
    </w:p>
    <w:p w:rsidR="00FB10C4" w:rsidRPr="00BD3EBA" w:rsidRDefault="00FB10C4" w:rsidP="00E8341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BD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той же самой целью спрячьте в безопасном, но доступном для Вас месте книжку с номерами необходимых телефонов, паспорт, свидетельство о браке, документы детей, другие важные бумаги, одежду и белье на первое время, нужные лекарства, а также деньги – сколько сможете. </w:t>
      </w:r>
      <w:r w:rsidR="00E8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0C4" w:rsidRPr="00BD3EBA" w:rsidRDefault="00FB10C4" w:rsidP="00E8341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BD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Заранее договоритесь с друзьями и родственниками о том, что в случае опасности они предоставят Вам временное убежище. </w:t>
      </w:r>
    </w:p>
    <w:p w:rsidR="00FB10C4" w:rsidRPr="00BD3EBA" w:rsidRDefault="00FB10C4" w:rsidP="00E8341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BD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Сделайте все возможное, чтобы обидчик не нашел Вас (спрячьте все записи и адреса, которые могут подсказать, где Вы находитесь: записные книжки, конверты с адресами, номера телефонов). </w:t>
      </w:r>
    </w:p>
    <w:p w:rsidR="00FB10C4" w:rsidRPr="00BD3EBA" w:rsidRDefault="00FB10C4" w:rsidP="00E8341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BD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Заранее решите, что из ценных, необходимых или просто дорогих Вам вещей Вы возьмете с собой. В случае острой необходимости некоторые из них можно будет продать или отдать в залог, а без других Вы никак не сможете обойтись. </w:t>
      </w:r>
      <w:r w:rsidR="00E8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0C4" w:rsidRPr="00BD3EBA" w:rsidRDefault="00FB10C4" w:rsidP="00E8341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BD3E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критической ситуации незамедлительно покидайте дом, словно при пожаре, даже если Вам не удалось взять все, что нужно.</w:t>
      </w:r>
    </w:p>
    <w:p w:rsidR="00FB10C4" w:rsidRPr="00C3476D" w:rsidRDefault="00FB10C4" w:rsidP="00FB10C4">
      <w:pPr>
        <w:spacing w:after="0" w:line="312" w:lineRule="atLeast"/>
        <w:jc w:val="both"/>
        <w:rPr>
          <w:rFonts w:ascii="Arial" w:eastAsia="Times New Roman" w:hAnsi="Arial" w:cs="Arial"/>
          <w:lang w:eastAsia="ru-RU"/>
        </w:rPr>
      </w:pPr>
      <w:r w:rsidRPr="00C3476D">
        <w:rPr>
          <w:rFonts w:ascii="Arial" w:eastAsia="Times New Roman" w:hAnsi="Arial" w:cs="Arial"/>
          <w:lang w:eastAsia="ru-RU"/>
        </w:rPr>
        <w:t> </w:t>
      </w:r>
    </w:p>
    <w:p w:rsidR="00FB10C4" w:rsidRPr="00C3476D" w:rsidRDefault="00FB10C4" w:rsidP="00FB10C4">
      <w:pPr>
        <w:spacing w:after="0" w:line="312" w:lineRule="atLeast"/>
        <w:jc w:val="both"/>
        <w:rPr>
          <w:rFonts w:ascii="Arial" w:eastAsia="Times New Roman" w:hAnsi="Arial" w:cs="Arial"/>
          <w:b/>
          <w:lang w:eastAsia="ru-RU"/>
        </w:rPr>
      </w:pPr>
      <w:r w:rsidRPr="00C3476D">
        <w:rPr>
          <w:rFonts w:ascii="Arial" w:eastAsia="Times New Roman" w:hAnsi="Arial" w:cs="Arial"/>
          <w:b/>
          <w:bCs/>
          <w:lang w:eastAsia="ru-RU"/>
        </w:rPr>
        <w:t>   </w:t>
      </w:r>
    </w:p>
    <w:p w:rsidR="00FB10C4" w:rsidRDefault="00FB10C4" w:rsidP="00FB10C4">
      <w:pPr>
        <w:spacing w:after="0" w:line="312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FB10C4" w:rsidRDefault="00FB10C4" w:rsidP="00FB10C4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</w:p>
    <w:p w:rsidR="00FB10C4" w:rsidRDefault="00FB10C4" w:rsidP="00FB10C4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</w:p>
    <w:p w:rsidR="00FB10C4" w:rsidRDefault="00FB10C4" w:rsidP="00FB10C4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</w:p>
    <w:p w:rsidR="00FB10C4" w:rsidRDefault="00FB10C4" w:rsidP="00FB10C4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</w:p>
    <w:p w:rsidR="00FB10C4" w:rsidRDefault="00FB10C4" w:rsidP="00FB10C4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</w:p>
    <w:p w:rsidR="00FB10C4" w:rsidRDefault="00FB10C4" w:rsidP="00FB10C4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</w:p>
    <w:p w:rsidR="00FB10C4" w:rsidRDefault="00FB10C4" w:rsidP="00FB10C4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</w:p>
    <w:p w:rsidR="00FB10C4" w:rsidRDefault="00FB10C4" w:rsidP="00FB10C4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</w:p>
    <w:p w:rsidR="008A0617" w:rsidRDefault="008A0617"/>
    <w:sectPr w:rsidR="008A0617" w:rsidSect="00E834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C4"/>
    <w:rsid w:val="00773F9C"/>
    <w:rsid w:val="008A0617"/>
    <w:rsid w:val="00951B1A"/>
    <w:rsid w:val="00E83410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FD4E8-57A6-4E25-A9E7-8DC86A42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Sekr</cp:lastModifiedBy>
  <cp:revision>2</cp:revision>
  <dcterms:created xsi:type="dcterms:W3CDTF">2019-07-12T12:24:00Z</dcterms:created>
  <dcterms:modified xsi:type="dcterms:W3CDTF">2019-07-12T12:24:00Z</dcterms:modified>
</cp:coreProperties>
</file>