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EB" w:rsidRDefault="00685FEB" w:rsidP="00685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Почему опасно давать другим послушать свои наушники</w:t>
      </w:r>
      <w:r w:rsidR="003939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-вкладыши</w:t>
      </w:r>
      <w:r w:rsidRPr="00685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? </w:t>
      </w:r>
    </w:p>
    <w:p w:rsidR="002D0396" w:rsidRPr="00685FEB" w:rsidRDefault="00955CF1" w:rsidP="003939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96" w:rsidRPr="00955CF1">
        <w:rPr>
          <w:rFonts w:ascii="Times New Roman" w:hAnsi="Times New Roman" w:cs="Times New Roman"/>
          <w:sz w:val="28"/>
          <w:szCs w:val="28"/>
        </w:rPr>
        <w:t>Мало кто решится почистить зубы чужой щёткой или воспользоваться мочалкой, принадлежащей другому человеку. Известно, что эти предметы, как и бритвы, маникюрные ножницы и полотенца, являются средствами индивидуальной гигиены. К числу вещей, которыми не стоит делиться с окружающими, следует отнести и наушники, особенно наушники-вкладыши, которые вплотную соприкасаются с ушной полостью.</w:t>
      </w:r>
    </w:p>
    <w:p w:rsidR="00685FEB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289">
        <w:rPr>
          <w:sz w:val="28"/>
          <w:szCs w:val="28"/>
        </w:rPr>
        <w:t>Запомните:</w:t>
      </w:r>
      <w:r w:rsidR="00685FEB" w:rsidRPr="00955CF1">
        <w:rPr>
          <w:sz w:val="28"/>
          <w:szCs w:val="28"/>
        </w:rPr>
        <w:t xml:space="preserve"> наушники — отличный переносчик болезнетворных организмов, которые опасны для здоровья. </w:t>
      </w:r>
    </w:p>
    <w:p w:rsidR="00685FEB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FEB" w:rsidRPr="00955CF1">
        <w:rPr>
          <w:sz w:val="28"/>
          <w:szCs w:val="28"/>
        </w:rPr>
        <w:t>Это звучит противно, но ваши вкладыши могут стать неплохим рассадником и для тараканьих яиц. Если у товарища дома есть пара усатых друзей, о чем он может даже не знать, велика вероятность, что вместе с наушниками он отдаст вам и плоды их любви. Это мерзко.</w:t>
      </w:r>
    </w:p>
    <w:p w:rsidR="00685FEB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FEB" w:rsidRPr="00955CF1">
        <w:rPr>
          <w:sz w:val="28"/>
          <w:szCs w:val="28"/>
        </w:rPr>
        <w:t>Но куда опаснее именно для вашего здоровья — ушной грибок, который по статистике встречается у 7% людей на планете. Не думаю, что эту цифру стоит увеличивать собой.</w:t>
      </w:r>
    </w:p>
    <w:p w:rsidR="002D0396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396" w:rsidRPr="00955CF1">
        <w:rPr>
          <w:sz w:val="28"/>
          <w:szCs w:val="28"/>
        </w:rPr>
        <w:t>Серные массы, которые скапливаются в ухе, создают резко кислую среду. Такие условия практически не позволяют развиваться инфекциям. Но в ушах может образовываться грибковая флора. Передача грибка от человека к человеку как раз и может происходить из-за пользования одними наушниками</w:t>
      </w:r>
      <w:r w:rsidR="00955CF1" w:rsidRPr="00955CF1">
        <w:rPr>
          <w:sz w:val="28"/>
          <w:szCs w:val="28"/>
        </w:rPr>
        <w:t>.</w:t>
      </w:r>
      <w:r w:rsidR="00CB3E28">
        <w:rPr>
          <w:sz w:val="28"/>
          <w:szCs w:val="28"/>
        </w:rPr>
        <w:t xml:space="preserve"> Лечение грибковой инфекции – процесс очень долгий и сложный, тем более</w:t>
      </w:r>
      <w:proofErr w:type="gramStart"/>
      <w:r w:rsidR="00CB3E28">
        <w:rPr>
          <w:sz w:val="28"/>
          <w:szCs w:val="28"/>
        </w:rPr>
        <w:t>,</w:t>
      </w:r>
      <w:proofErr w:type="gramEnd"/>
      <w:r w:rsidR="00CB3E28">
        <w:rPr>
          <w:sz w:val="28"/>
          <w:szCs w:val="28"/>
        </w:rPr>
        <w:t xml:space="preserve"> что лекарственные препараты, применяемые для лечения совсем не безобидны для нашего организма!</w:t>
      </w:r>
    </w:p>
    <w:p w:rsidR="00685FEB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FEB" w:rsidRPr="00955CF1">
        <w:rPr>
          <w:sz w:val="28"/>
          <w:szCs w:val="28"/>
        </w:rPr>
        <w:t>Еще вместе с наушниками вам могут вернуться грипп, а также стафилококки или стрептококки, которые отлично чувствуют себя в ушной сере. Последняя пара встречается почти у каждого человека, но не причиняет вреда из-за выработавшегося иммунитета. Но у этих бактерий много видов, которые не нужны в ваших ушах.</w:t>
      </w:r>
    </w:p>
    <w:p w:rsidR="00955CF1" w:rsidRPr="00955CF1" w:rsidRDefault="003939C2" w:rsidP="003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955CF1" w:rsidRPr="00955CF1">
        <w:rPr>
          <w:sz w:val="28"/>
          <w:szCs w:val="28"/>
        </w:rPr>
        <w:t>аушники-вкладыши — довольно опасный предмет для</w:t>
      </w:r>
      <w:r>
        <w:rPr>
          <w:sz w:val="28"/>
          <w:szCs w:val="28"/>
        </w:rPr>
        <w:t xml:space="preserve"> здоровья ушей. Как и беруши, они</w:t>
      </w:r>
      <w:r w:rsidR="00AA6BB8">
        <w:rPr>
          <w:sz w:val="28"/>
          <w:szCs w:val="28"/>
        </w:rPr>
        <w:t xml:space="preserve"> спрессовывают серные массы, которые</w:t>
      </w:r>
      <w:r w:rsidR="00955CF1" w:rsidRPr="00955CF1">
        <w:rPr>
          <w:sz w:val="28"/>
          <w:szCs w:val="28"/>
        </w:rPr>
        <w:t xml:space="preserve"> проникают в ухо всё глубже и глубже, блокируя слуховой проход. Так как человек не может самостоятельно вытащить эти серные пробки, следующим шагом становится воспаление уха</w:t>
      </w:r>
      <w:r w:rsidR="00AA6BB8">
        <w:rPr>
          <w:sz w:val="28"/>
          <w:szCs w:val="28"/>
        </w:rPr>
        <w:t xml:space="preserve"> и нарушение слуха.</w:t>
      </w:r>
    </w:p>
    <w:p w:rsidR="00E22D37" w:rsidRPr="00955CF1" w:rsidRDefault="00AA6BB8" w:rsidP="00AA6B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FEB" w:rsidRPr="00955CF1">
        <w:rPr>
          <w:sz w:val="28"/>
          <w:szCs w:val="28"/>
        </w:rPr>
        <w:t>Я призываю вас не только не давать свои наушники кому-ли</w:t>
      </w:r>
      <w:r>
        <w:rPr>
          <w:sz w:val="28"/>
          <w:szCs w:val="28"/>
        </w:rPr>
        <w:t xml:space="preserve">бо, но и не просить их у друзей! </w:t>
      </w:r>
      <w:r w:rsidRPr="00955CF1">
        <w:rPr>
          <w:sz w:val="28"/>
          <w:szCs w:val="28"/>
        </w:rPr>
        <w:t xml:space="preserve">Вы же не меняетесь зубными щетками и не носите </w:t>
      </w:r>
      <w:r w:rsidRPr="00955CF1">
        <w:rPr>
          <w:sz w:val="28"/>
          <w:szCs w:val="28"/>
        </w:rPr>
        <w:lastRenderedPageBreak/>
        <w:t xml:space="preserve">грязные носки даже после близких знакомых — с наушниками такая же история. </w:t>
      </w:r>
    </w:p>
    <w:p w:rsidR="00685FEB" w:rsidRPr="00955CF1" w:rsidRDefault="00AA6BB8" w:rsidP="00AA6BB8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685FEB" w:rsidRPr="00955CF1">
        <w:rPr>
          <w:rStyle w:val="a4"/>
          <w:sz w:val="28"/>
          <w:szCs w:val="28"/>
        </w:rPr>
        <w:t>Единственное исключение</w:t>
      </w:r>
      <w:r w:rsidR="00685FEB" w:rsidRPr="00955CF1">
        <w:rPr>
          <w:sz w:val="28"/>
          <w:szCs w:val="28"/>
        </w:rPr>
        <w:t xml:space="preserve"> — родственники. Если вы живете вместе с женой и детьми, родителями и так далее, можете смело доверять им свои наушники.</w:t>
      </w:r>
    </w:p>
    <w:p w:rsidR="00685FEB" w:rsidRPr="00955CF1" w:rsidRDefault="00AA6BB8" w:rsidP="00AA6B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FEB" w:rsidRPr="00955CF1">
        <w:rPr>
          <w:sz w:val="28"/>
          <w:szCs w:val="28"/>
        </w:rPr>
        <w:t>Да, у них в ушах точно не меньше жителей, но в бытовых условиях вы и без того давно успели обменяться с ними всеми возможными болячками. Скорее всего, вы даже просто вытираете руки одними и теми же полотенцами, поэтому дополнительно переживать не стоит.</w:t>
      </w:r>
    </w:p>
    <w:p w:rsidR="00955CF1" w:rsidRPr="002D0396" w:rsidRDefault="002D0396" w:rsidP="00AA6B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</w:t>
      </w:r>
      <w:r w:rsidR="00955CF1" w:rsidRPr="00955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55CF1" w:rsidRPr="002D0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ваши наушники попали в чужие уши?</w:t>
      </w:r>
    </w:p>
    <w:p w:rsidR="002D0396" w:rsidRPr="00955CF1" w:rsidRDefault="00AA6BB8" w:rsidP="00AA6B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289">
        <w:rPr>
          <w:sz w:val="28"/>
          <w:szCs w:val="28"/>
        </w:rPr>
        <w:t xml:space="preserve">  Можно </w:t>
      </w:r>
      <w:r w:rsidR="002D0396" w:rsidRPr="00955CF1">
        <w:rPr>
          <w:rStyle w:val="a4"/>
          <w:sz w:val="28"/>
          <w:szCs w:val="28"/>
        </w:rPr>
        <w:t>обработать их спиртом</w:t>
      </w:r>
      <w:r w:rsidR="002D0396" w:rsidRPr="00955CF1">
        <w:rPr>
          <w:sz w:val="28"/>
          <w:szCs w:val="28"/>
        </w:rPr>
        <w:t xml:space="preserve"> или хотя бы просто протереть спиртосодержащими салфетками. Это убьет большинство болезнетворных микроорганизмов.</w:t>
      </w:r>
      <w:r w:rsidR="00DD1289">
        <w:rPr>
          <w:sz w:val="28"/>
          <w:szCs w:val="28"/>
        </w:rPr>
        <w:t xml:space="preserve"> </w:t>
      </w:r>
      <w:r w:rsidR="002D0396" w:rsidRPr="00955CF1">
        <w:rPr>
          <w:sz w:val="28"/>
          <w:szCs w:val="28"/>
        </w:rPr>
        <w:t>Тем не менее, это на панацея, ведь некоторые виды стафилококков и стрептококков не боятся спирта и спокойно переживают даже температуру выше 150 градусов по Цельсию. Лучше не рисковать.</w:t>
      </w:r>
    </w:p>
    <w:p w:rsidR="002D0396" w:rsidRPr="00955CF1" w:rsidRDefault="00AA6BB8" w:rsidP="00AA6B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0396" w:rsidRPr="00955CF1">
        <w:rPr>
          <w:sz w:val="28"/>
          <w:szCs w:val="28"/>
        </w:rPr>
        <w:t xml:space="preserve">Мы привыкли надеяться на «авось пронесет», но эта традиционная русская </w:t>
      </w:r>
      <w:r w:rsidR="002D0396" w:rsidRPr="00955CF1">
        <w:rPr>
          <w:rStyle w:val="a5"/>
          <w:sz w:val="28"/>
          <w:szCs w:val="28"/>
        </w:rPr>
        <w:t>забава</w:t>
      </w:r>
      <w:r w:rsidR="002D0396" w:rsidRPr="00955CF1">
        <w:rPr>
          <w:sz w:val="28"/>
          <w:szCs w:val="28"/>
        </w:rPr>
        <w:t xml:space="preserve"> срабатывает далеко не всегда. Лучше просто берегите себя!</w:t>
      </w:r>
    </w:p>
    <w:p w:rsidR="00685FEB" w:rsidRPr="0004263E" w:rsidRDefault="0004263E" w:rsidP="000426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Надежда Защеринская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инструктор-валеолог</w:t>
      </w:r>
    </w:p>
    <w:sectPr w:rsidR="00685FEB" w:rsidRPr="0004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EB"/>
    <w:rsid w:val="0004263E"/>
    <w:rsid w:val="002D0396"/>
    <w:rsid w:val="003939C2"/>
    <w:rsid w:val="00685FEB"/>
    <w:rsid w:val="00955CF1"/>
    <w:rsid w:val="00AA6BB8"/>
    <w:rsid w:val="00CB3E28"/>
    <w:rsid w:val="00DD1289"/>
    <w:rsid w:val="00E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EB"/>
    <w:rPr>
      <w:b/>
      <w:bCs/>
    </w:rPr>
  </w:style>
  <w:style w:type="character" w:styleId="a5">
    <w:name w:val="Emphasis"/>
    <w:basedOn w:val="a0"/>
    <w:uiPriority w:val="20"/>
    <w:qFormat/>
    <w:rsid w:val="002D0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EB"/>
    <w:rPr>
      <w:b/>
      <w:bCs/>
    </w:rPr>
  </w:style>
  <w:style w:type="character" w:styleId="a5">
    <w:name w:val="Emphasis"/>
    <w:basedOn w:val="a0"/>
    <w:uiPriority w:val="20"/>
    <w:qFormat/>
    <w:rsid w:val="002D0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2022-07-14T11:12:00Z</dcterms:created>
  <dcterms:modified xsi:type="dcterms:W3CDTF">2022-07-14T11:49:00Z</dcterms:modified>
</cp:coreProperties>
</file>