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3"/>
        <w:gridCol w:w="4108"/>
      </w:tblGrid>
      <w:tr w:rsidR="00532EA8" w:rsidRPr="00B37765" w:rsidTr="00F3397F">
        <w:tc>
          <w:tcPr>
            <w:tcW w:w="9571" w:type="dxa"/>
            <w:gridSpan w:val="2"/>
          </w:tcPr>
          <w:p w:rsidR="00532EA8" w:rsidRDefault="00532EA8" w:rsidP="00F3397F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1. Наименование проекта: </w:t>
            </w:r>
            <w:r w:rsidRPr="00B37765">
              <w:rPr>
                <w:b/>
                <w:sz w:val="30"/>
                <w:szCs w:val="30"/>
              </w:rPr>
              <w:t xml:space="preserve">Улучшение  оказания акушерско-гинекологической помощи   населению Оршанского, </w:t>
            </w:r>
            <w:proofErr w:type="spellStart"/>
            <w:r w:rsidRPr="00B37765">
              <w:rPr>
                <w:b/>
                <w:sz w:val="30"/>
                <w:szCs w:val="30"/>
              </w:rPr>
              <w:t>Дубровенского</w:t>
            </w:r>
            <w:proofErr w:type="spellEnd"/>
            <w:r w:rsidRPr="00B37765">
              <w:rPr>
                <w:b/>
                <w:sz w:val="30"/>
                <w:szCs w:val="30"/>
              </w:rPr>
              <w:t xml:space="preserve">, </w:t>
            </w:r>
            <w:proofErr w:type="spellStart"/>
            <w:r w:rsidRPr="00B37765">
              <w:rPr>
                <w:b/>
                <w:sz w:val="30"/>
                <w:szCs w:val="30"/>
              </w:rPr>
              <w:t>Толочинского</w:t>
            </w:r>
            <w:proofErr w:type="spellEnd"/>
            <w:r w:rsidRPr="00B37765">
              <w:rPr>
                <w:b/>
                <w:sz w:val="30"/>
                <w:szCs w:val="30"/>
              </w:rPr>
              <w:t xml:space="preserve"> районов с целью увеличения рождаемости и привлечения иностранн</w:t>
            </w:r>
            <w:r>
              <w:rPr>
                <w:b/>
                <w:sz w:val="30"/>
                <w:szCs w:val="30"/>
              </w:rPr>
              <w:t xml:space="preserve">ых граждан  для </w:t>
            </w:r>
            <w:proofErr w:type="spellStart"/>
            <w:r>
              <w:rPr>
                <w:b/>
                <w:sz w:val="30"/>
                <w:szCs w:val="30"/>
              </w:rPr>
              <w:t>родоразрешения</w:t>
            </w:r>
            <w:proofErr w:type="spellEnd"/>
          </w:p>
          <w:p w:rsidR="00532EA8" w:rsidRPr="00B37765" w:rsidRDefault="00532EA8" w:rsidP="00F3397F">
            <w:pPr>
              <w:jc w:val="both"/>
              <w:rPr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5934075" cy="3962400"/>
                  <wp:effectExtent l="0" t="0" r="9525" b="0"/>
                  <wp:docPr id="1" name="Рисунок 1" descr="C:\Users\User\Desktop\фото малышей на отбор\IMG_77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фото малышей на отбор\IMG_77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39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EA8" w:rsidRPr="00B37765" w:rsidTr="00F3397F">
        <w:tc>
          <w:tcPr>
            <w:tcW w:w="9571" w:type="dxa"/>
            <w:gridSpan w:val="2"/>
          </w:tcPr>
          <w:p w:rsidR="00532EA8" w:rsidRPr="00B37765" w:rsidRDefault="00532EA8" w:rsidP="00F3397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2. </w:t>
            </w:r>
            <w:r w:rsidRPr="00B37765">
              <w:rPr>
                <w:sz w:val="30"/>
                <w:szCs w:val="30"/>
              </w:rPr>
              <w:t xml:space="preserve">Срок реализации проекта: </w:t>
            </w:r>
            <w:r>
              <w:rPr>
                <w:sz w:val="30"/>
                <w:szCs w:val="30"/>
              </w:rPr>
              <w:t>2022-2023</w:t>
            </w:r>
            <w:r w:rsidRPr="00B37765">
              <w:rPr>
                <w:sz w:val="30"/>
                <w:szCs w:val="30"/>
              </w:rPr>
              <w:t xml:space="preserve"> </w:t>
            </w:r>
          </w:p>
        </w:tc>
      </w:tr>
      <w:tr w:rsidR="00532EA8" w:rsidRPr="00B37765" w:rsidTr="00F3397F">
        <w:tc>
          <w:tcPr>
            <w:tcW w:w="9571" w:type="dxa"/>
            <w:gridSpan w:val="2"/>
          </w:tcPr>
          <w:p w:rsidR="00532EA8" w:rsidRPr="00B37765" w:rsidRDefault="00532EA8" w:rsidP="00F3397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3. </w:t>
            </w:r>
            <w:r w:rsidRPr="00B37765">
              <w:rPr>
                <w:sz w:val="30"/>
                <w:szCs w:val="30"/>
              </w:rPr>
              <w:t xml:space="preserve">Организация – заявитель, предлагающий проект: учреждение здравоохранения «Оршанская центральная поликлиника» </w:t>
            </w:r>
          </w:p>
        </w:tc>
      </w:tr>
      <w:tr w:rsidR="00532EA8" w:rsidRPr="00B37765" w:rsidTr="00F3397F">
        <w:tc>
          <w:tcPr>
            <w:tcW w:w="9571" w:type="dxa"/>
            <w:gridSpan w:val="2"/>
          </w:tcPr>
          <w:p w:rsidR="00532EA8" w:rsidRDefault="00532EA8" w:rsidP="00F3397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4. </w:t>
            </w:r>
            <w:r w:rsidRPr="00B37765">
              <w:rPr>
                <w:sz w:val="30"/>
                <w:szCs w:val="30"/>
              </w:rPr>
              <w:t xml:space="preserve">Цели проекта: </w:t>
            </w:r>
          </w:p>
          <w:p w:rsidR="00532EA8" w:rsidRPr="00B37765" w:rsidRDefault="00532EA8" w:rsidP="00F3397F">
            <w:pPr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 xml:space="preserve">привлечение молодых семей к осознанному </w:t>
            </w:r>
            <w:proofErr w:type="spellStart"/>
            <w:r w:rsidRPr="00B37765">
              <w:rPr>
                <w:sz w:val="30"/>
                <w:szCs w:val="30"/>
              </w:rPr>
              <w:t>родительству</w:t>
            </w:r>
            <w:proofErr w:type="spellEnd"/>
            <w:r w:rsidRPr="00B37765">
              <w:rPr>
                <w:sz w:val="30"/>
                <w:szCs w:val="30"/>
              </w:rPr>
              <w:t xml:space="preserve"> и  рождению детей, улучшение условий пребывания  в родильном доме, повышение качества  лечебно-диагностического процесса, питания, сопровождение семьи  роженицы и  родильницы, снижение перинатальных и материнских потерь</w:t>
            </w:r>
          </w:p>
        </w:tc>
      </w:tr>
      <w:tr w:rsidR="00532EA8" w:rsidRPr="00B37765" w:rsidTr="00F3397F">
        <w:tc>
          <w:tcPr>
            <w:tcW w:w="9571" w:type="dxa"/>
            <w:gridSpan w:val="2"/>
          </w:tcPr>
          <w:p w:rsidR="00532EA8" w:rsidRPr="00B37765" w:rsidRDefault="00532EA8" w:rsidP="00F3397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5. </w:t>
            </w:r>
            <w:r w:rsidRPr="00B37765">
              <w:rPr>
                <w:sz w:val="30"/>
                <w:szCs w:val="30"/>
              </w:rPr>
              <w:t>Задачи, планируемые к выполнению в рамках реализации проекта:</w:t>
            </w:r>
          </w:p>
          <w:p w:rsidR="00532EA8" w:rsidRPr="00B37765" w:rsidRDefault="00532EA8" w:rsidP="00F3397F">
            <w:pPr>
              <w:ind w:firstLine="709"/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 xml:space="preserve">1. Организация оказания  акушерско-гинекологической помощи  на более высоком уровне, создание  комфортных условий пребывания  в момент </w:t>
            </w:r>
            <w:proofErr w:type="spellStart"/>
            <w:r w:rsidRPr="00B37765">
              <w:rPr>
                <w:sz w:val="30"/>
                <w:szCs w:val="30"/>
              </w:rPr>
              <w:t>родоразрешения</w:t>
            </w:r>
            <w:proofErr w:type="spellEnd"/>
            <w:r w:rsidRPr="00B37765">
              <w:rPr>
                <w:sz w:val="30"/>
                <w:szCs w:val="30"/>
              </w:rPr>
              <w:t xml:space="preserve"> и  в послеродовом периоде для рожениц, новорожденных и членов их семей</w:t>
            </w:r>
            <w:r>
              <w:rPr>
                <w:sz w:val="30"/>
                <w:szCs w:val="30"/>
              </w:rPr>
              <w:t>.</w:t>
            </w:r>
          </w:p>
          <w:p w:rsidR="00532EA8" w:rsidRPr="00B37765" w:rsidRDefault="00532EA8" w:rsidP="00F3397F">
            <w:pPr>
              <w:ind w:firstLine="709"/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 xml:space="preserve"> 2. Применение энергосберегающих технологий с целью экономии топливно-энергических ресурсов.</w:t>
            </w:r>
          </w:p>
        </w:tc>
      </w:tr>
      <w:tr w:rsidR="00532EA8" w:rsidRPr="00B37765" w:rsidTr="00F3397F">
        <w:tc>
          <w:tcPr>
            <w:tcW w:w="9571" w:type="dxa"/>
            <w:gridSpan w:val="2"/>
          </w:tcPr>
          <w:p w:rsidR="00532EA8" w:rsidRDefault="00532EA8" w:rsidP="00F3397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6. </w:t>
            </w:r>
            <w:r w:rsidRPr="00B37765">
              <w:rPr>
                <w:sz w:val="30"/>
                <w:szCs w:val="30"/>
              </w:rPr>
              <w:t xml:space="preserve">Целевая группа: </w:t>
            </w:r>
          </w:p>
          <w:p w:rsidR="00532EA8" w:rsidRPr="00B37765" w:rsidRDefault="00532EA8" w:rsidP="00F3397F">
            <w:pPr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 xml:space="preserve">женское население Оршанского, </w:t>
            </w:r>
            <w:proofErr w:type="spellStart"/>
            <w:r w:rsidRPr="00B37765">
              <w:rPr>
                <w:sz w:val="30"/>
                <w:szCs w:val="30"/>
              </w:rPr>
              <w:t>Дубровенского</w:t>
            </w:r>
            <w:proofErr w:type="spellEnd"/>
            <w:r w:rsidRPr="00B37765">
              <w:rPr>
                <w:sz w:val="30"/>
                <w:szCs w:val="30"/>
              </w:rPr>
              <w:t xml:space="preserve">, </w:t>
            </w:r>
            <w:proofErr w:type="spellStart"/>
            <w:r w:rsidRPr="00B37765">
              <w:rPr>
                <w:sz w:val="30"/>
                <w:szCs w:val="30"/>
              </w:rPr>
              <w:t>Толочинского</w:t>
            </w:r>
            <w:proofErr w:type="spellEnd"/>
            <w:r w:rsidRPr="00B37765">
              <w:rPr>
                <w:sz w:val="30"/>
                <w:szCs w:val="30"/>
              </w:rPr>
              <w:t xml:space="preserve"> районов, </w:t>
            </w:r>
            <w:r w:rsidRPr="00B37765">
              <w:rPr>
                <w:sz w:val="30"/>
                <w:szCs w:val="30"/>
              </w:rPr>
              <w:lastRenderedPageBreak/>
              <w:t>а также населения близлежащих населенн</w:t>
            </w:r>
            <w:r>
              <w:rPr>
                <w:sz w:val="30"/>
                <w:szCs w:val="30"/>
              </w:rPr>
              <w:t>ых пунктов Российской Федерации</w:t>
            </w:r>
          </w:p>
        </w:tc>
      </w:tr>
      <w:tr w:rsidR="00532EA8" w:rsidRPr="00B37765" w:rsidTr="00F3397F">
        <w:tc>
          <w:tcPr>
            <w:tcW w:w="9571" w:type="dxa"/>
            <w:gridSpan w:val="2"/>
          </w:tcPr>
          <w:p w:rsidR="00532EA8" w:rsidRPr="00B37765" w:rsidRDefault="00532EA8" w:rsidP="00F3397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7. </w:t>
            </w:r>
            <w:r w:rsidRPr="00B37765">
              <w:rPr>
                <w:sz w:val="30"/>
                <w:szCs w:val="30"/>
              </w:rPr>
              <w:t xml:space="preserve">Краткое описание </w:t>
            </w:r>
            <w:r>
              <w:rPr>
                <w:sz w:val="30"/>
                <w:szCs w:val="30"/>
              </w:rPr>
              <w:t>деятельности проекта:</w:t>
            </w:r>
          </w:p>
          <w:p w:rsidR="00532EA8" w:rsidRPr="00B37765" w:rsidRDefault="00532EA8" w:rsidP="00F3397F">
            <w:pPr>
              <w:ind w:firstLine="709"/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>1. Улучшение условий пребывания  в родильном доме, повышение качества лечебно-диагностического процесса, питания, сопровождение семьи  роженицы и  родильницы:</w:t>
            </w:r>
          </w:p>
          <w:p w:rsidR="00532EA8" w:rsidRPr="00B37765" w:rsidRDefault="00532EA8" w:rsidP="00F3397F">
            <w:pPr>
              <w:ind w:firstLine="709"/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>1.1. замена старых деревянных оконных блоков на блоки  ПВХ (206 шт.);</w:t>
            </w:r>
          </w:p>
          <w:p w:rsidR="00532EA8" w:rsidRPr="00B37765" w:rsidRDefault="00532EA8" w:rsidP="00F3397F">
            <w:pPr>
              <w:ind w:firstLine="709"/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>1.2. замена душевых поддонов на душевые кабины (25 шт.);</w:t>
            </w:r>
          </w:p>
          <w:p w:rsidR="00532EA8" w:rsidRPr="00B37765" w:rsidRDefault="00532EA8" w:rsidP="00F3397F">
            <w:pPr>
              <w:ind w:firstLine="709"/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 xml:space="preserve">1.3. ремонт здания пищеблока с  утеплением стен  и заменой  входной  дверной группы (2  шт.); </w:t>
            </w:r>
          </w:p>
          <w:p w:rsidR="00532EA8" w:rsidRPr="00B37765" w:rsidRDefault="00532EA8" w:rsidP="00F3397F">
            <w:pPr>
              <w:ind w:firstLine="709"/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>1.4. замена приточно-вытяжной  вентиляции на пищеблоке;</w:t>
            </w:r>
          </w:p>
          <w:p w:rsidR="00532EA8" w:rsidRPr="00B37765" w:rsidRDefault="00532EA8" w:rsidP="00F3397F">
            <w:pPr>
              <w:ind w:firstLine="709"/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>1.5. замена технологического оборудования на пищеблоке:</w:t>
            </w:r>
          </w:p>
          <w:p w:rsidR="00532EA8" w:rsidRPr="00B37765" w:rsidRDefault="00532EA8" w:rsidP="00F3397F">
            <w:pPr>
              <w:ind w:firstLine="709"/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>1.5.1. электрическая плита кухонная;</w:t>
            </w:r>
          </w:p>
          <w:p w:rsidR="00532EA8" w:rsidRPr="00B37765" w:rsidRDefault="00532EA8" w:rsidP="00F3397F">
            <w:pPr>
              <w:ind w:firstLine="709"/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 xml:space="preserve">1.5.2. шкаф </w:t>
            </w:r>
            <w:proofErr w:type="spellStart"/>
            <w:r w:rsidRPr="00B37765">
              <w:rPr>
                <w:sz w:val="30"/>
                <w:szCs w:val="30"/>
              </w:rPr>
              <w:t>электропекарный</w:t>
            </w:r>
            <w:proofErr w:type="spellEnd"/>
            <w:r w:rsidRPr="00B37765">
              <w:rPr>
                <w:sz w:val="30"/>
                <w:szCs w:val="30"/>
              </w:rPr>
              <w:t>;</w:t>
            </w:r>
          </w:p>
          <w:p w:rsidR="00532EA8" w:rsidRPr="00B37765" w:rsidRDefault="00532EA8" w:rsidP="00F3397F">
            <w:pPr>
              <w:ind w:firstLine="709"/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>1.5.3. холодильное  оборудование (шкафы холодильные – 3 шт.; морозильные камеры – 3 шт.):</w:t>
            </w:r>
          </w:p>
          <w:p w:rsidR="00532EA8" w:rsidRPr="00B37765" w:rsidRDefault="00532EA8" w:rsidP="00F3397F">
            <w:pPr>
              <w:ind w:firstLine="709"/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 xml:space="preserve">1.5.4. машина </w:t>
            </w:r>
            <w:proofErr w:type="spellStart"/>
            <w:r w:rsidRPr="00B37765">
              <w:rPr>
                <w:sz w:val="30"/>
                <w:szCs w:val="30"/>
              </w:rPr>
              <w:t>картофелеочистительная</w:t>
            </w:r>
            <w:proofErr w:type="spellEnd"/>
            <w:r w:rsidRPr="00B37765">
              <w:rPr>
                <w:sz w:val="30"/>
                <w:szCs w:val="30"/>
              </w:rPr>
              <w:t>;</w:t>
            </w:r>
          </w:p>
          <w:p w:rsidR="00532EA8" w:rsidRPr="00B37765" w:rsidRDefault="00532EA8" w:rsidP="00F3397F">
            <w:pPr>
              <w:ind w:firstLine="709"/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 xml:space="preserve">1.5.5. </w:t>
            </w:r>
            <w:proofErr w:type="spellStart"/>
            <w:r w:rsidRPr="00B37765">
              <w:rPr>
                <w:sz w:val="30"/>
                <w:szCs w:val="30"/>
              </w:rPr>
              <w:t>протирочно</w:t>
            </w:r>
            <w:proofErr w:type="spellEnd"/>
            <w:r w:rsidRPr="00B37765">
              <w:rPr>
                <w:sz w:val="30"/>
                <w:szCs w:val="30"/>
              </w:rPr>
              <w:t>-резальная  машина – 2 шт.;</w:t>
            </w:r>
          </w:p>
          <w:p w:rsidR="00532EA8" w:rsidRPr="00B37765" w:rsidRDefault="00532EA8" w:rsidP="00F3397F">
            <w:pPr>
              <w:ind w:firstLine="709"/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 xml:space="preserve">1.5.6. </w:t>
            </w:r>
            <w:proofErr w:type="spellStart"/>
            <w:r w:rsidRPr="00B37765">
              <w:rPr>
                <w:sz w:val="30"/>
                <w:szCs w:val="30"/>
              </w:rPr>
              <w:t>электромясорубка</w:t>
            </w:r>
            <w:proofErr w:type="spellEnd"/>
            <w:r w:rsidRPr="00B37765">
              <w:rPr>
                <w:sz w:val="30"/>
                <w:szCs w:val="30"/>
              </w:rPr>
              <w:t xml:space="preserve"> – 2 шт.;</w:t>
            </w:r>
          </w:p>
          <w:p w:rsidR="00532EA8" w:rsidRPr="00B37765" w:rsidRDefault="00532EA8" w:rsidP="00F3397F">
            <w:pPr>
              <w:ind w:firstLine="709"/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 xml:space="preserve">1.5.7. блендер; </w:t>
            </w:r>
          </w:p>
          <w:p w:rsidR="00532EA8" w:rsidRPr="00B37765" w:rsidRDefault="00532EA8" w:rsidP="00F3397F">
            <w:pPr>
              <w:ind w:firstLine="709"/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 xml:space="preserve">1.5.8. </w:t>
            </w:r>
            <w:proofErr w:type="spellStart"/>
            <w:r w:rsidRPr="00B37765">
              <w:rPr>
                <w:sz w:val="30"/>
                <w:szCs w:val="30"/>
              </w:rPr>
              <w:t>пароконвектомат</w:t>
            </w:r>
            <w:proofErr w:type="spellEnd"/>
            <w:r w:rsidRPr="00B37765">
              <w:rPr>
                <w:sz w:val="30"/>
                <w:szCs w:val="30"/>
              </w:rPr>
              <w:t>;</w:t>
            </w:r>
          </w:p>
          <w:p w:rsidR="00532EA8" w:rsidRPr="00B37765" w:rsidRDefault="00532EA8" w:rsidP="00F3397F">
            <w:pPr>
              <w:ind w:firstLine="709"/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>1.5.9. производственные столы  – 5 шт.;</w:t>
            </w:r>
          </w:p>
          <w:p w:rsidR="00532EA8" w:rsidRPr="00B37765" w:rsidRDefault="00532EA8" w:rsidP="00F3397F">
            <w:pPr>
              <w:ind w:firstLine="709"/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 xml:space="preserve">1.5.10. промышленные мойки  – 9 шт. </w:t>
            </w:r>
          </w:p>
          <w:p w:rsidR="00532EA8" w:rsidRPr="00B37765" w:rsidRDefault="00532EA8" w:rsidP="00F3397F">
            <w:pPr>
              <w:jc w:val="both"/>
              <w:rPr>
                <w:sz w:val="30"/>
                <w:szCs w:val="30"/>
              </w:rPr>
            </w:pPr>
          </w:p>
          <w:p w:rsidR="00532EA8" w:rsidRPr="00B37765" w:rsidRDefault="00532EA8" w:rsidP="00F3397F">
            <w:pPr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>2. Оборудование индивидуальных родильных залов и палат совместного пребывания:</w:t>
            </w:r>
          </w:p>
          <w:p w:rsidR="00532EA8" w:rsidRPr="00B37765" w:rsidRDefault="00532EA8" w:rsidP="00F3397F">
            <w:pPr>
              <w:ind w:firstLine="709"/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>2.1. мебельная группа:</w:t>
            </w:r>
          </w:p>
          <w:p w:rsidR="00532EA8" w:rsidRPr="00B37765" w:rsidRDefault="00532EA8" w:rsidP="00F3397F">
            <w:pPr>
              <w:ind w:firstLine="709"/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>2.1.1. кровать-</w:t>
            </w:r>
            <w:proofErr w:type="spellStart"/>
            <w:r w:rsidRPr="00B37765">
              <w:rPr>
                <w:sz w:val="30"/>
                <w:szCs w:val="30"/>
              </w:rPr>
              <w:t>трансформер</w:t>
            </w:r>
            <w:proofErr w:type="spellEnd"/>
            <w:r w:rsidRPr="00B37765">
              <w:rPr>
                <w:sz w:val="30"/>
                <w:szCs w:val="30"/>
              </w:rPr>
              <w:t xml:space="preserve"> для приема родов – 4 шт.;</w:t>
            </w:r>
          </w:p>
          <w:p w:rsidR="00532EA8" w:rsidRPr="00B37765" w:rsidRDefault="00532EA8" w:rsidP="00F3397F">
            <w:pPr>
              <w:ind w:firstLine="709"/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>2.1.2. кресло для приема родов (вертикальных) – 2 шт.;</w:t>
            </w:r>
          </w:p>
          <w:p w:rsidR="00532EA8" w:rsidRPr="00B37765" w:rsidRDefault="00532EA8" w:rsidP="00F3397F">
            <w:pPr>
              <w:ind w:firstLine="709"/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 xml:space="preserve">2.1.3. бестеневые лампы – 4 шт.; </w:t>
            </w:r>
          </w:p>
          <w:p w:rsidR="00532EA8" w:rsidRPr="00B37765" w:rsidRDefault="00532EA8" w:rsidP="00F3397F">
            <w:pPr>
              <w:ind w:firstLine="709"/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>2.1.4. шкаф для медикаментов – 16 шт.;</w:t>
            </w:r>
          </w:p>
          <w:p w:rsidR="00532EA8" w:rsidRPr="00B37765" w:rsidRDefault="00532EA8" w:rsidP="00F3397F">
            <w:pPr>
              <w:ind w:firstLine="709"/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>2.1.5. медицинское кресло – 4 шт.;</w:t>
            </w:r>
          </w:p>
          <w:p w:rsidR="00532EA8" w:rsidRPr="00B37765" w:rsidRDefault="00532EA8" w:rsidP="00F3397F">
            <w:pPr>
              <w:ind w:firstLine="709"/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>2.2. мебельная группа для палат совместного пребывания:</w:t>
            </w:r>
          </w:p>
          <w:p w:rsidR="00532EA8" w:rsidRPr="00B37765" w:rsidRDefault="00532EA8" w:rsidP="00F3397F">
            <w:pPr>
              <w:ind w:firstLine="709"/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>2.2.1. 2-хспальная кровать  – 4 шт.;</w:t>
            </w:r>
          </w:p>
          <w:p w:rsidR="00532EA8" w:rsidRPr="00B37765" w:rsidRDefault="00532EA8" w:rsidP="00F3397F">
            <w:pPr>
              <w:ind w:firstLine="709"/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>2.2.2. печь СВЧ  – 4 шт.;</w:t>
            </w:r>
          </w:p>
          <w:p w:rsidR="00532EA8" w:rsidRPr="00B37765" w:rsidRDefault="00532EA8" w:rsidP="00F3397F">
            <w:pPr>
              <w:ind w:firstLine="709"/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>2.2.3. мебельный модуль – 4 шт.;</w:t>
            </w:r>
          </w:p>
          <w:p w:rsidR="00532EA8" w:rsidRPr="00B37765" w:rsidRDefault="00532EA8" w:rsidP="00F3397F">
            <w:pPr>
              <w:ind w:firstLine="709"/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 xml:space="preserve">2.2.4. телевизор с плоским экраном (диагональ </w:t>
            </w:r>
            <w:r>
              <w:rPr>
                <w:sz w:val="30"/>
                <w:szCs w:val="30"/>
              </w:rPr>
              <w:t>–</w:t>
            </w:r>
            <w:r w:rsidRPr="00B37765">
              <w:rPr>
                <w:sz w:val="30"/>
                <w:szCs w:val="30"/>
              </w:rPr>
              <w:t xml:space="preserve"> 62 см. 14 шт.);</w:t>
            </w:r>
          </w:p>
          <w:p w:rsidR="00532EA8" w:rsidRPr="00B37765" w:rsidRDefault="00532EA8" w:rsidP="00F3397F">
            <w:pPr>
              <w:ind w:firstLine="709"/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 xml:space="preserve">2.3. приобретение  оборудования для подключения </w:t>
            </w:r>
            <w:r w:rsidRPr="00B37765">
              <w:rPr>
                <w:sz w:val="30"/>
                <w:szCs w:val="30"/>
                <w:lang w:val="en-US"/>
              </w:rPr>
              <w:t>Wi</w:t>
            </w:r>
            <w:r w:rsidRPr="00B37765">
              <w:rPr>
                <w:sz w:val="30"/>
                <w:szCs w:val="30"/>
              </w:rPr>
              <w:t>-</w:t>
            </w:r>
            <w:r w:rsidRPr="00B37765">
              <w:rPr>
                <w:sz w:val="30"/>
                <w:szCs w:val="30"/>
                <w:lang w:val="en-US"/>
              </w:rPr>
              <w:t>Fi</w:t>
            </w:r>
            <w:r w:rsidRPr="00B37765">
              <w:rPr>
                <w:sz w:val="30"/>
                <w:szCs w:val="30"/>
              </w:rPr>
              <w:t xml:space="preserve">  на территории городского родильного дома;</w:t>
            </w:r>
          </w:p>
          <w:p w:rsidR="00532EA8" w:rsidRPr="00B37765" w:rsidRDefault="00532EA8" w:rsidP="00F3397F">
            <w:pPr>
              <w:ind w:firstLine="709"/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>2.4. приобретение медицинского оборудования диагностического:</w:t>
            </w:r>
          </w:p>
          <w:p w:rsidR="00532EA8" w:rsidRPr="00B37765" w:rsidRDefault="00532EA8" w:rsidP="00F3397F">
            <w:pPr>
              <w:ind w:firstLine="709"/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 xml:space="preserve">2.4.1. приобретение фетальных мониторов для наблюдения в </w:t>
            </w:r>
            <w:r w:rsidR="00B13E7C">
              <w:rPr>
                <w:sz w:val="30"/>
                <w:szCs w:val="30"/>
              </w:rPr>
              <w:t xml:space="preserve"> </w:t>
            </w:r>
            <w:r w:rsidRPr="00B37765">
              <w:rPr>
                <w:sz w:val="30"/>
                <w:szCs w:val="30"/>
              </w:rPr>
              <w:lastRenderedPageBreak/>
              <w:t>родах  – 4 шт., для наблюдения беременных – 4 шт.;</w:t>
            </w:r>
          </w:p>
          <w:p w:rsidR="00532EA8" w:rsidRPr="00B37765" w:rsidRDefault="00532EA8" w:rsidP="00F3397F">
            <w:pPr>
              <w:ind w:firstLine="709"/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>2.4.2. приобретение  мониторов прикроватных – 16 шт.;</w:t>
            </w:r>
          </w:p>
          <w:p w:rsidR="00532EA8" w:rsidRPr="00B37765" w:rsidRDefault="00532EA8" w:rsidP="00F3397F">
            <w:pPr>
              <w:ind w:firstLine="709"/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 xml:space="preserve">приобретение медицинского оборудования лечебного: </w:t>
            </w:r>
          </w:p>
          <w:p w:rsidR="00532EA8" w:rsidRPr="00B37765" w:rsidRDefault="00532EA8" w:rsidP="00F3397F">
            <w:pPr>
              <w:ind w:firstLine="709"/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>2.4.3. приобретение транспортного инкубатора для новорожденных – 2 шт.;</w:t>
            </w:r>
          </w:p>
          <w:p w:rsidR="00532EA8" w:rsidRPr="00B37765" w:rsidRDefault="00532EA8" w:rsidP="00F3397F">
            <w:pPr>
              <w:ind w:firstLine="709"/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>2.4.4. приобретение открытой реанимационной системы для новорожденных – 2 шт.;</w:t>
            </w:r>
          </w:p>
          <w:p w:rsidR="00532EA8" w:rsidRPr="00B37765" w:rsidRDefault="00532EA8" w:rsidP="00F3397F">
            <w:pPr>
              <w:ind w:firstLine="709"/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>2.4.5. дефибрилляторов – 4 шт.;</w:t>
            </w:r>
          </w:p>
          <w:p w:rsidR="00532EA8" w:rsidRPr="00B37765" w:rsidRDefault="00532EA8" w:rsidP="00F3397F">
            <w:pPr>
              <w:ind w:firstLine="709"/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>2.4.6.  наркозно-дыхательные аппараты  для взрослых – 2 шт.;</w:t>
            </w:r>
          </w:p>
          <w:p w:rsidR="00532EA8" w:rsidRPr="00B37765" w:rsidRDefault="00532EA8" w:rsidP="00F3397F">
            <w:pPr>
              <w:ind w:firstLine="709"/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 xml:space="preserve">2.4.7. наркозно-дыхательные аппараты  для новорожденных – </w:t>
            </w:r>
            <w:r>
              <w:rPr>
                <w:sz w:val="30"/>
                <w:szCs w:val="30"/>
              </w:rPr>
              <w:t xml:space="preserve">                  </w:t>
            </w:r>
            <w:r w:rsidRPr="00B37765">
              <w:rPr>
                <w:sz w:val="30"/>
                <w:szCs w:val="30"/>
              </w:rPr>
              <w:t>2 шт.;</w:t>
            </w:r>
          </w:p>
          <w:p w:rsidR="00532EA8" w:rsidRPr="00B37765" w:rsidRDefault="00532EA8" w:rsidP="00F3397F">
            <w:pPr>
              <w:ind w:firstLine="709"/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 xml:space="preserve">2.4.8. аппарат для нагнетания и </w:t>
            </w:r>
            <w:proofErr w:type="gramStart"/>
            <w:r w:rsidRPr="00B37765">
              <w:rPr>
                <w:sz w:val="30"/>
                <w:szCs w:val="30"/>
              </w:rPr>
              <w:t>быстрой</w:t>
            </w:r>
            <w:proofErr w:type="gramEnd"/>
            <w:r w:rsidRPr="00B37765">
              <w:rPr>
                <w:sz w:val="30"/>
                <w:szCs w:val="30"/>
              </w:rPr>
              <w:t xml:space="preserve"> </w:t>
            </w:r>
            <w:proofErr w:type="spellStart"/>
            <w:r w:rsidRPr="00B37765">
              <w:rPr>
                <w:sz w:val="30"/>
                <w:szCs w:val="30"/>
              </w:rPr>
              <w:t>инфузии</w:t>
            </w:r>
            <w:proofErr w:type="spellEnd"/>
            <w:r w:rsidRPr="00B37765">
              <w:rPr>
                <w:sz w:val="30"/>
                <w:szCs w:val="30"/>
              </w:rPr>
              <w:t xml:space="preserve"> растворов  –</w:t>
            </w:r>
            <w:r>
              <w:rPr>
                <w:sz w:val="30"/>
                <w:szCs w:val="30"/>
              </w:rPr>
              <w:t xml:space="preserve">                  </w:t>
            </w:r>
            <w:r w:rsidRPr="00B37765">
              <w:rPr>
                <w:sz w:val="30"/>
                <w:szCs w:val="30"/>
              </w:rPr>
              <w:t xml:space="preserve"> 2 шт.;</w:t>
            </w:r>
          </w:p>
          <w:p w:rsidR="00532EA8" w:rsidRPr="00B37765" w:rsidRDefault="00532EA8" w:rsidP="00F3397F">
            <w:pPr>
              <w:ind w:firstLine="709"/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>2.4.9. система обогрева пациента – 1 шт.;</w:t>
            </w:r>
          </w:p>
          <w:p w:rsidR="00532EA8" w:rsidRPr="00B37765" w:rsidRDefault="00532EA8" w:rsidP="00F3397F">
            <w:pPr>
              <w:ind w:firstLine="709"/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>приобретение стерилизационного медицинского оборудования:</w:t>
            </w:r>
          </w:p>
          <w:p w:rsidR="00532EA8" w:rsidRPr="00B37765" w:rsidRDefault="00532EA8" w:rsidP="00F3397F">
            <w:pPr>
              <w:ind w:firstLine="709"/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>2.5. приобретение автоклавов – 2 шт.;</w:t>
            </w:r>
          </w:p>
          <w:p w:rsidR="00532EA8" w:rsidRPr="00B37765" w:rsidRDefault="00532EA8" w:rsidP="00F3397F">
            <w:pPr>
              <w:ind w:firstLine="709"/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 xml:space="preserve">2.6. приобретение системы водоочистки; </w:t>
            </w:r>
          </w:p>
          <w:p w:rsidR="00532EA8" w:rsidRPr="00B37765" w:rsidRDefault="00532EA8" w:rsidP="00F3397F">
            <w:pPr>
              <w:ind w:firstLine="709"/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>приобретение физиотерапевтического медицинского оборудования:</w:t>
            </w:r>
          </w:p>
          <w:p w:rsidR="00532EA8" w:rsidRPr="00B37765" w:rsidRDefault="00532EA8" w:rsidP="00F3397F">
            <w:pPr>
              <w:ind w:firstLine="709"/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>2.7. аппарат для ультразвуковой терапии –  1шт.;</w:t>
            </w:r>
          </w:p>
          <w:p w:rsidR="00532EA8" w:rsidRPr="00B37765" w:rsidRDefault="00532EA8" w:rsidP="00F3397F">
            <w:pPr>
              <w:ind w:firstLine="709"/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 xml:space="preserve">2.8. аппарат </w:t>
            </w:r>
            <w:proofErr w:type="spellStart"/>
            <w:r w:rsidRPr="00B37765">
              <w:rPr>
                <w:sz w:val="30"/>
                <w:szCs w:val="30"/>
              </w:rPr>
              <w:t>магнитотерапии</w:t>
            </w:r>
            <w:proofErr w:type="spellEnd"/>
            <w:r w:rsidRPr="00B37765">
              <w:rPr>
                <w:sz w:val="30"/>
                <w:szCs w:val="30"/>
              </w:rPr>
              <w:t xml:space="preserve"> – 1шт.;</w:t>
            </w:r>
          </w:p>
          <w:p w:rsidR="00532EA8" w:rsidRPr="00B37765" w:rsidRDefault="00532EA8" w:rsidP="00F3397F">
            <w:pPr>
              <w:ind w:firstLine="709"/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>2.9. аппарат – УВЧ-терапии – 1 шт.;</w:t>
            </w:r>
          </w:p>
          <w:p w:rsidR="00532EA8" w:rsidRPr="00B37765" w:rsidRDefault="00532EA8" w:rsidP="00F3397F">
            <w:pPr>
              <w:ind w:firstLine="709"/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>2.10. лампа «</w:t>
            </w:r>
            <w:proofErr w:type="spellStart"/>
            <w:r w:rsidRPr="00B37765">
              <w:rPr>
                <w:sz w:val="30"/>
                <w:szCs w:val="30"/>
              </w:rPr>
              <w:t>Биоптрон</w:t>
            </w:r>
            <w:proofErr w:type="spellEnd"/>
            <w:r w:rsidRPr="00B37765">
              <w:rPr>
                <w:sz w:val="30"/>
                <w:szCs w:val="30"/>
              </w:rPr>
              <w:t>» – 1 шт.</w:t>
            </w:r>
          </w:p>
        </w:tc>
      </w:tr>
      <w:tr w:rsidR="00532EA8" w:rsidRPr="00B37765" w:rsidTr="00F3397F">
        <w:tc>
          <w:tcPr>
            <w:tcW w:w="9571" w:type="dxa"/>
            <w:gridSpan w:val="2"/>
          </w:tcPr>
          <w:p w:rsidR="00532EA8" w:rsidRPr="00B37765" w:rsidRDefault="00532EA8" w:rsidP="00F3397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8. </w:t>
            </w:r>
            <w:r w:rsidRPr="00B37765">
              <w:rPr>
                <w:sz w:val="30"/>
                <w:szCs w:val="30"/>
              </w:rPr>
              <w:t>Общий объем финансирования (в долларах США): 560 000</w:t>
            </w:r>
          </w:p>
        </w:tc>
      </w:tr>
      <w:tr w:rsidR="00532EA8" w:rsidRPr="00B37765" w:rsidTr="00F3397F">
        <w:tc>
          <w:tcPr>
            <w:tcW w:w="5648" w:type="dxa"/>
          </w:tcPr>
          <w:p w:rsidR="00532EA8" w:rsidRPr="00B37765" w:rsidRDefault="00532EA8" w:rsidP="00F3397F">
            <w:pPr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>Источник финансирования</w:t>
            </w:r>
          </w:p>
        </w:tc>
        <w:tc>
          <w:tcPr>
            <w:tcW w:w="3923" w:type="dxa"/>
          </w:tcPr>
          <w:p w:rsidR="00532EA8" w:rsidRPr="00B37765" w:rsidRDefault="00532EA8" w:rsidP="00F3397F">
            <w:pPr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>Объем финансирования</w:t>
            </w:r>
          </w:p>
          <w:p w:rsidR="00532EA8" w:rsidRPr="00B37765" w:rsidRDefault="00532EA8" w:rsidP="00F3397F">
            <w:pPr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>(в долларах США):</w:t>
            </w:r>
          </w:p>
        </w:tc>
      </w:tr>
      <w:tr w:rsidR="00532EA8" w:rsidRPr="00B37765" w:rsidTr="00F3397F">
        <w:tc>
          <w:tcPr>
            <w:tcW w:w="5648" w:type="dxa"/>
          </w:tcPr>
          <w:p w:rsidR="00532EA8" w:rsidRPr="00B37765" w:rsidRDefault="00532EA8" w:rsidP="00F3397F">
            <w:pPr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>Средства донора</w:t>
            </w:r>
          </w:p>
        </w:tc>
        <w:tc>
          <w:tcPr>
            <w:tcW w:w="3923" w:type="dxa"/>
          </w:tcPr>
          <w:p w:rsidR="00532EA8" w:rsidRPr="00B37765" w:rsidRDefault="00532EA8" w:rsidP="00F3397F">
            <w:pPr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>55</w:t>
            </w:r>
            <w:r>
              <w:rPr>
                <w:sz w:val="30"/>
                <w:szCs w:val="30"/>
              </w:rPr>
              <w:t>5</w:t>
            </w:r>
            <w:r w:rsidRPr="00B37765">
              <w:rPr>
                <w:sz w:val="30"/>
                <w:szCs w:val="30"/>
              </w:rPr>
              <w:t xml:space="preserve"> 000</w:t>
            </w:r>
          </w:p>
        </w:tc>
      </w:tr>
      <w:tr w:rsidR="00532EA8" w:rsidRPr="00B37765" w:rsidTr="00F3397F">
        <w:tc>
          <w:tcPr>
            <w:tcW w:w="5648" w:type="dxa"/>
          </w:tcPr>
          <w:p w:rsidR="00532EA8" w:rsidRPr="00B37765" w:rsidRDefault="00532EA8" w:rsidP="00F3397F">
            <w:pPr>
              <w:jc w:val="both"/>
              <w:rPr>
                <w:sz w:val="30"/>
                <w:szCs w:val="30"/>
              </w:rPr>
            </w:pPr>
            <w:proofErr w:type="spellStart"/>
            <w:r w:rsidRPr="00B37765">
              <w:rPr>
                <w:sz w:val="30"/>
                <w:szCs w:val="30"/>
              </w:rPr>
              <w:t>Софинансирование</w:t>
            </w:r>
            <w:proofErr w:type="spellEnd"/>
          </w:p>
        </w:tc>
        <w:tc>
          <w:tcPr>
            <w:tcW w:w="3923" w:type="dxa"/>
          </w:tcPr>
          <w:p w:rsidR="00532EA8" w:rsidRPr="00B37765" w:rsidRDefault="00532EA8" w:rsidP="00F3397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Pr="00B37765">
              <w:rPr>
                <w:sz w:val="30"/>
                <w:szCs w:val="30"/>
              </w:rPr>
              <w:t xml:space="preserve"> 000</w:t>
            </w:r>
          </w:p>
        </w:tc>
      </w:tr>
      <w:tr w:rsidR="00532EA8" w:rsidRPr="00B37765" w:rsidTr="00F3397F">
        <w:tc>
          <w:tcPr>
            <w:tcW w:w="9571" w:type="dxa"/>
            <w:gridSpan w:val="2"/>
          </w:tcPr>
          <w:p w:rsidR="00532EA8" w:rsidRDefault="00532EA8" w:rsidP="00F3397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9. </w:t>
            </w:r>
            <w:r w:rsidRPr="00B37765">
              <w:rPr>
                <w:sz w:val="30"/>
                <w:szCs w:val="30"/>
              </w:rPr>
              <w:t xml:space="preserve">Место реализации проекта (область/район, город): </w:t>
            </w:r>
          </w:p>
          <w:p w:rsidR="00532EA8" w:rsidRPr="00B37765" w:rsidRDefault="00532EA8" w:rsidP="00F3397F">
            <w:pPr>
              <w:jc w:val="both"/>
              <w:rPr>
                <w:sz w:val="30"/>
                <w:szCs w:val="30"/>
              </w:rPr>
            </w:pPr>
            <w:r w:rsidRPr="00B37765">
              <w:rPr>
                <w:sz w:val="30"/>
                <w:szCs w:val="30"/>
              </w:rPr>
              <w:t xml:space="preserve">Витебская область, </w:t>
            </w:r>
            <w:r>
              <w:rPr>
                <w:sz w:val="30"/>
                <w:szCs w:val="30"/>
              </w:rPr>
              <w:t>город</w:t>
            </w:r>
            <w:r w:rsidRPr="00B37765">
              <w:rPr>
                <w:sz w:val="30"/>
                <w:szCs w:val="30"/>
              </w:rPr>
              <w:t xml:space="preserve"> Орша, ул. Владимира Короткевича, д</w:t>
            </w:r>
            <w:r>
              <w:rPr>
                <w:sz w:val="30"/>
                <w:szCs w:val="30"/>
              </w:rPr>
              <w:t>ом</w:t>
            </w:r>
            <w:r w:rsidRPr="00B37765">
              <w:rPr>
                <w:sz w:val="30"/>
                <w:szCs w:val="30"/>
              </w:rPr>
              <w:t xml:space="preserve"> 11</w:t>
            </w:r>
            <w:r>
              <w:rPr>
                <w:sz w:val="30"/>
                <w:szCs w:val="30"/>
              </w:rPr>
              <w:t xml:space="preserve"> (городской родильный дом)</w:t>
            </w:r>
          </w:p>
        </w:tc>
      </w:tr>
      <w:tr w:rsidR="00532EA8" w:rsidRPr="00B37765" w:rsidTr="00F3397F">
        <w:tc>
          <w:tcPr>
            <w:tcW w:w="9571" w:type="dxa"/>
            <w:gridSpan w:val="2"/>
          </w:tcPr>
          <w:p w:rsidR="00532EA8" w:rsidRPr="00FF31BF" w:rsidRDefault="00532EA8" w:rsidP="00F3397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10. </w:t>
            </w:r>
            <w:r w:rsidRPr="00FF31BF">
              <w:rPr>
                <w:sz w:val="30"/>
                <w:szCs w:val="30"/>
              </w:rPr>
              <w:t xml:space="preserve">Контактное лицо: </w:t>
            </w:r>
            <w:proofErr w:type="spellStart"/>
            <w:r w:rsidRPr="00FF31BF">
              <w:rPr>
                <w:sz w:val="30"/>
                <w:szCs w:val="30"/>
              </w:rPr>
              <w:t>Карака</w:t>
            </w:r>
            <w:proofErr w:type="spellEnd"/>
            <w:r w:rsidRPr="00FF31BF">
              <w:rPr>
                <w:sz w:val="30"/>
                <w:szCs w:val="30"/>
              </w:rPr>
              <w:t xml:space="preserve"> Сергей Анатольевич – главный врач, </w:t>
            </w:r>
          </w:p>
          <w:p w:rsidR="00532EA8" w:rsidRPr="00FF31BF" w:rsidRDefault="00B13E7C" w:rsidP="00F3397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тел.: </w:t>
            </w:r>
            <w:r w:rsidR="00532EA8" w:rsidRPr="00FF31BF">
              <w:rPr>
                <w:sz w:val="30"/>
                <w:szCs w:val="30"/>
              </w:rPr>
              <w:t xml:space="preserve">8 (0216) 51 88 21,  </w:t>
            </w:r>
          </w:p>
          <w:p w:rsidR="00532EA8" w:rsidRPr="00B37765" w:rsidRDefault="00B13E7C" w:rsidP="00F3397F">
            <w:pPr>
              <w:jc w:val="both"/>
              <w:rPr>
                <w:sz w:val="30"/>
                <w:szCs w:val="30"/>
              </w:rPr>
            </w:pPr>
            <w:hyperlink r:id="rId6" w:history="1">
              <w:r w:rsidR="00532EA8" w:rsidRPr="00E56AAA">
                <w:rPr>
                  <w:rStyle w:val="a3"/>
                  <w:sz w:val="30"/>
                  <w:szCs w:val="30"/>
                  <w:lang w:val="en-US"/>
                </w:rPr>
                <w:t>info</w:t>
              </w:r>
              <w:r w:rsidR="00532EA8" w:rsidRPr="00E56AAA">
                <w:rPr>
                  <w:rStyle w:val="a3"/>
                  <w:sz w:val="30"/>
                  <w:szCs w:val="30"/>
                </w:rPr>
                <w:t>@</w:t>
              </w:r>
              <w:proofErr w:type="spellStart"/>
              <w:r w:rsidR="00532EA8" w:rsidRPr="00E56AAA">
                <w:rPr>
                  <w:rStyle w:val="a3"/>
                  <w:sz w:val="30"/>
                  <w:szCs w:val="30"/>
                  <w:lang w:val="en-US"/>
                </w:rPr>
                <w:t>orshamed</w:t>
              </w:r>
              <w:proofErr w:type="spellEnd"/>
              <w:r w:rsidR="00532EA8" w:rsidRPr="00E56AAA">
                <w:rPr>
                  <w:rStyle w:val="a3"/>
                  <w:sz w:val="30"/>
                  <w:szCs w:val="30"/>
                </w:rPr>
                <w:t>.</w:t>
              </w:r>
              <w:proofErr w:type="spellStart"/>
              <w:r w:rsidR="00532EA8" w:rsidRPr="00E56AAA">
                <w:rPr>
                  <w:rStyle w:val="a3"/>
                  <w:sz w:val="30"/>
                  <w:szCs w:val="30"/>
                </w:rPr>
                <w:t>by</w:t>
              </w:r>
              <w:proofErr w:type="spellEnd"/>
            </w:hyperlink>
          </w:p>
        </w:tc>
      </w:tr>
    </w:tbl>
    <w:p w:rsidR="00532EA8" w:rsidRDefault="00532EA8" w:rsidP="00532EA8">
      <w:pPr>
        <w:rPr>
          <w:sz w:val="28"/>
          <w:szCs w:val="28"/>
        </w:rPr>
      </w:pPr>
    </w:p>
    <w:p w:rsidR="00D14E58" w:rsidRDefault="00D14E58" w:rsidP="00CD093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bookmarkStart w:id="0" w:name="_GoBack"/>
      <w:bookmarkEnd w:id="0"/>
    </w:p>
    <w:p w:rsidR="00822202" w:rsidRPr="00D14E58" w:rsidRDefault="00822202" w:rsidP="00D14E58"/>
    <w:sectPr w:rsidR="00822202" w:rsidRPr="00D1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9F"/>
    <w:rsid w:val="00346B9F"/>
    <w:rsid w:val="00532EA8"/>
    <w:rsid w:val="00822202"/>
    <w:rsid w:val="008422F2"/>
    <w:rsid w:val="00B13E7C"/>
    <w:rsid w:val="00C42EE2"/>
    <w:rsid w:val="00CD093D"/>
    <w:rsid w:val="00D14E58"/>
    <w:rsid w:val="00FA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E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2E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E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E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2E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E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orshamed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Канцелярия</cp:lastModifiedBy>
  <cp:revision>4</cp:revision>
  <cp:lastPrinted>2022-07-26T08:34:00Z</cp:lastPrinted>
  <dcterms:created xsi:type="dcterms:W3CDTF">2022-07-25T05:42:00Z</dcterms:created>
  <dcterms:modified xsi:type="dcterms:W3CDTF">2022-07-26T08:34:00Z</dcterms:modified>
</cp:coreProperties>
</file>