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81" w:rsidRPr="00EE6D7E" w:rsidRDefault="00EE6D7E" w:rsidP="00EE6D7E">
      <w:pPr>
        <w:pStyle w:val="a3"/>
        <w:jc w:val="center"/>
        <w:rPr>
          <w:rStyle w:val="a4"/>
          <w:color w:val="0070C0"/>
          <w:sz w:val="36"/>
          <w:szCs w:val="36"/>
        </w:rPr>
      </w:pPr>
      <w:r>
        <w:rPr>
          <w:rStyle w:val="a4"/>
          <w:color w:val="0070C0"/>
          <w:sz w:val="36"/>
          <w:szCs w:val="36"/>
        </w:rPr>
        <w:t>Зимние травмы. Симптомы и первая помощь.</w:t>
      </w:r>
    </w:p>
    <w:p w:rsidR="00197E81" w:rsidRPr="00EE6D7E" w:rsidRDefault="00EE6D7E" w:rsidP="00EE6D7E">
      <w:pPr>
        <w:pStyle w:val="a3"/>
        <w:jc w:val="both"/>
        <w:rPr>
          <w:rStyle w:val="a4"/>
          <w:sz w:val="28"/>
          <w:szCs w:val="28"/>
        </w:rPr>
      </w:pPr>
      <w:r>
        <w:rPr>
          <w:iCs/>
          <w:sz w:val="28"/>
          <w:szCs w:val="28"/>
        </w:rPr>
        <w:t xml:space="preserve">     К</w:t>
      </w:r>
      <w:r w:rsidRPr="00EE6D7E">
        <w:rPr>
          <w:iCs/>
          <w:sz w:val="28"/>
          <w:szCs w:val="28"/>
        </w:rPr>
        <w:t xml:space="preserve">оличество травм в «особо скользкие» зимние периоды возрастает на 25%. Все они болезненны и довольно опасны, если вовремя не оказать первую помощь. Как отличить типы повреждений друг от друга, что допустимо при </w:t>
      </w:r>
      <w:r>
        <w:rPr>
          <w:iCs/>
          <w:sz w:val="28"/>
          <w:szCs w:val="28"/>
        </w:rPr>
        <w:t xml:space="preserve">оказании </w:t>
      </w:r>
      <w:r w:rsidRPr="00EE6D7E">
        <w:rPr>
          <w:iCs/>
          <w:sz w:val="28"/>
          <w:szCs w:val="28"/>
        </w:rPr>
        <w:t>первой помощи</w:t>
      </w:r>
      <w:r>
        <w:rPr>
          <w:iCs/>
          <w:sz w:val="28"/>
          <w:szCs w:val="28"/>
        </w:rPr>
        <w:t>, рассказываем в этой статье.</w:t>
      </w:r>
    </w:p>
    <w:p w:rsidR="00197E81" w:rsidRPr="00197E81" w:rsidRDefault="00197E81" w:rsidP="00197E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Самые частые травмы в гололедицу </w:t>
      </w:r>
    </w:p>
    <w:p w:rsidR="00197E81" w:rsidRPr="00197E81" w:rsidRDefault="00197E81" w:rsidP="00197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8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Ушиб.</w:t>
      </w:r>
    </w:p>
    <w:p w:rsidR="00197E81" w:rsidRPr="00197E81" w:rsidRDefault="00197E81" w:rsidP="00197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связок, растяжение.</w:t>
      </w:r>
    </w:p>
    <w:p w:rsidR="00197E81" w:rsidRPr="00197E81" w:rsidRDefault="00197E81" w:rsidP="00197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Вывих.</w:t>
      </w:r>
    </w:p>
    <w:p w:rsidR="00197E81" w:rsidRPr="00197E81" w:rsidRDefault="00197E81" w:rsidP="00197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Перелом. </w:t>
      </w:r>
    </w:p>
    <w:p w:rsidR="00197E81" w:rsidRPr="00197E81" w:rsidRDefault="00197E81" w:rsidP="00197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Сотрясение головного мозга.</w:t>
      </w:r>
    </w:p>
    <w:p w:rsidR="00197E81" w:rsidRPr="00197E81" w:rsidRDefault="00DD35F6" w:rsidP="00DD3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7E81" w:rsidRPr="0019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упали и ударились — вполне реально получить ушиб, если при этом подвернули ногу или руку — вероятен вывих или растяжение. При этих травмах важно правильно оказать помощь в течение первых суток, тогда можно успешно восстановиться самостоятельно. </w:t>
      </w:r>
    </w:p>
    <w:p w:rsidR="00197E81" w:rsidRPr="00197E81" w:rsidRDefault="00DD35F6" w:rsidP="00DD3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r w:rsidR="00197E81" w:rsidRPr="00197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отрясения головного мозга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переломы</w:t>
      </w:r>
      <w:r w:rsidR="00197E81" w:rsidRPr="0019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требуют длительного лечения, поэтому считаются тяжелыми травмами. Реабилитация может длиться несколько месяцев — в зависимости от того, насколько сильно пострадали кости или головной мозг. </w:t>
      </w:r>
    </w:p>
    <w:p w:rsidR="00197E81" w:rsidRPr="00197E81" w:rsidRDefault="00197E81" w:rsidP="00197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7E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Кто находится в группе особого риска </w:t>
      </w:r>
    </w:p>
    <w:p w:rsidR="00197E81" w:rsidRPr="00197E81" w:rsidRDefault="00DD35F6" w:rsidP="00DD3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7E81" w:rsidRPr="0019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Гололедица особенно опасна для детей, пожилых людей и больных остеопорозом (снижение плотности костей) — они легче травмируются и тяжелее восстанавливаются. </w:t>
      </w:r>
    </w:p>
    <w:p w:rsidR="00197E81" w:rsidRPr="00DD35F6" w:rsidRDefault="00DD35F6" w:rsidP="00DD35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7E81" w:rsidRPr="0019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особо скользкую погоду травму может получить каждый. Важно знать базовые признаки повреждений и правила оказания первой помощи, чтобы не нанести дополнительный вред </w:t>
      </w:r>
    </w:p>
    <w:p w:rsidR="00643C11" w:rsidRPr="00C15E75" w:rsidRDefault="00AA5019" w:rsidP="00802BE2">
      <w:pPr>
        <w:jc w:val="both"/>
        <w:rPr>
          <w:rFonts w:ascii="Times New Roman" w:hAnsi="Times New Roman" w:cs="Times New Roman"/>
          <w:sz w:val="32"/>
          <w:szCs w:val="32"/>
        </w:rPr>
      </w:pPr>
      <w:r w:rsidRPr="00C15E75">
        <w:rPr>
          <w:rStyle w:val="a4"/>
          <w:rFonts w:ascii="Times New Roman" w:hAnsi="Times New Roman" w:cs="Times New Roman"/>
          <w:sz w:val="32"/>
          <w:szCs w:val="32"/>
        </w:rPr>
        <w:t>Ушиб мягких тканей</w:t>
      </w:r>
      <w:r w:rsidR="00DD35F6" w:rsidRPr="00C15E75">
        <w:rPr>
          <w:rFonts w:ascii="Times New Roman" w:hAnsi="Times New Roman" w:cs="Times New Roman"/>
          <w:sz w:val="32"/>
          <w:szCs w:val="32"/>
        </w:rPr>
        <w:t>.</w:t>
      </w:r>
    </w:p>
    <w:p w:rsidR="00802BE2" w:rsidRPr="00DD35F6" w:rsidRDefault="00643C11" w:rsidP="00802BE2">
      <w:pPr>
        <w:jc w:val="both"/>
        <w:rPr>
          <w:rFonts w:ascii="Times New Roman" w:eastAsia="Times New Roman" w:hAnsi="Symbol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BE2" w:rsidRPr="00DD35F6">
        <w:rPr>
          <w:rFonts w:ascii="Times New Roman" w:hAnsi="Times New Roman" w:cs="Times New Roman"/>
          <w:sz w:val="28"/>
          <w:szCs w:val="28"/>
        </w:rPr>
        <w:t xml:space="preserve"> </w:t>
      </w:r>
      <w:r w:rsidR="00802BE2" w:rsidRPr="00DD35F6">
        <w:rPr>
          <w:rFonts w:ascii="Times New Roman" w:hAnsi="Times New Roman" w:cs="Times New Roman"/>
          <w:sz w:val="28"/>
          <w:szCs w:val="28"/>
        </w:rPr>
        <w:t xml:space="preserve">При ушибах глубокие слои кожи и подкожной жировой клетчатки повреждаются из-за сильного удара. Кровь из поврежденных сосудов пропитывает мягкие ткани, поэтому в месте травмы уже в течение часа возникают кровоподтеки. Последствия легкого ушиба проходят в течение 7–10 дней, сильного — до месяца. </w:t>
      </w:r>
      <w:r w:rsidR="00AA5019" w:rsidRPr="00DD35F6">
        <w:rPr>
          <w:rFonts w:ascii="Times New Roman" w:hAnsi="Times New Roman" w:cs="Times New Roman"/>
          <w:sz w:val="28"/>
          <w:szCs w:val="28"/>
        </w:rPr>
        <w:t xml:space="preserve"> Опознать ее можно по поверхностной боли, которая уменьшается за несколько часов. К ушибленному месту стоит сразу приложить что-то холодное, держать 5−10 минут с перерывами. </w:t>
      </w:r>
    </w:p>
    <w:p w:rsidR="00802BE2" w:rsidRPr="00DD35F6" w:rsidRDefault="00802BE2" w:rsidP="00643C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F6">
        <w:rPr>
          <w:rFonts w:ascii="Times New Roman" w:eastAsia="Times New Roman" w:hAnsi="Symbol" w:cs="Times New Roman"/>
          <w:sz w:val="28"/>
          <w:szCs w:val="28"/>
          <w:lang w:eastAsia="ru-RU"/>
        </w:rPr>
        <w:lastRenderedPageBreak/>
        <w:t xml:space="preserve">     </w:t>
      </w:r>
      <w:r w:rsidRPr="00DD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удар пришелся на сустав, до осмотра врача не нагружать травмированный участок — не переносить вес всего тела на ушибленную ногу, не поднимать тяжелые предметы пострадавшей рукой.</w:t>
      </w:r>
    </w:p>
    <w:p w:rsidR="00802BE2" w:rsidRPr="00802BE2" w:rsidRDefault="00802BE2" w:rsidP="00643C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Царапины, ссадины, неглубокие раны на месте ушиба закрывают стерильной повязкой. Она должна плотно прилегать к коже, но не давить. </w:t>
      </w:r>
    </w:p>
    <w:p w:rsidR="00197E81" w:rsidRPr="00643C11" w:rsidRDefault="00802BE2" w:rsidP="00643C11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643C11">
        <w:rPr>
          <w:rFonts w:hAnsi="Symbol"/>
          <w:sz w:val="28"/>
          <w:szCs w:val="28"/>
        </w:rPr>
        <w:t xml:space="preserve">  </w:t>
      </w:r>
      <w:r w:rsidRPr="00643C11">
        <w:rPr>
          <w:sz w:val="28"/>
          <w:szCs w:val="28"/>
        </w:rPr>
        <w:t xml:space="preserve"> При подозрении на ушиб внутренних органов везти пострадавшего в больницу нужно в неподвижном состоянии. Если такой возможности нет — вызвать скорую помощь и ждать на месте.</w:t>
      </w:r>
    </w:p>
    <w:p w:rsidR="00643C11" w:rsidRPr="00C15E75" w:rsidRDefault="00197E81" w:rsidP="002D7DD0">
      <w:pPr>
        <w:pStyle w:val="a3"/>
        <w:jc w:val="both"/>
        <w:rPr>
          <w:sz w:val="36"/>
          <w:szCs w:val="36"/>
        </w:rPr>
      </w:pPr>
      <w:r w:rsidRPr="00C15E75">
        <w:rPr>
          <w:rStyle w:val="a4"/>
          <w:sz w:val="36"/>
          <w:szCs w:val="36"/>
        </w:rPr>
        <w:t>Растяжение мышц или связок</w:t>
      </w:r>
      <w:r w:rsidR="002D7DD0" w:rsidRPr="00C15E75">
        <w:rPr>
          <w:rStyle w:val="a4"/>
          <w:sz w:val="36"/>
          <w:szCs w:val="36"/>
        </w:rPr>
        <w:t>.</w:t>
      </w:r>
      <w:r w:rsidR="002D7DD0" w:rsidRPr="00C15E75">
        <w:rPr>
          <w:sz w:val="36"/>
          <w:szCs w:val="36"/>
        </w:rPr>
        <w:t xml:space="preserve"> </w:t>
      </w:r>
    </w:p>
    <w:p w:rsidR="00643C11" w:rsidRDefault="002D7DD0" w:rsidP="002D7DD0">
      <w:pPr>
        <w:pStyle w:val="a3"/>
        <w:jc w:val="both"/>
        <w:rPr>
          <w:sz w:val="28"/>
          <w:szCs w:val="28"/>
        </w:rPr>
      </w:pPr>
      <w:r w:rsidRPr="00643C11">
        <w:rPr>
          <w:sz w:val="28"/>
          <w:szCs w:val="28"/>
        </w:rPr>
        <w:t>У к</w:t>
      </w:r>
      <w:r w:rsidRPr="00643C11">
        <w:rPr>
          <w:sz w:val="28"/>
          <w:szCs w:val="28"/>
        </w:rPr>
        <w:t>аждой подвижной части тела есть свои рамки физиологических возможностей. При внезапном сильном движении, выходящем за эти пределы, связки, сухожилия и мышцы резко растягиваются. В тканях возникают микроразрывы, и в определенных положениях они причиняют боль, сигнализирующую о повреждении связок. Из-за этого ограничивается нормальное движение конечностей</w:t>
      </w:r>
      <w:proofErr w:type="gramStart"/>
      <w:r w:rsidRPr="00643C11">
        <w:rPr>
          <w:sz w:val="28"/>
          <w:szCs w:val="28"/>
        </w:rPr>
        <w:t>.</w:t>
      </w:r>
      <w:proofErr w:type="gramEnd"/>
      <w:r w:rsidRPr="00643C11">
        <w:rPr>
          <w:sz w:val="28"/>
          <w:szCs w:val="28"/>
        </w:rPr>
        <w:t xml:space="preserve"> </w:t>
      </w:r>
      <w:r w:rsidR="00197E81" w:rsidRPr="00643C11">
        <w:rPr>
          <w:sz w:val="28"/>
          <w:szCs w:val="28"/>
        </w:rPr>
        <w:t xml:space="preserve"> </w:t>
      </w:r>
      <w:proofErr w:type="gramStart"/>
      <w:r w:rsidR="00197E81" w:rsidRPr="00643C11">
        <w:rPr>
          <w:sz w:val="28"/>
          <w:szCs w:val="28"/>
        </w:rPr>
        <w:t>о</w:t>
      </w:r>
      <w:proofErr w:type="gramEnd"/>
      <w:r w:rsidR="00197E81" w:rsidRPr="00643C11">
        <w:rPr>
          <w:sz w:val="28"/>
          <w:szCs w:val="28"/>
        </w:rPr>
        <w:t>щущается похоже на ушиб, но боль сосредоточена около сустава. Амплитуда движений в суставе остается полной, хотя при движении боль может усиливаться.</w:t>
      </w:r>
      <w:r w:rsidRPr="00643C11">
        <w:rPr>
          <w:sz w:val="28"/>
          <w:szCs w:val="28"/>
        </w:rPr>
        <w:t xml:space="preserve"> </w:t>
      </w:r>
      <w:r w:rsidRPr="00643C11">
        <w:rPr>
          <w:sz w:val="28"/>
          <w:szCs w:val="28"/>
        </w:rPr>
        <w:t>При обширных микроразрывах развивается отек. </w:t>
      </w:r>
      <w:r w:rsidR="00197E81" w:rsidRPr="00643C11">
        <w:rPr>
          <w:sz w:val="28"/>
          <w:szCs w:val="28"/>
        </w:rPr>
        <w:t xml:space="preserve"> </w:t>
      </w:r>
    </w:p>
    <w:p w:rsidR="00197E81" w:rsidRPr="00643C11" w:rsidRDefault="00197E81" w:rsidP="002D7DD0">
      <w:pPr>
        <w:pStyle w:val="a3"/>
        <w:jc w:val="both"/>
        <w:rPr>
          <w:sz w:val="28"/>
          <w:szCs w:val="28"/>
        </w:rPr>
      </w:pPr>
      <w:r w:rsidRPr="00643C11">
        <w:rPr>
          <w:sz w:val="28"/>
          <w:szCs w:val="28"/>
        </w:rPr>
        <w:t>Первая помощь — так же сначала использовать холод, а потом 10 дней наносить противовоспалительную мазь. Желательно посетить специалиста, чтобы не пропустить серьезное повреждение. Ну и, конечно, не нагружать поврежденную конечность.</w:t>
      </w:r>
    </w:p>
    <w:p w:rsidR="00643C11" w:rsidRPr="00C15E75" w:rsidRDefault="00197E81" w:rsidP="00643C11">
      <w:pPr>
        <w:pStyle w:val="a3"/>
        <w:jc w:val="both"/>
        <w:rPr>
          <w:sz w:val="36"/>
          <w:szCs w:val="36"/>
        </w:rPr>
      </w:pPr>
      <w:r w:rsidRPr="00C15E75">
        <w:rPr>
          <w:rStyle w:val="a4"/>
          <w:sz w:val="36"/>
          <w:szCs w:val="36"/>
        </w:rPr>
        <w:t>Разрыв мышц или связок</w:t>
      </w:r>
      <w:r w:rsidRPr="00C15E75">
        <w:rPr>
          <w:sz w:val="36"/>
          <w:szCs w:val="36"/>
        </w:rPr>
        <w:t xml:space="preserve"> </w:t>
      </w:r>
    </w:p>
    <w:p w:rsidR="00197E81" w:rsidRPr="00643C11" w:rsidRDefault="00643C11" w:rsidP="00643C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7E81" w:rsidRPr="00643C11">
        <w:rPr>
          <w:sz w:val="28"/>
          <w:szCs w:val="28"/>
        </w:rPr>
        <w:t>о ощущениям близок к растяжению, но боль и отек при нем сильнее. Как правило, при этом перестает полноценно двигаться сустав, около которого произошло повреждение. Обязательно надо отправляться к врачу, так как может даже потребоваться операция.</w:t>
      </w:r>
    </w:p>
    <w:p w:rsidR="00643C11" w:rsidRPr="00C15E75" w:rsidRDefault="000B7B6F" w:rsidP="00D015D3">
      <w:pPr>
        <w:pStyle w:val="a3"/>
        <w:jc w:val="both"/>
        <w:rPr>
          <w:sz w:val="36"/>
          <w:szCs w:val="36"/>
        </w:rPr>
      </w:pPr>
      <w:r w:rsidRPr="00C15E75">
        <w:rPr>
          <w:rStyle w:val="a4"/>
          <w:sz w:val="36"/>
          <w:szCs w:val="36"/>
        </w:rPr>
        <w:t>Вывих</w:t>
      </w:r>
    </w:p>
    <w:p w:rsidR="00D015D3" w:rsidRPr="00D015D3" w:rsidRDefault="00D015D3" w:rsidP="00D015D3">
      <w:pPr>
        <w:pStyle w:val="a3"/>
        <w:jc w:val="both"/>
        <w:rPr>
          <w:sz w:val="28"/>
          <w:szCs w:val="28"/>
        </w:rPr>
      </w:pPr>
      <w:r w:rsidRPr="00643C11">
        <w:rPr>
          <w:sz w:val="28"/>
          <w:szCs w:val="28"/>
        </w:rPr>
        <w:t xml:space="preserve">  При вывихах разъединяются поверхности костей, прилегающие друг к другу внутри сустава. Одна из них радикально смещается, при этом физиологичные движения становятся невозможными. Часто в таких случаях разрываются оболочки сустава. Если повреждаются также мышцы, сосуды, нервы или сухожилия, вывих считается осложненным.  </w:t>
      </w:r>
      <w:r w:rsidRPr="00D015D3">
        <w:rPr>
          <w:sz w:val="28"/>
          <w:szCs w:val="28"/>
        </w:rPr>
        <w:t xml:space="preserve">Наиболее тяжелая травма — когда между поверхностями сустава попадают и сдавливаются мягкие ткани. Такой вывих называется невправимым и лечится только хирургически. </w:t>
      </w:r>
    </w:p>
    <w:p w:rsidR="00D015D3" w:rsidRPr="00D015D3" w:rsidRDefault="00D015D3" w:rsidP="00D01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Сустав выглядит деформированным, изогнутым, очень часто — вывернутым в обратную сторону.</w:t>
      </w:r>
    </w:p>
    <w:p w:rsidR="00D015D3" w:rsidRPr="00D015D3" w:rsidRDefault="00D015D3" w:rsidP="00D01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невозможны, так как сустав не способен нормально выполнять свою функцию.</w:t>
      </w:r>
    </w:p>
    <w:p w:rsidR="00D015D3" w:rsidRPr="00D015D3" w:rsidRDefault="00D015D3" w:rsidP="00D01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Вывихнутая конечность находится в неправильном положении, но любая попытка его изменить вызывает с трудом переносимую боль.</w:t>
      </w:r>
    </w:p>
    <w:p w:rsidR="00D015D3" w:rsidRPr="00D015D3" w:rsidRDefault="00D015D3" w:rsidP="00D01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поврежденном месте возникает кровоизлияние и отек из-за разрыва мягких тканей.</w:t>
      </w:r>
    </w:p>
    <w:p w:rsidR="00AD00A8" w:rsidRPr="00643C11" w:rsidRDefault="00AD00A8" w:rsidP="00AD0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C11">
        <w:rPr>
          <w:rFonts w:ascii="Times New Roman" w:hAnsi="Times New Roman" w:cs="Times New Roman"/>
          <w:b/>
          <w:sz w:val="28"/>
          <w:szCs w:val="28"/>
        </w:rPr>
        <w:t>Первая помощь:</w:t>
      </w:r>
    </w:p>
    <w:p w:rsidR="00643C11" w:rsidRDefault="00AD00A8" w:rsidP="00AD00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B6F" w:rsidRPr="00643C11">
        <w:rPr>
          <w:rFonts w:ascii="Times New Roman" w:hAnsi="Times New Roman" w:cs="Times New Roman"/>
          <w:sz w:val="28"/>
          <w:szCs w:val="28"/>
        </w:rPr>
        <w:t>Пострадавшую конечность нельзя дергать и сгибать до осмотра врача, чтобы не произошло смещение поврежденных тканей.</w:t>
      </w:r>
      <w:r w:rsidR="00197E81" w:rsidRPr="00643C11">
        <w:rPr>
          <w:rFonts w:ascii="Times New Roman" w:hAnsi="Times New Roman" w:cs="Times New Roman"/>
          <w:sz w:val="28"/>
          <w:szCs w:val="28"/>
        </w:rPr>
        <w:t xml:space="preserve"> </w:t>
      </w:r>
      <w:r w:rsidR="000B7B6F" w:rsidRPr="00643C11">
        <w:rPr>
          <w:rFonts w:ascii="Times New Roman" w:hAnsi="Times New Roman" w:cs="Times New Roman"/>
          <w:sz w:val="28"/>
          <w:szCs w:val="28"/>
        </w:rPr>
        <w:t>Если пострадала рука, ограничьте ее подвижность с помощью повязки из косынки, перекинутой через шею и завязанной на спине. Ногу допустимо фиксировать на здоровой ноге или с помощью легких подручных предметов</w:t>
      </w:r>
      <w:r w:rsidR="000B7B6F" w:rsidRPr="00643C11">
        <w:rPr>
          <w:sz w:val="28"/>
          <w:szCs w:val="28"/>
        </w:rPr>
        <w:t>.</w:t>
      </w:r>
      <w:r w:rsidR="000B7B6F" w:rsidRPr="00643C11">
        <w:rPr>
          <w:sz w:val="28"/>
          <w:szCs w:val="28"/>
        </w:rPr>
        <w:t xml:space="preserve"> </w:t>
      </w:r>
      <w:r w:rsidRPr="0064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вывихах, как и при ушибах, возникает отек. Допустимо очень аккуратное прикладывание холода — так, чтобы не менять положения конечности и не травмировать ее дополнительно. Время действия холодного компресса — 30–60 минут, затем нужен перерыв не менее часа. При переохлаждении сосуды сужаются, и к поврежденным тканям поступает меньше крови.                </w:t>
      </w:r>
    </w:p>
    <w:p w:rsidR="00197E81" w:rsidRPr="00643C11" w:rsidRDefault="00AD00A8" w:rsidP="00AD00A8">
      <w:pPr>
        <w:jc w:val="both"/>
        <w:rPr>
          <w:rFonts w:ascii="Times New Roman" w:hAnsi="Times New Roman" w:cs="Times New Roman"/>
          <w:sz w:val="28"/>
          <w:szCs w:val="28"/>
        </w:rPr>
      </w:pPr>
      <w:r w:rsidRPr="0064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43C11">
        <w:rPr>
          <w:rFonts w:ascii="Times New Roman" w:hAnsi="Times New Roman" w:cs="Times New Roman"/>
          <w:sz w:val="28"/>
          <w:szCs w:val="28"/>
        </w:rPr>
        <w:t>Оказать помощь при вывихе нужно в кратчайшие сроки, чтобы избежать дальнейших осложнений.</w:t>
      </w:r>
    </w:p>
    <w:p w:rsidR="00AD00A8" w:rsidRPr="00AD00A8" w:rsidRDefault="00AD00A8" w:rsidP="00C15E7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запрещено делать при вывихе</w:t>
      </w:r>
    </w:p>
    <w:p w:rsidR="00AD00A8" w:rsidRPr="00AD00A8" w:rsidRDefault="00C15E75" w:rsidP="00C1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D00A8" w:rsidRPr="00AD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резко дернули рукой или упали на нее, возможен и вывих, и перелом, и растяжение с ушибом. Человек без медицинского образования вряд ли различит эти травмы, если нет ярко выраженных симптомов, кроме боли и отека. </w:t>
      </w:r>
    </w:p>
    <w:p w:rsidR="00AD00A8" w:rsidRPr="00AD00A8" w:rsidRDefault="00C15E75" w:rsidP="00C1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D00A8" w:rsidRPr="00AD00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предполагаемый вывих до постановки диагноза категорически запрещено вправлять самостоятельно. При растяжении вероятен разрыв связок от дополнительного травмирования</w:t>
      </w:r>
      <w:bookmarkStart w:id="0" w:name="_GoBack"/>
      <w:bookmarkEnd w:id="0"/>
      <w:r w:rsidR="00AD00A8" w:rsidRPr="00AD0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переломе резким рывком можно повредить нервы, мышцы, связки и окончательно вывести конечность из строя.</w:t>
      </w:r>
      <w:r w:rsidR="00AD00A8" w:rsidRPr="00AD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8C0" w:rsidRPr="007048C0" w:rsidRDefault="007048C0" w:rsidP="007048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48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Переломы </w:t>
      </w:r>
    </w:p>
    <w:p w:rsidR="007048C0" w:rsidRPr="007048C0" w:rsidRDefault="00C15E75" w:rsidP="00C1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48C0" w:rsidRPr="0070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переломах кость разрушается, причем ее целостность может нарушиться не только в месте удара, но и на расстоянии от него. Костные отломки при смещении могут повредить мягкие ткани, сосуды, мышцы и нервы. </w:t>
      </w:r>
    </w:p>
    <w:p w:rsidR="007048C0" w:rsidRPr="007048C0" w:rsidRDefault="007048C0" w:rsidP="007048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Как распознать </w:t>
      </w:r>
    </w:p>
    <w:p w:rsidR="007048C0" w:rsidRPr="007048C0" w:rsidRDefault="007048C0" w:rsidP="007048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C0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 костных обломков (крепитация).</w:t>
      </w:r>
    </w:p>
    <w:p w:rsidR="007048C0" w:rsidRPr="007048C0" w:rsidRDefault="007048C0" w:rsidP="007048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 неестественно подвижна по всей длине (патологическая подвижность).</w:t>
      </w:r>
    </w:p>
    <w:p w:rsidR="007048C0" w:rsidRPr="007048C0" w:rsidRDefault="007048C0" w:rsidP="007048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конфигурации (формы и положения) конечности.</w:t>
      </w:r>
    </w:p>
    <w:p w:rsidR="007048C0" w:rsidRPr="007048C0" w:rsidRDefault="007048C0" w:rsidP="007048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переломах ребер появляется колющая боль во время кашля и глубоких вдохов.</w:t>
      </w:r>
    </w:p>
    <w:p w:rsidR="007048C0" w:rsidRPr="007048C0" w:rsidRDefault="007048C0" w:rsidP="007048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переломах</w:t>
      </w:r>
    </w:p>
    <w:p w:rsidR="007048C0" w:rsidRPr="00C15E75" w:rsidRDefault="00C15E75" w:rsidP="00C1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48C0" w:rsidRPr="0070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на перелом конечность рекомендуется фиксировать неподвижно, как и при вывихе. Но если при этом костные отломки начинают смещаться и слышится хруст, любые самостоятельные действия нужно прекратить. </w:t>
      </w:r>
    </w:p>
    <w:p w:rsidR="007048C0" w:rsidRDefault="007048C0" w:rsidP="007048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5E75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Главное при подозрении на перелом — немедленно вызвать скорую помощь! </w:t>
      </w:r>
    </w:p>
    <w:p w:rsidR="00C15E75" w:rsidRPr="00C15E75" w:rsidRDefault="00C15E75" w:rsidP="00C15E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5E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Черепно-мозговые травмы </w:t>
      </w:r>
    </w:p>
    <w:p w:rsidR="00E65B2B" w:rsidRDefault="00E65B2B" w:rsidP="00E65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15E75" w:rsidRPr="00C1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Частный случай перелома — повреждение костей черепа. Если при этом страдает головной мозг и нарушается его нормальная работа, полученная травма называется черепно-мозговой (ЧМТ). Как правило, она возникает от механических повреждений в момент падения и сильного удара головой. </w:t>
      </w:r>
      <w:proofErr w:type="gramStart"/>
      <w:r w:rsidR="00C15E75" w:rsidRPr="00C15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="00C15E75" w:rsidRPr="00C1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частые ЧМТ в сезон гололедицы — это сотрясение и ушиб головного мозга. </w:t>
      </w:r>
    </w:p>
    <w:p w:rsidR="00197E81" w:rsidRPr="00E65B2B" w:rsidRDefault="00E65B2B" w:rsidP="00E65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97E81" w:rsidRPr="00E65B2B">
        <w:rPr>
          <w:rFonts w:ascii="Times New Roman" w:hAnsi="Times New Roman" w:cs="Times New Roman"/>
          <w:sz w:val="28"/>
          <w:szCs w:val="28"/>
        </w:rPr>
        <w:t xml:space="preserve">Если при падении случился </w:t>
      </w:r>
      <w:r w:rsidRPr="00E65B2B">
        <w:rPr>
          <w:rStyle w:val="a4"/>
          <w:rFonts w:ascii="Times New Roman" w:hAnsi="Times New Roman" w:cs="Times New Roman"/>
          <w:b w:val="0"/>
          <w:sz w:val="28"/>
          <w:szCs w:val="28"/>
        </w:rPr>
        <w:t>удар головой</w:t>
      </w:r>
      <w:r w:rsidR="007048C0" w:rsidRPr="00E65B2B">
        <w:rPr>
          <w:rFonts w:ascii="Times New Roman" w:hAnsi="Times New Roman" w:cs="Times New Roman"/>
          <w:sz w:val="28"/>
          <w:szCs w:val="28"/>
        </w:rPr>
        <w:t xml:space="preserve">, будьте внимательны: </w:t>
      </w:r>
      <w:r w:rsidR="00197E81" w:rsidRPr="00E65B2B">
        <w:rPr>
          <w:rFonts w:ascii="Times New Roman" w:hAnsi="Times New Roman" w:cs="Times New Roman"/>
          <w:sz w:val="28"/>
          <w:szCs w:val="28"/>
        </w:rPr>
        <w:t xml:space="preserve">симптомы черепно-мозговой травмы и травмы спинного мозга могут проявиться через несколько часов. </w:t>
      </w:r>
      <w:r w:rsidR="00197E81" w:rsidRPr="00E65B2B">
        <w:rPr>
          <w:rFonts w:ascii="Times New Roman" w:hAnsi="Times New Roman" w:cs="Times New Roman"/>
          <w:b/>
          <w:i/>
          <w:sz w:val="28"/>
          <w:szCs w:val="28"/>
        </w:rPr>
        <w:t>Слабость, сонливость, головная боль, дезориентация, звон в ушах, тошнота, потеря сознания — повод срочно обратиться к врачу.</w:t>
      </w:r>
      <w:r w:rsidR="00197E81" w:rsidRPr="00E65B2B">
        <w:rPr>
          <w:rFonts w:ascii="Times New Roman" w:hAnsi="Times New Roman" w:cs="Times New Roman"/>
          <w:sz w:val="28"/>
          <w:szCs w:val="28"/>
        </w:rPr>
        <w:t xml:space="preserve"> Если же симптомы появились сразу после падения, человек должен лежать до приезда «скорой». Конечно, желательно его переложить на носилки и отнести в тепло либо подложить что-то теплоизолирующее и укрыть. </w:t>
      </w:r>
    </w:p>
    <w:p w:rsidR="00D94C4F" w:rsidRPr="00E65B2B" w:rsidRDefault="00E65B2B" w:rsidP="00E65B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Защеринская, инструктор-валеолог</w:t>
      </w:r>
    </w:p>
    <w:sectPr w:rsidR="00D94C4F" w:rsidRPr="00E6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1A08"/>
    <w:multiLevelType w:val="multilevel"/>
    <w:tmpl w:val="AA8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86824"/>
    <w:multiLevelType w:val="multilevel"/>
    <w:tmpl w:val="D2F4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2566E"/>
    <w:multiLevelType w:val="multilevel"/>
    <w:tmpl w:val="2A1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81"/>
    <w:rsid w:val="000B7B6F"/>
    <w:rsid w:val="00197E81"/>
    <w:rsid w:val="002D7DD0"/>
    <w:rsid w:val="00643C11"/>
    <w:rsid w:val="007048C0"/>
    <w:rsid w:val="00711AE3"/>
    <w:rsid w:val="00802BE2"/>
    <w:rsid w:val="00AA5019"/>
    <w:rsid w:val="00AD00A8"/>
    <w:rsid w:val="00C15E75"/>
    <w:rsid w:val="00D015D3"/>
    <w:rsid w:val="00D94C4F"/>
    <w:rsid w:val="00DD35F6"/>
    <w:rsid w:val="00E65B2B"/>
    <w:rsid w:val="00E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2022-12-15T08:17:00Z</dcterms:created>
  <dcterms:modified xsi:type="dcterms:W3CDTF">2022-12-15T09:03:00Z</dcterms:modified>
</cp:coreProperties>
</file>