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5F" w:rsidRDefault="0012167E" w:rsidP="0012167E">
      <w:pPr>
        <w:pStyle w:val="a3"/>
        <w:jc w:val="center"/>
        <w:rPr>
          <w:rStyle w:val="med-bold-span"/>
          <w:b/>
          <w:color w:val="00B050"/>
          <w:sz w:val="40"/>
          <w:szCs w:val="40"/>
        </w:rPr>
      </w:pPr>
      <w:r>
        <w:rPr>
          <w:rStyle w:val="med-bold-span"/>
          <w:b/>
          <w:color w:val="00B050"/>
          <w:sz w:val="40"/>
          <w:szCs w:val="40"/>
        </w:rPr>
        <w:t>Профилактика ОРВИ.</w:t>
      </w:r>
    </w:p>
    <w:p w:rsidR="00737019" w:rsidRPr="0012167E" w:rsidRDefault="001744B8" w:rsidP="0012167E">
      <w:pPr>
        <w:pStyle w:val="a3"/>
        <w:jc w:val="center"/>
        <w:rPr>
          <w:rStyle w:val="med-bold-span"/>
          <w:b/>
          <w:color w:val="00B050"/>
          <w:sz w:val="40"/>
          <w:szCs w:val="40"/>
        </w:rPr>
      </w:pPr>
      <w:r>
        <w:rPr>
          <w:noProof/>
        </w:rPr>
        <w:drawing>
          <wp:inline distT="0" distB="0" distL="0" distR="0" wp14:anchorId="1C17DAE3" wp14:editId="038C7399">
            <wp:extent cx="2570480" cy="1716405"/>
            <wp:effectExtent l="0" t="0" r="1270" b="0"/>
            <wp:docPr id="3" name="Рисунок 3" descr="Профилактика гриппа и острых респираторных вирусных инфекций (ОРВ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гриппа и острых респираторных вирусных инфекций (ОРВИ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25F" w:rsidRPr="0016225F" w:rsidRDefault="00936D10" w:rsidP="0016225F">
      <w:pPr>
        <w:pStyle w:val="a3"/>
      </w:pPr>
      <w:r>
        <w:t xml:space="preserve">     </w:t>
      </w:r>
      <w:r w:rsidR="0012167E">
        <w:t xml:space="preserve">Холодное время года </w:t>
      </w:r>
      <w:r w:rsidR="00343B6B">
        <w:t xml:space="preserve">принято называть «сезоном простуд» из-за того, что при таких климатических условиях вольготно себя чувствуют </w:t>
      </w:r>
      <w:r>
        <w:t xml:space="preserve">возбудители ОРВИ, доставляющие немало проблем людям </w:t>
      </w:r>
      <w:proofErr w:type="gramStart"/>
      <w:r>
        <w:t>от</w:t>
      </w:r>
      <w:proofErr w:type="gramEnd"/>
      <w:r>
        <w:t xml:space="preserve"> мала до велика.</w:t>
      </w:r>
    </w:p>
    <w:p w:rsidR="0016225F" w:rsidRDefault="00936D10" w:rsidP="00361E6F">
      <w:pPr>
        <w:pStyle w:val="a3"/>
        <w:jc w:val="both"/>
      </w:pPr>
      <w:r>
        <w:rPr>
          <w:b/>
          <w:bCs/>
        </w:rPr>
        <w:t xml:space="preserve">    </w:t>
      </w:r>
      <w:r w:rsidR="0016225F" w:rsidRPr="00D81AC3">
        <w:rPr>
          <w:b/>
          <w:bCs/>
        </w:rPr>
        <w:t>Острая респираторная вирусная инфекция</w:t>
      </w:r>
      <w:r w:rsidR="0016225F" w:rsidRPr="00D81AC3">
        <w:t xml:space="preserve"> (ОРВИ), ОРЗ (острое респираторное заболевание) </w:t>
      </w:r>
      <w:r w:rsidR="0016225F">
        <w:t xml:space="preserve">- </w:t>
      </w:r>
      <w:r w:rsidR="0016225F" w:rsidRPr="00D81AC3">
        <w:t>это распространенная группа вирусных заболеваний верхних дыхательных пу</w:t>
      </w:r>
      <w:r w:rsidR="003D526D">
        <w:t>тей, в ходе развития которых</w:t>
      </w:r>
      <w:r w:rsidR="0016225F" w:rsidRPr="00D81AC3">
        <w:t xml:space="preserve"> может присоединяться </w:t>
      </w:r>
      <w:r w:rsidR="003D526D">
        <w:t>бактериаль</w:t>
      </w:r>
      <w:r w:rsidR="00361E6F">
        <w:t xml:space="preserve">ная инфекция, осложняющая их течение. </w:t>
      </w:r>
      <w:r w:rsidR="003D526D">
        <w:t xml:space="preserve">Основными симптомами </w:t>
      </w:r>
      <w:r w:rsidR="0016225F" w:rsidRPr="00D81AC3">
        <w:t>ОРВИ</w:t>
      </w:r>
      <w:r w:rsidR="003D526D">
        <w:t xml:space="preserve"> принято считать </w:t>
      </w:r>
      <w:r w:rsidR="0016225F" w:rsidRPr="00D81AC3">
        <w:t xml:space="preserve"> на</w:t>
      </w:r>
      <w:r w:rsidR="003D526D">
        <w:t>сморк, кашель, чихание, головную</w:t>
      </w:r>
      <w:r w:rsidR="0016225F" w:rsidRPr="00D81AC3">
        <w:t xml:space="preserve"> боль, боль в горле, усталость.</w:t>
      </w:r>
      <w:r w:rsidR="00361E6F">
        <w:t xml:space="preserve"> </w:t>
      </w:r>
      <w:r w:rsidR="0016225F">
        <w:t xml:space="preserve">Особенно опасным является </w:t>
      </w:r>
      <w:r w:rsidR="0016225F" w:rsidRPr="00361E6F">
        <w:rPr>
          <w:b/>
        </w:rPr>
        <w:t>грипп</w:t>
      </w:r>
      <w:r w:rsidR="0016225F">
        <w:t xml:space="preserve">. Смерть при этом заболевании может наступить от кровоизлияний в мозг, интоксикации, легочных осложнений, сердечной недостаточности. </w:t>
      </w:r>
    </w:p>
    <w:p w:rsidR="0016225F" w:rsidRPr="0098404C" w:rsidRDefault="0016225F" w:rsidP="0098404C">
      <w:pPr>
        <w:pStyle w:val="a3"/>
        <w:jc w:val="both"/>
        <w:rPr>
          <w:b/>
          <w:i/>
        </w:rPr>
      </w:pPr>
      <w:r w:rsidRPr="0098404C">
        <w:rPr>
          <w:rStyle w:val="med-bold-span"/>
          <w:b/>
          <w:i/>
        </w:rPr>
        <w:t>Что делать, чтобы не заразиться? К</w:t>
      </w:r>
      <w:r w:rsidR="0012167E">
        <w:rPr>
          <w:rStyle w:val="med-bold-span"/>
          <w:b/>
          <w:i/>
        </w:rPr>
        <w:t>ак провести профилактику</w:t>
      </w:r>
      <w:r w:rsidRPr="0098404C">
        <w:rPr>
          <w:rStyle w:val="med-bold-span"/>
          <w:b/>
          <w:i/>
        </w:rPr>
        <w:t xml:space="preserve"> ОРВИ? </w:t>
      </w:r>
    </w:p>
    <w:p w:rsidR="0098404C" w:rsidRDefault="00FE1E21" w:rsidP="0098404C">
      <w:pPr>
        <w:pStyle w:val="a3"/>
        <w:jc w:val="both"/>
      </w:pPr>
      <w:r>
        <w:t xml:space="preserve">       </w:t>
      </w:r>
      <w:r w:rsidR="0098404C" w:rsidRPr="0098404C">
        <w:t xml:space="preserve">Респираторные вирусы — многочисленное семейство ультрамикроскопических внутриклеточных паразитов. </w:t>
      </w:r>
      <w:r w:rsidR="0098404C">
        <w:t xml:space="preserve">Это </w:t>
      </w:r>
      <w:proofErr w:type="spellStart"/>
      <w:r w:rsidR="0098404C">
        <w:t>парамиксовирусы</w:t>
      </w:r>
      <w:proofErr w:type="spellEnd"/>
      <w:r w:rsidR="0098404C">
        <w:t xml:space="preserve">, </w:t>
      </w:r>
      <w:proofErr w:type="spellStart"/>
      <w:r w:rsidR="0098404C">
        <w:t>пикорнавирусы</w:t>
      </w:r>
      <w:proofErr w:type="spellEnd"/>
      <w:r w:rsidR="0098404C">
        <w:t xml:space="preserve">, аденовирусы, </w:t>
      </w:r>
      <w:proofErr w:type="spellStart"/>
      <w:r w:rsidR="0098404C">
        <w:t>коронавирусы</w:t>
      </w:r>
      <w:proofErr w:type="spellEnd"/>
      <w:r w:rsidR="0098404C">
        <w:t xml:space="preserve">, вирусы </w:t>
      </w:r>
      <w:proofErr w:type="spellStart"/>
      <w:r w:rsidR="0098404C">
        <w:t>парагриппа</w:t>
      </w:r>
      <w:proofErr w:type="spellEnd"/>
      <w:r w:rsidR="0098404C">
        <w:t>, гриппа</w:t>
      </w:r>
      <w:proofErr w:type="gramStart"/>
      <w:r w:rsidR="0098404C">
        <w:t xml:space="preserve"> А</w:t>
      </w:r>
      <w:proofErr w:type="gramEnd"/>
      <w:r w:rsidR="0098404C">
        <w:t>, В, С.</w:t>
      </w:r>
    </w:p>
    <w:p w:rsidR="0098404C" w:rsidRDefault="00FE1E21" w:rsidP="0098404C">
      <w:pPr>
        <w:pStyle w:val="a3"/>
        <w:jc w:val="both"/>
      </w:pPr>
      <w:r>
        <w:t xml:space="preserve">       </w:t>
      </w:r>
      <w:r w:rsidR="0098404C">
        <w:t xml:space="preserve">Возбудители инфекционных респираторных заболеваний обладают высокой </w:t>
      </w:r>
      <w:proofErr w:type="spellStart"/>
      <w:r w:rsidR="0098404C">
        <w:t>контагиозностью</w:t>
      </w:r>
      <w:proofErr w:type="spellEnd"/>
      <w:r w:rsidR="0098404C">
        <w:t xml:space="preserve"> (заразностью), но пробраться в организм они могут только через слизистые оболочки дыхательных путей. Основной способ инфицирования — аэрогенный или воздушно-капельный. Вирусные частицы перелетают по воздуху с капельками жидкости, которые вырываются изо рта больного человека при чихании, кашле. Второй способ заражения — контактно-бытовой. Прямой путь — через рукопожатие с носителем инфекции, непрямой — через контаминированные (зараженные) поверхности. Подхватив вирус на руки, его легко занести в нос, рот — «входные ворота» ОРВИ.</w:t>
      </w:r>
    </w:p>
    <w:p w:rsidR="00567FD1" w:rsidRPr="00567FD1" w:rsidRDefault="00567FD1" w:rsidP="0098404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7FD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8404C" w:rsidRPr="00567FD1">
        <w:rPr>
          <w:rFonts w:ascii="Times New Roman" w:hAnsi="Times New Roman" w:cs="Times New Roman"/>
          <w:b/>
          <w:i/>
          <w:sz w:val="24"/>
          <w:szCs w:val="24"/>
        </w:rPr>
        <w:t xml:space="preserve">рофилактику ОРВИ можно разделить на два направления: </w:t>
      </w:r>
    </w:p>
    <w:p w:rsidR="00567FD1" w:rsidRPr="00567FD1" w:rsidRDefault="0098404C" w:rsidP="00567F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FD1">
        <w:rPr>
          <w:rFonts w:ascii="Times New Roman" w:hAnsi="Times New Roman" w:cs="Times New Roman"/>
          <w:sz w:val="24"/>
          <w:szCs w:val="24"/>
        </w:rPr>
        <w:t>профилактика инфицирования посредством избегания контакта с вирусами</w:t>
      </w:r>
    </w:p>
    <w:p w:rsidR="00567FD1" w:rsidRDefault="0098404C" w:rsidP="00567F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FD1">
        <w:rPr>
          <w:rFonts w:ascii="Times New Roman" w:hAnsi="Times New Roman" w:cs="Times New Roman"/>
          <w:sz w:val="24"/>
          <w:szCs w:val="24"/>
        </w:rPr>
        <w:t>повышение иммунитета.</w:t>
      </w:r>
    </w:p>
    <w:p w:rsidR="006E259C" w:rsidRPr="003D136D" w:rsidRDefault="006E259C" w:rsidP="006E2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 кто осознает, что источник инфекции - это люди.</w:t>
      </w:r>
    </w:p>
    <w:p w:rsidR="006E259C" w:rsidRPr="006E259C" w:rsidRDefault="006E259C" w:rsidP="006E2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лучшей профилактикой гриппа и ОРВИ является уменьшение количества контактов. Но так как дети ходят в сад и школу, взрослые - на работу, многие посещают секции, абсолютно все пользуются общественным транспортом и ходят в магазины, </w:t>
      </w:r>
      <w:r w:rsidRPr="006E2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полностью исключить общение не удается. Соответственно, самый эффективный способ профилактики, исключающий контакты с носителями вирусов, сложно реализовать.</w:t>
      </w:r>
    </w:p>
    <w:p w:rsidR="0016225F" w:rsidRPr="00D81AC3" w:rsidRDefault="006E259C" w:rsidP="006E2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и существуют меры профилактики ОРВИ, которые снижают риск заражения. Важно осознать, что вирусы передаются воздушно-капельным путем и при контакте. Поэтому больные должны предпринимать меры, чтобы не заражать здоровых, а здоровые должны беречь себя.</w:t>
      </w:r>
    </w:p>
    <w:p w:rsidR="00E84CED" w:rsidRPr="00E84CED" w:rsidRDefault="00E84CED" w:rsidP="00E84CED">
      <w:pPr>
        <w:pStyle w:val="a3"/>
        <w:rPr>
          <w:b/>
          <w:i/>
        </w:rPr>
      </w:pPr>
      <w:r w:rsidRPr="00E84CED">
        <w:rPr>
          <w:b/>
          <w:i/>
        </w:rPr>
        <w:t>Больной ОРВИ человек должен делать всего две вещи:</w:t>
      </w:r>
    </w:p>
    <w:p w:rsidR="00E84CED" w:rsidRDefault="00E84CED" w:rsidP="00E84CED">
      <w:pPr>
        <w:pStyle w:val="a3"/>
      </w:pPr>
      <w:r w:rsidRPr="00E84CED">
        <w:rPr>
          <w:b/>
          <w:i/>
        </w:rPr>
        <w:t>1.</w:t>
      </w:r>
      <w:r w:rsidRPr="00E84CED">
        <w:rPr>
          <w:b/>
          <w:i/>
        </w:rPr>
        <w:t>Сидеть дома.</w:t>
      </w:r>
      <w:r>
        <w:t> </w:t>
      </w:r>
    </w:p>
    <w:p w:rsidR="00E84CED" w:rsidRDefault="00E84CED" w:rsidP="00E84CED">
      <w:pPr>
        <w:pStyle w:val="a3"/>
        <w:jc w:val="both"/>
      </w:pPr>
      <w:r>
        <w:t xml:space="preserve">Лучшая профилактика ОРЗ и ОРВИ со стороны инфицированного человека - исключение себя на время болезни из всех социальных кругов. Так мы не распыляем свои вирусы, выздоравливаем и полностью </w:t>
      </w:r>
      <w:proofErr w:type="gramStart"/>
      <w:r>
        <w:t>здоровыми</w:t>
      </w:r>
      <w:proofErr w:type="gramEnd"/>
      <w:r>
        <w:t xml:space="preserve"> возвращаемся к обязанностям: работе, учебе, факультативам.</w:t>
      </w:r>
    </w:p>
    <w:p w:rsidR="00E84CED" w:rsidRDefault="00E84CED" w:rsidP="00E84CED">
      <w:pPr>
        <w:pStyle w:val="a3"/>
        <w:rPr>
          <w:b/>
          <w:i/>
        </w:rPr>
      </w:pPr>
      <w:r w:rsidRPr="00E84CED">
        <w:rPr>
          <w:b/>
          <w:i/>
        </w:rPr>
        <w:t>2.</w:t>
      </w:r>
      <w:r w:rsidRPr="00E84CED">
        <w:rPr>
          <w:b/>
          <w:i/>
        </w:rPr>
        <w:t>Носить маску.</w:t>
      </w:r>
    </w:p>
    <w:p w:rsidR="00E84CED" w:rsidRPr="00E84CED" w:rsidRDefault="00E84CED" w:rsidP="00E84CED">
      <w:pPr>
        <w:pStyle w:val="a3"/>
        <w:jc w:val="both"/>
        <w:rPr>
          <w:b/>
          <w:i/>
        </w:rPr>
      </w:pPr>
      <w:r>
        <w:t>Если нет возможности сидеть дома, а насморк и чихание все еще с нами, стоит позаботиться об окружающих и носить маску. Так как она со временем накапливает вирусы, ее нужно менять каждые 4 часа. В период болезни не нужно пожимать руки, обниматься, целовать и иначе контактировать с окружающими. Кстати, ношение маски для здоровых людей излишне. Она не предназначена для защиты, так как не сможет предотвратить попадание вируса в организм.</w:t>
      </w:r>
    </w:p>
    <w:p w:rsidR="00E84CED" w:rsidRPr="003D136D" w:rsidRDefault="00E84CED" w:rsidP="00E84CED">
      <w:pPr>
        <w:pStyle w:val="a3"/>
        <w:rPr>
          <w:b/>
        </w:rPr>
      </w:pPr>
      <w:r w:rsidRPr="003D136D">
        <w:rPr>
          <w:rStyle w:val="a5"/>
          <w:b/>
          <w:i w:val="0"/>
        </w:rPr>
        <w:t>Здоровые люди не должны надеяться на сознательность больных, они также обязаны предпринимать профилактические меры</w:t>
      </w:r>
      <w:r w:rsidRPr="003D136D">
        <w:rPr>
          <w:rStyle w:val="a5"/>
          <w:b/>
        </w:rPr>
        <w:t>.</w:t>
      </w:r>
    </w:p>
    <w:p w:rsidR="00E84CED" w:rsidRDefault="00E84CED" w:rsidP="003D136D">
      <w:pPr>
        <w:pStyle w:val="a3"/>
        <w:jc w:val="both"/>
      </w:pPr>
      <w:r>
        <w:t>Когда начинается период заболеваний ОРВИ, профилактика в детском саду, школах, общественных учреждениях является нормальным явлением. Она направлена на уменьшение концентрации вирусов в воздухе, на снижение их активности.</w:t>
      </w:r>
    </w:p>
    <w:p w:rsidR="00E84CED" w:rsidRPr="00D81AC3" w:rsidRDefault="00E84CED" w:rsidP="00E8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1A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Вот основные профилактические меры для предотвращения ОРВИ:</w:t>
      </w:r>
    </w:p>
    <w:p w:rsidR="00E84CED" w:rsidRPr="00D81AC3" w:rsidRDefault="00E84CED" w:rsidP="00E8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Проветривания. Интенсивный воздухообмен снижает количество вирусов в воздухе, а вместе с этим и вероятность заболеть. Если в доме есть больной человек, проветривать нужно чаще.</w:t>
      </w:r>
    </w:p>
    <w:p w:rsidR="00E84CED" w:rsidRPr="00D81AC3" w:rsidRDefault="00E84CED" w:rsidP="00E8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Кварцевание. УФ лучи убивают вирусы.</w:t>
      </w:r>
    </w:p>
    <w:p w:rsidR="00E84CED" w:rsidRPr="00D81AC3" w:rsidRDefault="00E84CED" w:rsidP="00E8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мытье рук.</w:t>
      </w:r>
    </w:p>
    <w:p w:rsidR="00E84CED" w:rsidRPr="00D81AC3" w:rsidRDefault="00E84CED" w:rsidP="00E8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с использованием дезинфицирующих препаратов.</w:t>
      </w:r>
    </w:p>
    <w:p w:rsidR="00E84CED" w:rsidRPr="00D81AC3" w:rsidRDefault="00E84CED" w:rsidP="00E84C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предметов общего пользования дезинфицирующими препаратами (особенно игрушек).</w:t>
      </w:r>
    </w:p>
    <w:p w:rsidR="003D136D" w:rsidRPr="003D136D" w:rsidRDefault="003D136D" w:rsidP="003D13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136D">
        <w:rPr>
          <w:rFonts w:ascii="Times New Roman" w:hAnsi="Times New Roman" w:cs="Times New Roman"/>
          <w:b/>
          <w:i/>
          <w:sz w:val="24"/>
          <w:szCs w:val="24"/>
        </w:rPr>
        <w:t>Профилактика и лечение гриппа и ОРВИ могут осуществляться посредством укрепления иммунитета тремя способами:</w:t>
      </w:r>
    </w:p>
    <w:p w:rsidR="005019D0" w:rsidRDefault="003D136D" w:rsidP="003D13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136D">
        <w:rPr>
          <w:rFonts w:ascii="Times New Roman" w:hAnsi="Times New Roman" w:cs="Times New Roman"/>
          <w:sz w:val="24"/>
          <w:szCs w:val="24"/>
        </w:rPr>
        <w:t xml:space="preserve">Прививки от ОРВИ. Нужно понимать, что существуют сотни вирусов и привиться от всех невозможно, но </w:t>
      </w:r>
      <w:proofErr w:type="gramStart"/>
      <w:r w:rsidRPr="003D136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D136D">
        <w:rPr>
          <w:rFonts w:ascii="Times New Roman" w:hAnsi="Times New Roman" w:cs="Times New Roman"/>
          <w:sz w:val="24"/>
          <w:szCs w:val="24"/>
        </w:rPr>
        <w:t xml:space="preserve"> наиболее опасных </w:t>
      </w:r>
      <w:r w:rsidR="005019D0">
        <w:rPr>
          <w:rFonts w:ascii="Times New Roman" w:hAnsi="Times New Roman" w:cs="Times New Roman"/>
          <w:sz w:val="24"/>
          <w:szCs w:val="24"/>
        </w:rPr>
        <w:t xml:space="preserve">(грипп, </w:t>
      </w:r>
      <w:r w:rsidR="005019D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5019D0" w:rsidRPr="005019D0">
        <w:rPr>
          <w:rFonts w:ascii="Times New Roman" w:hAnsi="Times New Roman" w:cs="Times New Roman"/>
          <w:sz w:val="24"/>
          <w:szCs w:val="24"/>
        </w:rPr>
        <w:t>-</w:t>
      </w:r>
      <w:r w:rsidR="005019D0">
        <w:rPr>
          <w:rFonts w:ascii="Times New Roman" w:hAnsi="Times New Roman" w:cs="Times New Roman"/>
          <w:sz w:val="24"/>
          <w:szCs w:val="24"/>
        </w:rPr>
        <w:t xml:space="preserve">19) </w:t>
      </w:r>
      <w:r w:rsidRPr="003D136D">
        <w:rPr>
          <w:rFonts w:ascii="Times New Roman" w:hAnsi="Times New Roman" w:cs="Times New Roman"/>
          <w:sz w:val="24"/>
          <w:szCs w:val="24"/>
        </w:rPr>
        <w:t>все же стоит это сделать.</w:t>
      </w:r>
    </w:p>
    <w:p w:rsidR="003D136D" w:rsidRPr="005019D0" w:rsidRDefault="003D136D" w:rsidP="005019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9D0">
        <w:rPr>
          <w:rFonts w:ascii="Times New Roman" w:hAnsi="Times New Roman" w:cs="Times New Roman"/>
          <w:sz w:val="24"/>
          <w:szCs w:val="24"/>
        </w:rPr>
        <w:lastRenderedPageBreak/>
        <w:t>Иммунотропные препараты для профилактики ОРВИ. Их существует великое множество и каждый сам решает, какие именно выбрать, но лучше, если это будут витамины, гомеопатические препараты, продукты пчеловодства, фитоиммуномодуляторы, индукторы интерферона. Чтобы имела место эффективная профилактика ОРВИ и гриппа, препараты надо принимать ежедневно на протяжении рекомендованного периода. Если нужна профилактика ОРВИ у детей, препараты подбираются соответствующие. Профилактика ОРВИ при беременности должна осуществляться только теми средствами, которые безопасны для плода и матери.</w:t>
      </w:r>
    </w:p>
    <w:p w:rsidR="003D136D" w:rsidRPr="005019D0" w:rsidRDefault="003D136D" w:rsidP="003D13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019D0">
        <w:rPr>
          <w:rFonts w:ascii="Times New Roman" w:hAnsi="Times New Roman" w:cs="Times New Roman"/>
          <w:b/>
          <w:i/>
          <w:sz w:val="24"/>
          <w:szCs w:val="24"/>
        </w:rPr>
        <w:t>Поддержание местного иммунитета:</w:t>
      </w:r>
    </w:p>
    <w:p w:rsidR="003D136D" w:rsidRPr="008F16EF" w:rsidRDefault="003D136D" w:rsidP="008F16EF">
      <w:pPr>
        <w:pStyle w:val="a4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6EF">
        <w:rPr>
          <w:rFonts w:ascii="Times New Roman" w:hAnsi="Times New Roman" w:cs="Times New Roman"/>
          <w:sz w:val="24"/>
          <w:szCs w:val="24"/>
        </w:rPr>
        <w:t>Частые прогулки.</w:t>
      </w:r>
    </w:p>
    <w:p w:rsidR="003D136D" w:rsidRPr="008F16EF" w:rsidRDefault="003D136D" w:rsidP="008F16EF">
      <w:pPr>
        <w:pStyle w:val="a4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6EF">
        <w:rPr>
          <w:rFonts w:ascii="Times New Roman" w:hAnsi="Times New Roman" w:cs="Times New Roman"/>
          <w:sz w:val="24"/>
          <w:szCs w:val="24"/>
        </w:rPr>
        <w:t>Соблюдение личной гигиены.</w:t>
      </w:r>
    </w:p>
    <w:p w:rsidR="003D136D" w:rsidRPr="008F16EF" w:rsidRDefault="003D136D" w:rsidP="008F16EF">
      <w:pPr>
        <w:pStyle w:val="a4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6EF">
        <w:rPr>
          <w:rFonts w:ascii="Times New Roman" w:hAnsi="Times New Roman" w:cs="Times New Roman"/>
          <w:sz w:val="24"/>
          <w:szCs w:val="24"/>
        </w:rPr>
        <w:t>Поддержание оптимального уровня влажности, температуры, чистоты в помещениях.</w:t>
      </w:r>
    </w:p>
    <w:p w:rsidR="003D136D" w:rsidRPr="008F16EF" w:rsidRDefault="003D136D" w:rsidP="008F16EF">
      <w:pPr>
        <w:pStyle w:val="a4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6EF">
        <w:rPr>
          <w:rFonts w:ascii="Times New Roman" w:hAnsi="Times New Roman" w:cs="Times New Roman"/>
          <w:sz w:val="24"/>
          <w:szCs w:val="24"/>
        </w:rPr>
        <w:t>Увлажнение слизистой солевыми растворами.</w:t>
      </w:r>
    </w:p>
    <w:p w:rsidR="00280A59" w:rsidRPr="008F16EF" w:rsidRDefault="00280A59" w:rsidP="008F16EF">
      <w:pPr>
        <w:pStyle w:val="a4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6EF">
        <w:rPr>
          <w:rFonts w:ascii="Times New Roman" w:hAnsi="Times New Roman" w:cs="Times New Roman"/>
          <w:sz w:val="24"/>
          <w:szCs w:val="24"/>
        </w:rPr>
        <w:t>Отказ от вредных привычек (алкоголь, курение).</w:t>
      </w:r>
    </w:p>
    <w:p w:rsidR="00280A59" w:rsidRPr="008F16EF" w:rsidRDefault="00280A59" w:rsidP="008F16EF">
      <w:pPr>
        <w:pStyle w:val="a4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6EF">
        <w:rPr>
          <w:rFonts w:ascii="Times New Roman" w:hAnsi="Times New Roman" w:cs="Times New Roman"/>
          <w:sz w:val="24"/>
          <w:szCs w:val="24"/>
        </w:rPr>
        <w:t>Закаливание</w:t>
      </w:r>
      <w:r w:rsidR="00737019" w:rsidRPr="008F16EF">
        <w:rPr>
          <w:rFonts w:ascii="Times New Roman" w:hAnsi="Times New Roman" w:cs="Times New Roman"/>
          <w:sz w:val="24"/>
          <w:szCs w:val="24"/>
        </w:rPr>
        <w:t>.</w:t>
      </w:r>
    </w:p>
    <w:p w:rsidR="00737019" w:rsidRPr="008F16EF" w:rsidRDefault="00737019" w:rsidP="008F16EF">
      <w:pPr>
        <w:pStyle w:val="a4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6EF">
        <w:rPr>
          <w:rFonts w:ascii="Times New Roman" w:hAnsi="Times New Roman" w:cs="Times New Roman"/>
          <w:sz w:val="24"/>
          <w:szCs w:val="24"/>
        </w:rPr>
        <w:t>Полноценный сон.</w:t>
      </w:r>
    </w:p>
    <w:p w:rsidR="00737019" w:rsidRPr="008F16EF" w:rsidRDefault="00737019" w:rsidP="008F16EF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16EF">
        <w:rPr>
          <w:rFonts w:ascii="Times New Roman" w:hAnsi="Times New Roman" w:cs="Times New Roman"/>
          <w:sz w:val="24"/>
          <w:szCs w:val="24"/>
        </w:rPr>
        <w:t>Рациональное питание.</w:t>
      </w:r>
      <w:bookmarkStart w:id="0" w:name="_GoBack"/>
      <w:bookmarkEnd w:id="0"/>
    </w:p>
    <w:p w:rsidR="00E6147B" w:rsidRDefault="003D136D" w:rsidP="003D136D">
      <w:pPr>
        <w:rPr>
          <w:rFonts w:ascii="Times New Roman" w:hAnsi="Times New Roman" w:cs="Times New Roman"/>
          <w:sz w:val="24"/>
          <w:szCs w:val="24"/>
        </w:rPr>
      </w:pPr>
      <w:r w:rsidRPr="003D136D">
        <w:rPr>
          <w:rFonts w:ascii="Times New Roman" w:hAnsi="Times New Roman" w:cs="Times New Roman"/>
          <w:sz w:val="24"/>
          <w:szCs w:val="24"/>
        </w:rPr>
        <w:t>Используя эти простые рекомендации, можно болеть ОРВИ гораздо реже или не болеть вовсе</w:t>
      </w:r>
      <w:r w:rsidR="005019D0">
        <w:rPr>
          <w:rFonts w:ascii="Times New Roman" w:hAnsi="Times New Roman" w:cs="Times New Roman"/>
          <w:sz w:val="24"/>
          <w:szCs w:val="24"/>
        </w:rPr>
        <w:t>.</w:t>
      </w:r>
    </w:p>
    <w:p w:rsidR="00737019" w:rsidRDefault="00737019" w:rsidP="003D136D">
      <w:pPr>
        <w:rPr>
          <w:rFonts w:ascii="Times New Roman" w:hAnsi="Times New Roman" w:cs="Times New Roman"/>
          <w:sz w:val="24"/>
          <w:szCs w:val="24"/>
        </w:rPr>
      </w:pPr>
    </w:p>
    <w:p w:rsidR="00737019" w:rsidRPr="0098404C" w:rsidRDefault="00737019" w:rsidP="007370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 Защеринская, инструктор-валеолог.</w:t>
      </w:r>
    </w:p>
    <w:sectPr w:rsidR="00737019" w:rsidRPr="0098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F75"/>
    <w:multiLevelType w:val="hybridMultilevel"/>
    <w:tmpl w:val="B798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2185E"/>
    <w:multiLevelType w:val="multilevel"/>
    <w:tmpl w:val="AB3A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D3356"/>
    <w:multiLevelType w:val="hybridMultilevel"/>
    <w:tmpl w:val="65144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7034B"/>
    <w:multiLevelType w:val="hybridMultilevel"/>
    <w:tmpl w:val="1AFC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12F65"/>
    <w:multiLevelType w:val="hybridMultilevel"/>
    <w:tmpl w:val="D3560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5F"/>
    <w:rsid w:val="0012167E"/>
    <w:rsid w:val="0016225F"/>
    <w:rsid w:val="001744B8"/>
    <w:rsid w:val="00280A59"/>
    <w:rsid w:val="00343B6B"/>
    <w:rsid w:val="00361E6F"/>
    <w:rsid w:val="003D136D"/>
    <w:rsid w:val="003D526D"/>
    <w:rsid w:val="005019D0"/>
    <w:rsid w:val="00567FD1"/>
    <w:rsid w:val="006E259C"/>
    <w:rsid w:val="00737019"/>
    <w:rsid w:val="008F16EF"/>
    <w:rsid w:val="00936D10"/>
    <w:rsid w:val="0098404C"/>
    <w:rsid w:val="0099781E"/>
    <w:rsid w:val="00A74F98"/>
    <w:rsid w:val="00E6147B"/>
    <w:rsid w:val="00E84CED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-bold-span">
    <w:name w:val="med-bold-span"/>
    <w:basedOn w:val="a0"/>
    <w:rsid w:val="0016225F"/>
  </w:style>
  <w:style w:type="paragraph" w:styleId="a4">
    <w:name w:val="List Paragraph"/>
    <w:basedOn w:val="a"/>
    <w:uiPriority w:val="34"/>
    <w:qFormat/>
    <w:rsid w:val="00567FD1"/>
    <w:pPr>
      <w:ind w:left="720"/>
      <w:contextualSpacing/>
    </w:pPr>
  </w:style>
  <w:style w:type="character" w:styleId="a5">
    <w:name w:val="Emphasis"/>
    <w:basedOn w:val="a0"/>
    <w:uiPriority w:val="20"/>
    <w:qFormat/>
    <w:rsid w:val="00567F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-bold-span">
    <w:name w:val="med-bold-span"/>
    <w:basedOn w:val="a0"/>
    <w:rsid w:val="0016225F"/>
  </w:style>
  <w:style w:type="paragraph" w:styleId="a4">
    <w:name w:val="List Paragraph"/>
    <w:basedOn w:val="a"/>
    <w:uiPriority w:val="34"/>
    <w:qFormat/>
    <w:rsid w:val="00567FD1"/>
    <w:pPr>
      <w:ind w:left="720"/>
      <w:contextualSpacing/>
    </w:pPr>
  </w:style>
  <w:style w:type="character" w:styleId="a5">
    <w:name w:val="Emphasis"/>
    <w:basedOn w:val="a0"/>
    <w:uiPriority w:val="20"/>
    <w:qFormat/>
    <w:rsid w:val="00567F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2023-01-04T10:50:00Z</dcterms:created>
  <dcterms:modified xsi:type="dcterms:W3CDTF">2023-01-04T12:22:00Z</dcterms:modified>
</cp:coreProperties>
</file>