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F" w:rsidRPr="00AF2151" w:rsidRDefault="00631611" w:rsidP="00AF215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Артрит – угроза для суставов.</w:t>
      </w:r>
    </w:p>
    <w:p w:rsidR="00AF2151" w:rsidRDefault="00631611" w:rsidP="00AF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1EF" w:rsidRPr="00631611">
        <w:rPr>
          <w:rFonts w:ascii="Times New Roman" w:hAnsi="Times New Roman" w:cs="Times New Roman"/>
          <w:sz w:val="28"/>
          <w:szCs w:val="28"/>
        </w:rPr>
        <w:t>Боль в суставах — распространённая проблема, которая чаще всего появляется из-за артрита. Обычно заболевание развивается у людей старше 40 лет, но некоторые формы артрита могут появиться и в детском возрасте.</w:t>
      </w:r>
    </w:p>
    <w:p w:rsidR="007331EF" w:rsidRPr="007331EF" w:rsidRDefault="00AF2151" w:rsidP="00AF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 — воспаление суставов, которое характерно для разных типов заболеваний.</w:t>
      </w:r>
    </w:p>
    <w:p w:rsidR="007331EF" w:rsidRPr="007331EF" w:rsidRDefault="00631611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 — это соединение двух и более костей, которые разделены щелью. Сустав покрыт синовиальной оболочкой, которая увлажняет и защищает суставные поверхности костей. Они, в свою очередь, покрыты хрящевой тканью (хрящами). Такая конструкция позволяет костям двигаться и не стираться друг о друга.</w:t>
      </w:r>
    </w:p>
    <w:p w:rsidR="007331EF" w:rsidRPr="007331EF" w:rsidRDefault="007331EF" w:rsidP="00AF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E0511" wp14:editId="795528A0">
            <wp:extent cx="3904091" cy="2083241"/>
            <wp:effectExtent l="0" t="0" r="1270" b="0"/>
            <wp:docPr id="1" name="Рисунок 1" descr="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1" cy="20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здорового сустава</w:t>
      </w:r>
    </w:p>
    <w:p w:rsidR="007331EF" w:rsidRPr="007331EF" w:rsidRDefault="00631611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артрите синовиальная оболочка воспаляется. В результате в поражённой области развивается отёк, кожа краснеет и болит. При этом снижается подвижность сустава. Зачастую воспалительный процесс распространяется и на другие суставы.</w:t>
      </w:r>
    </w:p>
    <w:p w:rsidR="007331EF" w:rsidRPr="00631611" w:rsidRDefault="00631611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выраженности симптомов артрита может различаться: от незначительных, умеренных проявлений </w:t>
      </w:r>
      <w:proofErr w:type="gramStart"/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нестерпимых и мучительных. Но без лечения воспаление суставов постепенно прогрессирует, суставные поверхности костей эрозируются и разрушаются. В основном при артрите страдают суставы стоп и кистей, локтевые и коленные суставы, но заболевание может затронуть и другие части тела.</w:t>
      </w:r>
    </w:p>
    <w:p w:rsidR="00631611" w:rsidRDefault="007331EF" w:rsidP="006316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артрита</w:t>
      </w:r>
      <w:r w:rsidR="00631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31EF" w:rsidRPr="007331EF" w:rsidRDefault="00631611" w:rsidP="006316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артрита характерны свои причины и факторы риска, но чаще всего суставы воспаляются на фоне травм, инфекционных заболеваний, из-за генетической предрасположенности и образа жизни.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Возраст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остеоартрит начинается в возрасте от 40 до 50 лет. Дело в том, что со временем суставы изнашиваются, хрящи становятся более хрупкими и уже не могут быстро восстанавливаться.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Травмы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hyperlink r:id="rId7" w:history="1">
        <w:r w:rsidRPr="00631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Ушибы</w:t>
        </w:r>
      </w:hyperlink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вывихи или переломы нередко приводят к деформации суставов, из-за которой кости и хрящи могут сместиться. В результате подвижность сустава нарушается, начинается воспалительный процесс.</w:t>
      </w:r>
    </w:p>
    <w:p w:rsidR="007331EF" w:rsidRPr="007331EF" w:rsidRDefault="00AF2151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Инфекции. </w:t>
      </w:r>
      <w:r w:rsidR="006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EF"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запущенных бактериальных, вирусных или грибковых инфекциях возбудители болезни могут проникать в сустав и синовиальную оболочку и приводить к развитию воспаления.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Аутоиммунные патологии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Ревматоидный, </w:t>
      </w:r>
      <w:proofErr w:type="spellStart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псориатический</w:t>
      </w:r>
      <w:proofErr w:type="spellEnd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ювенильный идиопатический артрит, а также </w:t>
      </w:r>
      <w:proofErr w:type="spellStart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спондилоартрит возникают из-за ошибок в работе иммунной системы. В результате она атакует не чужеродные патогены вроде вирусов или бактерий, а собственные здоровые клетки. Точные причины сбоя в работе иммунной системы неизвестны. Считается, что так бывает из-за наследственной предрасположенности, некоторых инфекций или воздействия факторов окружающей среды.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Наследственность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предрасположенность может играть ключевую роль в развитии некоторых форм артрита, например подагрического, ревматоидного и других. Так, примерно у 40% людей с псориатическим артритом есть члены семьи, страдающие этим же заболеванием.</w:t>
      </w:r>
    </w:p>
    <w:p w:rsidR="00631611" w:rsidRPr="00AF2151" w:rsidRDefault="007331EF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 в генах SLC2A9 и SLC22A12 могут привести к нарушению обмена мочевой кислоты и её накоплению в крови, а затем и в суставах. У людей с такими вариантами генов значительно увеличен риск развития подагрического артрита.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Остеоартрит и ревматоидный артрит чаще встречаются у женщин, а подагрический — у мужчин. Причины этого пока неясны.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 риска артрита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факторы риска артрита — лишний вес, сидячий образ жизни, некоторые пищевые привычки, курение.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Лишний вес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лишних килограммов, тем выше нагрузка на суставы. Особенно это касается тазобедренных и коленных суставов, на которые приходится основной вес. В результате в суставе развивается воспаление, которое постепенно приводит к изнашиванию суставных структур.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лишний вес — один из значимых факторов риска подагрического артрита. Вероятность развития болезни среди людей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избытком абдоминального жира составляет 47,4%, а у людей со здоровым весом — почти в два раза ниже, 27,3%. Отчасти это связано с избыточным употреблением калорийных продуктов, которые способствуют отложению кристаллов мочевой кислоты в суставах.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вредности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артрита (особенно тазобедренного и коленного сустава) часто связано с особенностями профессии. Так, повышенный риск болезни обнаружен у сельскохозяйственных работников, строителей, шахтёров, работников сферы обслуживания (официантов, уборщиков, парикмахеров), которые вынуждены много времени проводить на ногах или заняты тяжёлым физическим трудом.</w:t>
      </w:r>
      <w:r w:rsidR="00631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суставов прогрессирует из-за подъёма тяжестей и повторяющихся действий, требующих постоянного сгибания и разгибания рук и ног.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 высших достижений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занимающиеся спортом профессионально, подвержены высокому риску развития остеоартрита. Это связано с частыми спортивными травмами и регулярной высокой нагрузкой на суставы. Со временем они изнашиваются и начинают разрушаться, из-за чего формируется воспаление.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регулярная лёгкая физическая активность вроде быстрой ходьбы или плавания, наоборот, помогает избежать воспаления в суставах.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Некоторые лекарства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лекарства могут увеличивать риск подагрического артрита из-за повышения концентрации мочевой кислоты в крови.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Лекарственные препараты, увеличивающие содержание мочевой кислоты в крови:</w:t>
      </w:r>
    </w:p>
    <w:p w:rsidR="007331EF" w:rsidRPr="007331EF" w:rsidRDefault="007331EF" w:rsidP="0073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мочегонные (диуретики),</w:t>
      </w:r>
    </w:p>
    <w:p w:rsidR="007331EF" w:rsidRPr="007331EF" w:rsidRDefault="007331EF" w:rsidP="0073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лечения болезни Паркинсона,</w:t>
      </w:r>
    </w:p>
    <w:p w:rsidR="007331EF" w:rsidRPr="007331EF" w:rsidRDefault="007331EF" w:rsidP="0073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витамина B3.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Курение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воздействие никотина на организм увеличивает риск ревматоидного артрита. При этом негативно влияет не только активное, но и пассивное курение.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Питание</w:t>
      </w:r>
      <w:r w:rsidR="00631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в рационе продуктов с высоким содержанием пуринов (органических соединений, которые в процессе обмена веще</w:t>
      </w:r>
      <w:proofErr w:type="gramStart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евращаются в мочевую кислоту) считается основным фактором риска подагрического артрита.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норме мочевая кислота отфильтровывается из крови почками и выводится из организма с мочой. Но если её поступает слишком много или почки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недостаточно эффективно, она накапливается и постепенно кристаллизуется.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Продукты, богатые пуринами:</w:t>
      </w:r>
    </w:p>
    <w:p w:rsidR="007331EF" w:rsidRPr="007331EF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мясо;</w:t>
      </w:r>
    </w:p>
    <w:p w:rsidR="007331EF" w:rsidRPr="007331EF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субпродукты;</w:t>
      </w:r>
    </w:p>
    <w:p w:rsidR="007331EF" w:rsidRPr="007331EF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бекон и другие копчёности;</w:t>
      </w:r>
    </w:p>
    <w:p w:rsidR="007331EF" w:rsidRPr="007331EF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моллюски (мидии, креветки);</w:t>
      </w:r>
    </w:p>
    <w:p w:rsidR="007331EF" w:rsidRPr="007331EF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сладкие напитки, пакетированные соки с добавленным сахаром;</w:t>
      </w:r>
    </w:p>
    <w:p w:rsidR="007331EF" w:rsidRPr="00631611" w:rsidRDefault="007331EF" w:rsidP="0073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в частности пиво и красное вино.</w:t>
      </w:r>
      <w:r w:rsidRPr="00631611">
        <w:rPr>
          <w:rFonts w:ascii="Times New Roman" w:hAnsi="Times New Roman" w:cs="Times New Roman"/>
          <w:sz w:val="28"/>
          <w:szCs w:val="28"/>
        </w:rPr>
        <w:t xml:space="preserve"> </w:t>
      </w:r>
      <w:r w:rsidRPr="00631611">
        <w:rPr>
          <w:rFonts w:ascii="Times New Roman" w:hAnsi="Times New Roman" w:cs="Times New Roman"/>
          <w:sz w:val="28"/>
          <w:szCs w:val="28"/>
        </w:rPr>
        <w:t>Пиво — рекордсмен по содержанию пуринов и один из важных триггеров подагры</w:t>
      </w:r>
    </w:p>
    <w:p w:rsidR="007331EF" w:rsidRPr="007331EF" w:rsidRDefault="007331EF" w:rsidP="0073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артрита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симптом артрита — боль в суставе. Также на месте поражённого сустава может появиться припухлость, покраснение кожи. При этом его подвижность ограничивается. Специфические симптомы артрита отличаются в зависимости от типа болезни.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остеоартрита</w:t>
      </w:r>
    </w:p>
    <w:p w:rsidR="007331EF" w:rsidRPr="007331EF" w:rsidRDefault="007331EF" w:rsidP="0063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Остеоартрит, как правило, начинается постепенно — в одном суставе появляется ноющая боль, которая усугубляется при нагрузке на ногу и уменьшается во время отдыха, но со временем может стать постоянной.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остеоартрита:</w:t>
      </w:r>
    </w:p>
    <w:p w:rsidR="007331EF" w:rsidRPr="007331EF" w:rsidRDefault="007331EF" w:rsidP="00733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подвижности сустава — человек не может двигать суставом свободно;</w:t>
      </w:r>
    </w:p>
    <w:p w:rsidR="007331EF" w:rsidRPr="007331EF" w:rsidRDefault="007331EF" w:rsidP="00733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отёк мягких тканей вокруг сустава;</w:t>
      </w:r>
    </w:p>
    <w:p w:rsidR="007331EF" w:rsidRPr="007331EF" w:rsidRDefault="007331EF" w:rsidP="00733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кожи при надавливании на сустав или рядом с ним;</w:t>
      </w:r>
    </w:p>
    <w:p w:rsidR="007331EF" w:rsidRPr="007331EF" w:rsidRDefault="007331EF" w:rsidP="00733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скрежет, треск, щелчки или хруст при движении сустава.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инфекционного артрита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инфекционный артрит развивается остро: в течение нескольких часов или дней. У человека появляется сильная боль и припухлость. Кожа над суставом горячая, красноватая и болезненная.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 подростки с инфекционным артритом могут жаловаться на нестерпимую боль в суставе, из-за которой они не могут двигать поражённой конечностью самостоятельно.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Классические проявления инфекционного артрита:</w:t>
      </w:r>
    </w:p>
    <w:p w:rsidR="007331EF" w:rsidRPr="007331EF" w:rsidRDefault="007331EF" w:rsidP="00733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лихорадка;</w:t>
      </w:r>
    </w:p>
    <w:p w:rsidR="007331EF" w:rsidRPr="007331EF" w:rsidRDefault="007331EF" w:rsidP="00733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 на слизистой оболочке рта, половых органов, на теле, руках или ногах;</w:t>
      </w:r>
    </w:p>
    <w:p w:rsidR="007331EF" w:rsidRPr="007331EF" w:rsidRDefault="007331EF" w:rsidP="00733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мигрирующая боль в мелких суставах рук, запястий, локтей, коленей.</w:t>
      </w:r>
    </w:p>
    <w:p w:rsidR="007331EF" w:rsidRPr="00413484" w:rsidRDefault="007331EF" w:rsidP="007331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3484">
        <w:rPr>
          <w:rFonts w:ascii="Times New Roman" w:hAnsi="Times New Roman" w:cs="Times New Roman"/>
          <w:sz w:val="28"/>
          <w:szCs w:val="28"/>
        </w:rPr>
        <w:t>Нередко инфекционный артрит развивается после укусов инфицированных собак, кошек или мелких грызунов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подагрического артрита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симптомы подагры почти всегда возникают неожиданно и часто ночью или в утренние часы. Отчасти это связано с тем, что ночью человек не пьёт и концентрация мочевой кислоты в крови увеличивается, а на фоне небольшого снижения температуры тела она легче кристаллизуется.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проснуться с ощущением, что сустав (чаще всего большого пальца ноги) горит. Поражённое место при этом действительно горячее, опухшее и чрезвычайно болезненное. Даже прикосновение простыни или одежды может казаться невыносимым.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острого подагрического артрита</w:t>
      </w:r>
      <w:r w:rsidRPr="00733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31EF" w:rsidRPr="007331EF" w:rsidRDefault="007331EF" w:rsidP="00413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внезапная сильная боль в суставе. Некоторые сравнивают её с болью при переломе, ожоге или описывают как «ощущение впившегося стекла»;</w:t>
      </w:r>
    </w:p>
    <w:p w:rsidR="007331EF" w:rsidRPr="007331EF" w:rsidRDefault="007331EF" w:rsidP="00413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отёк и покраснение кожи над поражённым суставом;</w:t>
      </w:r>
    </w:p>
    <w:p w:rsidR="007331EF" w:rsidRPr="007331EF" w:rsidRDefault="007331EF" w:rsidP="004134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при движении.</w:t>
      </w:r>
    </w:p>
    <w:p w:rsidR="00413484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ревматоидного артрита</w:t>
      </w:r>
    </w:p>
    <w:p w:rsidR="007331EF" w:rsidRPr="00413484" w:rsidRDefault="007331EF" w:rsidP="004134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ревматоидного артрита характерно симметричное воспаление суставов. Обычно оно начинается в мелких суставах кистей и стоп.</w:t>
      </w:r>
    </w:p>
    <w:p w:rsidR="007331EF" w:rsidRPr="00413484" w:rsidRDefault="00413484" w:rsidP="004134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ревматоидного артрита:</w:t>
      </w:r>
    </w:p>
    <w:p w:rsidR="007331EF" w:rsidRPr="00413484" w:rsidRDefault="007331EF" w:rsidP="004134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пульсирующая боль в суставах, которая обычно не проходит после отдыха;</w:t>
      </w:r>
    </w:p>
    <w:p w:rsidR="007331EF" w:rsidRPr="00413484" w:rsidRDefault="007331EF" w:rsidP="004134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скованность суставов более получаса;</w:t>
      </w:r>
    </w:p>
    <w:p w:rsidR="007331EF" w:rsidRPr="00413484" w:rsidRDefault="007331EF" w:rsidP="004134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краснота и отёк в области поражённого сустава;</w:t>
      </w:r>
    </w:p>
    <w:p w:rsidR="007331EF" w:rsidRPr="00413484" w:rsidRDefault="007331EF" w:rsidP="004134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утомляемость;</w:t>
      </w:r>
    </w:p>
    <w:p w:rsidR="007331EF" w:rsidRPr="00413484" w:rsidRDefault="007331EF" w:rsidP="004134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аппетита.</w:t>
      </w:r>
    </w:p>
    <w:p w:rsidR="007331EF" w:rsidRPr="00413484" w:rsidRDefault="007331EF" w:rsidP="0041348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могут исчезать, а затем снова появляться.</w:t>
      </w:r>
      <w:r w:rsidRPr="00413484">
        <w:rPr>
          <w:rFonts w:ascii="Times New Roman" w:hAnsi="Times New Roman" w:cs="Times New Roman"/>
          <w:sz w:val="28"/>
          <w:szCs w:val="28"/>
        </w:rPr>
        <w:t xml:space="preserve"> </w:t>
      </w:r>
      <w:r w:rsidRPr="00413484">
        <w:rPr>
          <w:rFonts w:ascii="Times New Roman" w:hAnsi="Times New Roman" w:cs="Times New Roman"/>
          <w:sz w:val="28"/>
          <w:szCs w:val="28"/>
        </w:rPr>
        <w:t>Без лечения суставы при ревматоидном артрите со временем деформируются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Симптомы травматического артрита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симптомы травматического артрита появляются остро и связаны с предшествующей травмой: сустав болит, опухает, его подвижность ограничена.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острых проявлений сустав остаётся отёчным, болезненным, кожа над ним может быть покрасневшей и горячей.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лечения процесс может стать хроническим. Сустав хрустит или скрипит при движениях.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псориатического артрита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 — аутоиммунное заболевание, при котором на коже появляется красноватая шелушащаяся сыпь. Кроме сыпи, могут быть и другие признаки, например воспаление суставов.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псориатического артрита:</w:t>
      </w:r>
    </w:p>
    <w:p w:rsidR="007331EF" w:rsidRPr="007331EF" w:rsidRDefault="007331EF" w:rsidP="004134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припухлость и покраснение суставов пальцев рук и ног;</w:t>
      </w:r>
    </w:p>
    <w:p w:rsidR="007331EF" w:rsidRPr="007331EF" w:rsidRDefault="007331EF" w:rsidP="004134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 задней части лодыжки (ахиллова сухожилия) или в подошве стопы;</w:t>
      </w:r>
    </w:p>
    <w:p w:rsidR="007331EF" w:rsidRPr="007331EF" w:rsidRDefault="007331EF" w:rsidP="004134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 спине, тазобедренных и коленных суставах;</w:t>
      </w:r>
    </w:p>
    <w:p w:rsidR="007331EF" w:rsidRPr="007331EF" w:rsidRDefault="007331EF" w:rsidP="004134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(искривление) суставов.</w:t>
      </w:r>
    </w:p>
    <w:p w:rsidR="007331EF" w:rsidRPr="00413484" w:rsidRDefault="007331EF" w:rsidP="0041348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3484">
        <w:rPr>
          <w:rFonts w:ascii="Times New Roman" w:hAnsi="Times New Roman" w:cs="Times New Roman"/>
          <w:sz w:val="28"/>
          <w:szCs w:val="28"/>
        </w:rPr>
        <w:t>При псориазе могут быть более выражены либо кожные симптомы, либо суставные</w:t>
      </w:r>
    </w:p>
    <w:p w:rsidR="007331EF" w:rsidRPr="00AF2151" w:rsidRDefault="007331EF" w:rsidP="00AF21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ювенильного идиопатического артрита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Ювенильный идиопатический артрит — воспаление одного и более суставов, которое обычно развивается на фоне лихорадки длительностью не менее 3 дней. При этом может появиться кратковременная </w:t>
      </w:r>
      <w:proofErr w:type="spellStart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эритематозная</w:t>
      </w:r>
      <w:proofErr w:type="spellEnd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сыпь, увеличиваются лимфоузлы, печень, селезёнка, воспаляются серозные оболочки внутренних органов (брюшины, перикарда, плевры и др.).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некоторых случаях ювенильный артрит может вызывать задержку роста и развития. Например, меняется форма подбородка (скошенный подбородок) или длина конечностей (одна становится длиннее другой).</w:t>
      </w:r>
    </w:p>
    <w:p w:rsidR="007331EF" w:rsidRPr="007331EF" w:rsidRDefault="007331EF" w:rsidP="00413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 детей с ювенильным артритом часто развивается иридоциклит — воспаление переднего отдела сосудистой оболочки глаза. Как правило, он протекает бессимптомно или с лёгким ухудшением зрения, светобоязнью.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Осложнения артрита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лечения артрит приводит к постоянной боли в поражённом суставе, ограничению подвижности и даже инвалидности.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Запущенный артрит может привести к деформации и разрушению сустава. При инфекционном артрите может возникнуть гнойное воспаление окружающих </w:t>
      </w:r>
      <w:proofErr w:type="gramStart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proofErr w:type="gramEnd"/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даже сепсис (заражение крови).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Pr="007331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иагностика артрита</w:t>
      </w:r>
    </w:p>
    <w:p w:rsidR="007331EF" w:rsidRPr="007331EF" w:rsidRDefault="007331EF" w:rsidP="0073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 человека появилась боль в суставе и ухудшается самочувствие, нужно как можно скорее обратиться к врачу.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 какому врачу обращаться при подозрении на артрит</w:t>
      </w:r>
      <w:r w:rsidR="00AF2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? </w:t>
      </w: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люди сначала обращаются к врачу-терапевту, который при подозрении на артрит направляет их дальше к профильному специалисту — врачу-хирургу или ревматологу. Лечением артрита у детей занимается врач-педиатр или детский ревматолог.</w:t>
      </w:r>
    </w:p>
    <w:p w:rsidR="007331EF" w:rsidRPr="00AF2151" w:rsidRDefault="007331EF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консультации врач проведёт опрос и осмотр, назначит инструментальные и лабораторные исследования.</w:t>
      </w:r>
    </w:p>
    <w:p w:rsidR="007331EF" w:rsidRPr="007331EF" w:rsidRDefault="007331EF" w:rsidP="00733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3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артрита</w:t>
      </w:r>
    </w:p>
    <w:p w:rsidR="00B368F5" w:rsidRPr="00B368F5" w:rsidRDefault="00B368F5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деструктивные процессы в суставах не всегда возможно. Многие формы заболевания запускают факторы, не поддающиеся влиянию: аутоиммунные процессы, наследственная предрасположенность, травмы, инфекции, возрастной износ. Однако с помощью профилактики можно отсрочить или облегчить проявления артрита:</w:t>
      </w:r>
    </w:p>
    <w:p w:rsidR="00B368F5" w:rsidRPr="00B368F5" w:rsidRDefault="00B368F5" w:rsidP="00AF21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Полноценное питание.</w:t>
      </w: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соблюдать водно-солевой баланс, включать в рацион достаточное количество витаминов, минералов, продуктов, содержащих омега-3 жирные кислоты, желатин (холодец, хрящи). Потребление красного мяса, кофе, быстрых углеводов, соли следует ограничить,</w:t>
      </w:r>
      <w:r w:rsidR="00AF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потребление</w:t>
      </w: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фруктов, круп, молочных блюд, растительного масла – увеличить. По рекомендации врача можно принимать рыбий жир.</w:t>
      </w:r>
    </w:p>
    <w:p w:rsidR="00B368F5" w:rsidRPr="00B368F5" w:rsidRDefault="00B368F5" w:rsidP="00AF21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B368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 нагрузок</w:t>
        </w:r>
      </w:hyperlink>
      <w:r w:rsidRPr="00B36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массы тела.</w:t>
      </w: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Избыточный вес – один из факторов риска в развитии артрита. Чрезмерные нагрузки вредят костной системе не меньше, чем гиподинамия, поэтому двигательная активность должна быть умеренной. Упражнения, травмирующие суставы, лучше исключить, как и ношение неудобной обуви. Также нежелательна долгая работа в статичном положении, пребывание в </w:t>
      </w: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положениях, нарушающих кровообращение (на корточках, с перекрещенными ногами).</w:t>
      </w:r>
    </w:p>
    <w:p w:rsidR="00B368F5" w:rsidRPr="00B368F5" w:rsidRDefault="00B368F5" w:rsidP="00AF21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вредных воздействий.</w:t>
      </w: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 и курение оказывают негативное влияние на весь организм, включая опорно-двигательный аппарат, поэтому от них их лучше отказаться. Также следует избегать переохлаждения, перегрева, стрессов, ударов, проводить профилактику инфекционных заболеваний, своевременно лечить хронические заболевания.</w:t>
      </w:r>
    </w:p>
    <w:p w:rsidR="00B368F5" w:rsidRPr="00B368F5" w:rsidRDefault="00B368F5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здоровья костной системы рекомендованы регулярные физические нагрузки с упором на аэробные упражнения. Комфортны для суставов плавание, зарядка, езда на велосипеде, перемежающаяся ходьба, занятия на эллиптическом тренажере. А вот бег и ударные нагрузки при высоком риске артрита лучше исключить.</w:t>
      </w:r>
    </w:p>
    <w:p w:rsidR="007331EF" w:rsidRPr="007331EF" w:rsidRDefault="007331EF" w:rsidP="00AF2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EF" w:rsidRDefault="00AF2151" w:rsidP="00AF21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Н. Защеринская, инструктор-валеолог</w:t>
      </w:r>
    </w:p>
    <w:p w:rsidR="003D587B" w:rsidRPr="007331EF" w:rsidRDefault="003D587B" w:rsidP="00AF21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интернет-источников</w:t>
      </w:r>
      <w:bookmarkStart w:id="0" w:name="_GoBack"/>
      <w:bookmarkEnd w:id="0"/>
    </w:p>
    <w:p w:rsidR="007331EF" w:rsidRDefault="007331EF"/>
    <w:sectPr w:rsidR="0073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99D"/>
    <w:multiLevelType w:val="hybridMultilevel"/>
    <w:tmpl w:val="474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9A8"/>
    <w:multiLevelType w:val="hybridMultilevel"/>
    <w:tmpl w:val="B6E27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93150"/>
    <w:multiLevelType w:val="multilevel"/>
    <w:tmpl w:val="0F0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83E87"/>
    <w:multiLevelType w:val="multilevel"/>
    <w:tmpl w:val="095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2622B"/>
    <w:multiLevelType w:val="multilevel"/>
    <w:tmpl w:val="C62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6AE6"/>
    <w:multiLevelType w:val="multilevel"/>
    <w:tmpl w:val="830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276C5"/>
    <w:multiLevelType w:val="multilevel"/>
    <w:tmpl w:val="6BF8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335DF"/>
    <w:multiLevelType w:val="multilevel"/>
    <w:tmpl w:val="B4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856D0"/>
    <w:multiLevelType w:val="multilevel"/>
    <w:tmpl w:val="7A7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F"/>
    <w:rsid w:val="00382076"/>
    <w:rsid w:val="003D587B"/>
    <w:rsid w:val="00413484"/>
    <w:rsid w:val="00631611"/>
    <w:rsid w:val="007331EF"/>
    <w:rsid w:val="00AF2151"/>
    <w:rsid w:val="00B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pharm.by/zaryadka-i-fizicheskaya-nagruzka-pri-problemax-s-sustav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motest.ru/info/spravochnik/zabolevaniya/ushib-kak-otlichit-ot-pereloma-i-okazat-pervuyu-pomosh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2023-10-11T07:00:00Z</dcterms:created>
  <dcterms:modified xsi:type="dcterms:W3CDTF">2023-10-11T08:08:00Z</dcterms:modified>
</cp:coreProperties>
</file>