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3" w:rsidRPr="004E3FD8" w:rsidRDefault="00CA3313" w:rsidP="00CA3313">
      <w:pPr>
        <w:spacing w:before="120" w:after="120" w:line="260" w:lineRule="exact"/>
        <w:ind w:left="9072"/>
        <w:jc w:val="right"/>
        <w:rPr>
          <w:color w:val="000000"/>
          <w:sz w:val="26"/>
          <w:szCs w:val="26"/>
        </w:rPr>
      </w:pPr>
      <w:r w:rsidRPr="004E3FD8">
        <w:rPr>
          <w:color w:val="000000"/>
          <w:sz w:val="26"/>
          <w:szCs w:val="26"/>
        </w:rPr>
        <w:t xml:space="preserve">УТВЕРЖДЕНО </w:t>
      </w:r>
    </w:p>
    <w:p w:rsidR="00CA3313" w:rsidRPr="009620BA" w:rsidRDefault="00CA3313" w:rsidP="00CA3313">
      <w:pPr>
        <w:spacing w:before="120" w:after="120" w:line="260" w:lineRule="exact"/>
        <w:ind w:left="9072"/>
        <w:jc w:val="right"/>
        <w:rPr>
          <w:sz w:val="26"/>
          <w:szCs w:val="26"/>
        </w:rPr>
      </w:pPr>
      <w:r w:rsidRPr="004E3FD8">
        <w:rPr>
          <w:color w:val="000000"/>
          <w:sz w:val="26"/>
          <w:szCs w:val="26"/>
        </w:rPr>
        <w:t>Указ</w:t>
      </w:r>
      <w:r>
        <w:rPr>
          <w:color w:val="000000"/>
          <w:sz w:val="26"/>
          <w:szCs w:val="26"/>
        </w:rPr>
        <w:t>ом</w:t>
      </w:r>
      <w:r w:rsidRPr="004E3FD8">
        <w:rPr>
          <w:color w:val="000000"/>
          <w:sz w:val="26"/>
          <w:szCs w:val="26"/>
        </w:rPr>
        <w:t xml:space="preserve">  Президента Республики Беларусь</w:t>
      </w:r>
      <w:r>
        <w:rPr>
          <w:color w:val="000000"/>
          <w:sz w:val="26"/>
          <w:szCs w:val="26"/>
        </w:rPr>
        <w:t xml:space="preserve">                                             </w:t>
      </w:r>
      <w:r w:rsidRPr="004E3FD8">
        <w:rPr>
          <w:color w:val="000000"/>
          <w:sz w:val="26"/>
          <w:szCs w:val="26"/>
        </w:rPr>
        <w:t>от 26.04.2010  № 200</w:t>
      </w:r>
      <w:r>
        <w:rPr>
          <w:color w:val="000000"/>
          <w:sz w:val="26"/>
          <w:szCs w:val="26"/>
        </w:rPr>
        <w:t xml:space="preserve"> </w:t>
      </w:r>
      <w:r w:rsidRPr="004E3FD8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« Об изменении указов </w:t>
      </w:r>
      <w:r w:rsidRPr="00404CDF">
        <w:rPr>
          <w:color w:val="FF0000"/>
          <w:sz w:val="26"/>
          <w:szCs w:val="26"/>
        </w:rPr>
        <w:t xml:space="preserve">                                  </w:t>
      </w:r>
      <w:r w:rsidRPr="009620BA">
        <w:rPr>
          <w:sz w:val="26"/>
          <w:szCs w:val="26"/>
        </w:rPr>
        <w:t xml:space="preserve">Президента   Республики   Беларусь»                                  </w:t>
      </w:r>
      <w:r w:rsidR="003E08FC">
        <w:rPr>
          <w:sz w:val="26"/>
          <w:szCs w:val="26"/>
        </w:rPr>
        <w:t xml:space="preserve">                          от  04.09.2023 № 278</w:t>
      </w:r>
      <w:r w:rsidRPr="009620BA">
        <w:rPr>
          <w:sz w:val="26"/>
          <w:szCs w:val="26"/>
        </w:rPr>
        <w:t>)</w:t>
      </w:r>
    </w:p>
    <w:p w:rsidR="00CA3313" w:rsidRDefault="00CA3313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tbl>
      <w:tblPr>
        <w:tblW w:w="15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2835"/>
        <w:gridCol w:w="2126"/>
        <w:gridCol w:w="2551"/>
        <w:gridCol w:w="2409"/>
      </w:tblGrid>
      <w:tr w:rsidR="00CA3313" w:rsidRPr="00A37043" w:rsidTr="004A5717">
        <w:trPr>
          <w:cantSplit/>
        </w:trPr>
        <w:tc>
          <w:tcPr>
            <w:tcW w:w="15733" w:type="dxa"/>
            <w:gridSpan w:val="6"/>
          </w:tcPr>
          <w:p w:rsidR="00CA3313" w:rsidRPr="00A37043" w:rsidRDefault="00CA3313" w:rsidP="00B66F4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A37043">
              <w:rPr>
                <w:b/>
                <w:sz w:val="28"/>
                <w:szCs w:val="28"/>
              </w:rPr>
              <w:t xml:space="preserve">Перечень административных процедур, осуществляемых </w:t>
            </w:r>
          </w:p>
          <w:p w:rsidR="00CA3313" w:rsidRDefault="00CA3313" w:rsidP="00B66F4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у</w:t>
            </w:r>
            <w:r w:rsidR="00D82D55">
              <w:rPr>
                <w:b/>
                <w:sz w:val="28"/>
                <w:szCs w:val="28"/>
              </w:rPr>
              <w:t>чреждении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7043">
              <w:rPr>
                <w:b/>
                <w:sz w:val="28"/>
                <w:szCs w:val="28"/>
              </w:rPr>
              <w:t xml:space="preserve"> здравоохранения «Оршанская центральная поликлиника» по заявлениям граждан согласно Указу Президента Рес</w:t>
            </w:r>
            <w:r>
              <w:rPr>
                <w:b/>
                <w:sz w:val="28"/>
                <w:szCs w:val="28"/>
              </w:rPr>
              <w:t>публики Беларусь от 26 апреля 2010 г.</w:t>
            </w:r>
            <w:r w:rsidRPr="00A37043">
              <w:rPr>
                <w:b/>
                <w:sz w:val="28"/>
                <w:szCs w:val="28"/>
              </w:rPr>
              <w:t xml:space="preserve"> № 200 «</w:t>
            </w:r>
            <w:r>
              <w:rPr>
                <w:b/>
                <w:sz w:val="28"/>
                <w:szCs w:val="28"/>
              </w:rPr>
              <w:t xml:space="preserve"> Об </w:t>
            </w:r>
            <w:r w:rsidRPr="00A37043">
              <w:rPr>
                <w:b/>
                <w:sz w:val="28"/>
                <w:szCs w:val="28"/>
              </w:rPr>
              <w:t xml:space="preserve"> административных процедур</w:t>
            </w:r>
            <w:r>
              <w:rPr>
                <w:b/>
                <w:sz w:val="28"/>
                <w:szCs w:val="28"/>
              </w:rPr>
              <w:t>ах</w:t>
            </w:r>
            <w:r w:rsidRPr="00A37043">
              <w:rPr>
                <w:b/>
                <w:sz w:val="28"/>
                <w:szCs w:val="28"/>
              </w:rPr>
              <w:t>, осуществляемых государственными органами  и иными орган</w:t>
            </w:r>
            <w:r>
              <w:rPr>
                <w:b/>
                <w:sz w:val="28"/>
                <w:szCs w:val="28"/>
              </w:rPr>
              <w:t xml:space="preserve">изациями по заявлениям граждан» </w:t>
            </w:r>
            <w:r w:rsidRPr="00123FF1">
              <w:rPr>
                <w:b/>
                <w:sz w:val="28"/>
                <w:szCs w:val="28"/>
              </w:rPr>
              <w:t>(</w:t>
            </w:r>
            <w:r w:rsidRPr="00123FF1">
              <w:rPr>
                <w:b/>
                <w:color w:val="000000"/>
                <w:sz w:val="28"/>
                <w:szCs w:val="28"/>
              </w:rPr>
              <w:t xml:space="preserve">« Об изменении указов </w:t>
            </w:r>
            <w:r w:rsidRPr="00123FF1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Pr="00123FF1">
              <w:rPr>
                <w:b/>
                <w:sz w:val="28"/>
                <w:szCs w:val="28"/>
              </w:rPr>
              <w:t xml:space="preserve">Президента   Республики   </w:t>
            </w:r>
            <w:r w:rsidR="003E08FC">
              <w:rPr>
                <w:b/>
                <w:sz w:val="28"/>
                <w:szCs w:val="28"/>
              </w:rPr>
              <w:t>Беларусь» Указ Президента  от 04.09.2023  № 278</w:t>
            </w:r>
            <w:r w:rsidRPr="00123FF1">
              <w:rPr>
                <w:b/>
                <w:sz w:val="28"/>
                <w:szCs w:val="28"/>
              </w:rPr>
              <w:t>)</w:t>
            </w:r>
          </w:p>
          <w:p w:rsidR="008D5681" w:rsidRPr="00A37043" w:rsidRDefault="008D5681" w:rsidP="00B66F4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CA3313" w:rsidRPr="004E3FD8" w:rsidTr="004A5717">
        <w:trPr>
          <w:cantSplit/>
        </w:trPr>
        <w:tc>
          <w:tcPr>
            <w:tcW w:w="2410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3402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Государственный орган (организация),  в который гражданин должен обратиться</w:t>
            </w:r>
          </w:p>
        </w:tc>
        <w:tc>
          <w:tcPr>
            <w:tcW w:w="2835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Документы и (или) сведения, представляемые гражданином для осуществления  административной процедуры</w:t>
            </w:r>
          </w:p>
        </w:tc>
        <w:tc>
          <w:tcPr>
            <w:tcW w:w="2126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Размер платы, взимаемой при осуществлении  административной процедуры</w:t>
            </w:r>
          </w:p>
        </w:tc>
        <w:tc>
          <w:tcPr>
            <w:tcW w:w="2551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409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Срок действии  справки (другого документа (решения), выдаваемых при осуществлении административной процедуры</w:t>
            </w:r>
          </w:p>
        </w:tc>
      </w:tr>
      <w:tr w:rsidR="00CA3313" w:rsidRPr="00096888" w:rsidTr="004A5717">
        <w:trPr>
          <w:cantSplit/>
        </w:trPr>
        <w:tc>
          <w:tcPr>
            <w:tcW w:w="2410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6</w:t>
            </w:r>
          </w:p>
        </w:tc>
      </w:tr>
      <w:tr w:rsidR="00CA3313" w:rsidRPr="00096888" w:rsidTr="004A5717">
        <w:trPr>
          <w:cantSplit/>
        </w:trPr>
        <w:tc>
          <w:tcPr>
            <w:tcW w:w="15733" w:type="dxa"/>
            <w:gridSpan w:val="6"/>
          </w:tcPr>
          <w:p w:rsidR="00CA3313" w:rsidRPr="00096888" w:rsidRDefault="00CA3313" w:rsidP="00B66F4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96888">
              <w:rPr>
                <w:b/>
                <w:sz w:val="26"/>
                <w:szCs w:val="26"/>
              </w:rPr>
              <w:t>ЗДРАВООХРАНЕНИЕ</w:t>
            </w:r>
          </w:p>
        </w:tc>
      </w:tr>
      <w:tr w:rsidR="00CA3313" w:rsidRPr="00425820" w:rsidTr="004A5717">
        <w:trPr>
          <w:cantSplit/>
        </w:trPr>
        <w:tc>
          <w:tcPr>
            <w:tcW w:w="2410" w:type="dxa"/>
          </w:tcPr>
          <w:p w:rsidR="00CA3313" w:rsidRPr="00425820" w:rsidRDefault="00CA3313" w:rsidP="00B66F41">
            <w:pPr>
              <w:spacing w:line="260" w:lineRule="exact"/>
              <w:ind w:right="518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7.2.Выдача </w:t>
            </w:r>
          </w:p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заключения:</w:t>
            </w:r>
          </w:p>
        </w:tc>
        <w:tc>
          <w:tcPr>
            <w:tcW w:w="3402" w:type="dxa"/>
          </w:tcPr>
          <w:p w:rsidR="00CA3313" w:rsidRPr="00425820" w:rsidRDefault="00CA3313" w:rsidP="00B66F41">
            <w:pPr>
              <w:spacing w:line="260" w:lineRule="exact"/>
              <w:ind w:left="-1183" w:firstLine="1183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425820" w:rsidRPr="00425820" w:rsidTr="004A5717">
        <w:trPr>
          <w:cantSplit/>
        </w:trPr>
        <w:tc>
          <w:tcPr>
            <w:tcW w:w="2410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7.2.1.врачебно-консультационной </w:t>
            </w:r>
          </w:p>
          <w:p w:rsidR="00425820" w:rsidRPr="00425820" w:rsidRDefault="00425820" w:rsidP="00425820">
            <w:pPr>
              <w:spacing w:line="260" w:lineRule="exact"/>
              <w:ind w:right="702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комиссии</w:t>
            </w:r>
          </w:p>
          <w:p w:rsidR="00425820" w:rsidRPr="00425820" w:rsidRDefault="00425820" w:rsidP="00425820">
            <w:pPr>
              <w:spacing w:line="260" w:lineRule="exact"/>
              <w:ind w:right="702"/>
              <w:jc w:val="both"/>
              <w:rPr>
                <w:sz w:val="26"/>
                <w:szCs w:val="26"/>
              </w:rPr>
            </w:pPr>
          </w:p>
          <w:p w:rsidR="00425820" w:rsidRPr="00425820" w:rsidRDefault="00425820" w:rsidP="00425820">
            <w:pPr>
              <w:spacing w:line="260" w:lineRule="exact"/>
              <w:ind w:right="702"/>
              <w:jc w:val="both"/>
              <w:rPr>
                <w:sz w:val="26"/>
                <w:szCs w:val="26"/>
              </w:rPr>
            </w:pPr>
          </w:p>
          <w:p w:rsidR="00425820" w:rsidRPr="00425820" w:rsidRDefault="00425820" w:rsidP="00425820">
            <w:pPr>
              <w:spacing w:line="260" w:lineRule="exact"/>
              <w:ind w:right="702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психоневрологический диспансер 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ул. Ленина ,38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Комиссия ВКК №16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время работы: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понедельник-пятница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с 8:00 до 13:00,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с 14:00 до 16:00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выходной: суббота,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воскресенье ,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праздничные дни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тел.51-24-86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Ответственный за выдачу секретарь ВКК Гайдукова И.С.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Дублер: медицинская сестра Беляева Г.Е</w:t>
            </w:r>
          </w:p>
        </w:tc>
        <w:tc>
          <w:tcPr>
            <w:tcW w:w="2835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паспорт, или иной документ, удостоверяющий личность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бесплатно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1 день после заседания врачебно-консультационной комиссии</w:t>
            </w:r>
          </w:p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25820" w:rsidRPr="00425820" w:rsidRDefault="00425820" w:rsidP="0042582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от 1 месяца до 1 года или бессрочно в зависимости  от заболевания или нуждаемости  в технических средствах социальной реабилитации </w:t>
            </w:r>
          </w:p>
        </w:tc>
      </w:tr>
      <w:tr w:rsidR="00CA3313" w:rsidRPr="00425820" w:rsidTr="004A5717">
        <w:trPr>
          <w:cantSplit/>
          <w:trHeight w:val="1408"/>
        </w:trPr>
        <w:tc>
          <w:tcPr>
            <w:tcW w:w="2410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lastRenderedPageBreak/>
              <w:t xml:space="preserve">7.5. Выдача листка нетрудоспособности (справки о временной нетрудоспособ-ности) </w:t>
            </w:r>
          </w:p>
        </w:tc>
        <w:tc>
          <w:tcPr>
            <w:tcW w:w="3402" w:type="dxa"/>
          </w:tcPr>
          <w:p w:rsidR="006E6754" w:rsidRPr="00425820" w:rsidRDefault="00C24C7E" w:rsidP="00B66F4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п</w:t>
            </w:r>
            <w:r w:rsidR="005068DB" w:rsidRPr="00425820">
              <w:rPr>
                <w:color w:val="000000"/>
                <w:sz w:val="26"/>
                <w:szCs w:val="26"/>
              </w:rPr>
              <w:t>сихоневрологический диспансер</w:t>
            </w:r>
          </w:p>
          <w:p w:rsidR="004A5717" w:rsidRDefault="004A5717" w:rsidP="00B66F4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ул.Ленина,38 </w:t>
            </w:r>
          </w:p>
          <w:p w:rsidR="00784FFF" w:rsidRPr="00425820" w:rsidRDefault="004A5717" w:rsidP="00B66F4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кабинеты </w:t>
            </w:r>
            <w:r w:rsidR="00784FFF" w:rsidRPr="00425820">
              <w:rPr>
                <w:color w:val="000000"/>
                <w:sz w:val="26"/>
                <w:szCs w:val="26"/>
              </w:rPr>
              <w:t>врачей специалистов №9,10,11,12,13,18,19,2226,27(согласно графика работы)</w:t>
            </w:r>
          </w:p>
          <w:p w:rsidR="00784FFF" w:rsidRPr="00425820" w:rsidRDefault="00C24C7E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</w:t>
            </w:r>
            <w:r w:rsidR="00784FFF" w:rsidRPr="00425820">
              <w:rPr>
                <w:sz w:val="26"/>
                <w:szCs w:val="26"/>
              </w:rPr>
              <w:t>ремя работы: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понедельник-пятница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8:00 - 20:00,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Суббота 9:00-15:00</w:t>
            </w:r>
          </w:p>
          <w:p w:rsidR="00784FFF" w:rsidRPr="00425820" w:rsidRDefault="00C24C7E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</w:t>
            </w:r>
            <w:r w:rsidR="00EC43ED">
              <w:rPr>
                <w:sz w:val="26"/>
                <w:szCs w:val="26"/>
              </w:rPr>
              <w:t>ыходной: воскресенье</w:t>
            </w:r>
            <w:r w:rsidR="00784FFF" w:rsidRPr="00425820">
              <w:rPr>
                <w:sz w:val="26"/>
                <w:szCs w:val="26"/>
              </w:rPr>
              <w:t>,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праздничные дни</w:t>
            </w:r>
            <w:r w:rsidR="00EC43ED">
              <w:rPr>
                <w:sz w:val="26"/>
                <w:szCs w:val="26"/>
              </w:rPr>
              <w:t>.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Ответственный за выдачу ВКК Гайдукова И.С.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Дублер: </w:t>
            </w:r>
            <w:r w:rsidR="00EC43ED">
              <w:rPr>
                <w:sz w:val="26"/>
                <w:szCs w:val="26"/>
              </w:rPr>
              <w:t>медицинский регистратор Пещенко</w:t>
            </w:r>
            <w:r w:rsidRPr="00425820">
              <w:rPr>
                <w:sz w:val="26"/>
                <w:szCs w:val="26"/>
              </w:rPr>
              <w:t xml:space="preserve"> И.Н.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Комиссия ВКК каб№16</w:t>
            </w:r>
          </w:p>
          <w:p w:rsidR="00784FFF" w:rsidRPr="00425820" w:rsidRDefault="009A4751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</w:t>
            </w:r>
            <w:r w:rsidR="00784FFF" w:rsidRPr="00425820">
              <w:rPr>
                <w:sz w:val="26"/>
                <w:szCs w:val="26"/>
              </w:rPr>
              <w:t>ремя работы: понедельник-пятница: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8:00-13:00,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14:00-16:00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выходной: суббота,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воскресенье ,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праздничные дни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тел.51-24-86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784FFF" w:rsidRPr="00425820" w:rsidRDefault="00784FFF" w:rsidP="00B66F4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паспорт или иной документ, удостове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ряющий личность, медицинские доку</w:t>
            </w:r>
            <w:r w:rsidR="00EC43ED">
              <w:rPr>
                <w:sz w:val="26"/>
                <w:szCs w:val="26"/>
              </w:rPr>
              <w:t xml:space="preserve">-менты (выписки </w:t>
            </w:r>
            <w:r w:rsidRPr="00425820">
              <w:rPr>
                <w:sz w:val="26"/>
                <w:szCs w:val="26"/>
              </w:rPr>
              <w:t>из них), выданные в иностранном госу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дарстве, медицинская справка о состоянии здоровья, свиде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собности (справки о временной нетрудо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способности) по основаниям, которые не могут быть установлены в ходе медицинского осмотра, медицинского освидетельствования и нуждаются в доку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ментальном подтверждении</w:t>
            </w:r>
          </w:p>
        </w:tc>
        <w:tc>
          <w:tcPr>
            <w:tcW w:w="2126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бесплатно</w:t>
            </w:r>
          </w:p>
        </w:tc>
        <w:tc>
          <w:tcPr>
            <w:tcW w:w="2551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 день установления временной нетрудоспособ-ности</w:t>
            </w:r>
          </w:p>
        </w:tc>
        <w:tc>
          <w:tcPr>
            <w:tcW w:w="2409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бессрочно </w:t>
            </w:r>
          </w:p>
        </w:tc>
      </w:tr>
      <w:tr w:rsidR="00CA3313" w:rsidRPr="00425820" w:rsidTr="004A5717">
        <w:trPr>
          <w:cantSplit/>
          <w:trHeight w:val="11960"/>
        </w:trPr>
        <w:tc>
          <w:tcPr>
            <w:tcW w:w="2410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lastRenderedPageBreak/>
              <w:t>7.6. Выдача  медицинской справки о состоянии здоровья</w:t>
            </w:r>
          </w:p>
        </w:tc>
        <w:tc>
          <w:tcPr>
            <w:tcW w:w="3402" w:type="dxa"/>
            <w:vMerge w:val="restart"/>
          </w:tcPr>
          <w:p w:rsidR="00784FFF" w:rsidRPr="00425820" w:rsidRDefault="00C24C7E" w:rsidP="00784FF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п</w:t>
            </w:r>
            <w:r w:rsidR="00784FFF" w:rsidRPr="00425820">
              <w:rPr>
                <w:color w:val="000000"/>
                <w:sz w:val="26"/>
                <w:szCs w:val="26"/>
              </w:rPr>
              <w:t>сихоневрологический диспансер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ул.Ленина,38</w:t>
            </w:r>
          </w:p>
          <w:p w:rsidR="00784FFF" w:rsidRPr="00425820" w:rsidRDefault="00784FFF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Ответственный за выдачу: регистратура,</w:t>
            </w:r>
          </w:p>
          <w:p w:rsidR="00784FFF" w:rsidRPr="00425820" w:rsidRDefault="00784FFF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кабинеты врачей специалистов</w:t>
            </w:r>
          </w:p>
          <w:p w:rsidR="00784FFF" w:rsidRPr="00425820" w:rsidRDefault="00784FFF" w:rsidP="00784FF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№9,</w:t>
            </w:r>
            <w:r w:rsidR="009A4751" w:rsidRPr="00425820">
              <w:rPr>
                <w:color w:val="000000"/>
                <w:sz w:val="26"/>
                <w:szCs w:val="26"/>
              </w:rPr>
              <w:t>11,12,13,18,19,</w:t>
            </w:r>
            <w:r w:rsidRPr="00425820">
              <w:rPr>
                <w:color w:val="000000"/>
                <w:sz w:val="26"/>
                <w:szCs w:val="26"/>
              </w:rPr>
              <w:t>26,27(согласно графика работы)</w:t>
            </w:r>
          </w:p>
          <w:p w:rsidR="00784FFF" w:rsidRPr="00425820" w:rsidRDefault="009A4751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тел.51-27-03</w:t>
            </w:r>
          </w:p>
          <w:p w:rsidR="009A4751" w:rsidRPr="00425820" w:rsidRDefault="009A4751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время работы:</w:t>
            </w:r>
          </w:p>
          <w:p w:rsidR="009A4751" w:rsidRPr="00425820" w:rsidRDefault="009A4751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понедельник-пятница</w:t>
            </w:r>
          </w:p>
          <w:p w:rsidR="009A4751" w:rsidRPr="00425820" w:rsidRDefault="009A4751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8:00-20:</w:t>
            </w:r>
            <w:r w:rsidR="00EC43ED">
              <w:rPr>
                <w:sz w:val="26"/>
                <w:szCs w:val="26"/>
              </w:rPr>
              <w:t>00</w:t>
            </w:r>
          </w:p>
          <w:p w:rsidR="009A4751" w:rsidRPr="00425820" w:rsidRDefault="009A4751" w:rsidP="00784FFF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выходной: </w:t>
            </w:r>
            <w:r w:rsidR="00EC43ED">
              <w:rPr>
                <w:sz w:val="26"/>
                <w:szCs w:val="26"/>
              </w:rPr>
              <w:t xml:space="preserve">суббота, </w:t>
            </w:r>
            <w:r w:rsidRPr="00425820">
              <w:rPr>
                <w:sz w:val="26"/>
                <w:szCs w:val="26"/>
              </w:rPr>
              <w:t>воскресенье, праздничные дни.</w:t>
            </w:r>
          </w:p>
        </w:tc>
        <w:tc>
          <w:tcPr>
            <w:tcW w:w="2835" w:type="dxa"/>
            <w:vMerge w:val="restart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паспорт, или иной документ, удосто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веряющий личность,</w:t>
            </w:r>
          </w:p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выписка из меди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цинских документов</w:t>
            </w:r>
            <w:r w:rsidR="00EC43ED">
              <w:rPr>
                <w:sz w:val="26"/>
                <w:szCs w:val="26"/>
              </w:rPr>
              <w:t xml:space="preserve"> (кроме сведений об отсутствии </w:t>
            </w:r>
            <w:r w:rsidRPr="00425820">
              <w:rPr>
                <w:sz w:val="26"/>
                <w:szCs w:val="26"/>
              </w:rPr>
              <w:t>пси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хиатрического и нар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кологического учета), две фотографии размером 30х40 – для получения меди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цинской справки о состоянии здоровья, подтверждающей годность к управлению механическими тран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спортными сре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дствами, самоходными машинами, мало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мерными моторными судами, мощность двигателя которых превышает 3,7  кВТ (5 лошадиных сил), меди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ци</w:t>
            </w:r>
            <w:r w:rsidR="00EC43ED">
              <w:rPr>
                <w:sz w:val="26"/>
                <w:szCs w:val="26"/>
              </w:rPr>
              <w:t xml:space="preserve">нской </w:t>
            </w:r>
            <w:r w:rsidRPr="00425820">
              <w:rPr>
                <w:sz w:val="26"/>
                <w:szCs w:val="26"/>
              </w:rPr>
              <w:t>спра</w:t>
            </w:r>
            <w:r w:rsidR="00EC43ED">
              <w:rPr>
                <w:sz w:val="26"/>
                <w:szCs w:val="26"/>
              </w:rPr>
              <w:t xml:space="preserve">вки о состоянии здоровья, </w:t>
            </w:r>
            <w:r w:rsidRPr="00425820">
              <w:rPr>
                <w:sz w:val="26"/>
                <w:szCs w:val="26"/>
              </w:rPr>
              <w:t>военный билет – для военнообязанных при получении меди</w:t>
            </w:r>
            <w:r w:rsidR="00EC43ED">
              <w:rPr>
                <w:sz w:val="26"/>
                <w:szCs w:val="26"/>
              </w:rPr>
              <w:t>-</w:t>
            </w:r>
            <w:r w:rsidRPr="00425820">
              <w:rPr>
                <w:sz w:val="26"/>
                <w:szCs w:val="26"/>
              </w:rPr>
              <w:t>цинской справки о состоянии здоровья, подтверждающей отсутствие  заболе</w:t>
            </w:r>
            <w:r w:rsidR="00EC43ED">
              <w:rPr>
                <w:sz w:val="26"/>
                <w:szCs w:val="26"/>
              </w:rPr>
              <w:t xml:space="preserve">-ваний, </w:t>
            </w:r>
            <w:r w:rsidRPr="00425820">
              <w:rPr>
                <w:sz w:val="26"/>
                <w:szCs w:val="26"/>
              </w:rPr>
              <w:t xml:space="preserve">включенных в перечень заболеваний, при наличии которых противопоказано </w:t>
            </w:r>
          </w:p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владение оружием, медицинской справки о состоянии здоровья, подтверждающего годность к управлению механическими </w:t>
            </w:r>
            <w:r w:rsidRPr="00425820">
              <w:rPr>
                <w:sz w:val="26"/>
                <w:szCs w:val="26"/>
              </w:rPr>
              <w:lastRenderedPageBreak/>
              <w:t>транспортными средствами, самоходными машинами,</w:t>
            </w:r>
            <w:r w:rsidR="00C90107" w:rsidRPr="00425820">
              <w:rPr>
                <w:sz w:val="26"/>
                <w:szCs w:val="26"/>
              </w:rPr>
              <w:t xml:space="preserve"> моторными маломерными судами.</w:t>
            </w:r>
          </w:p>
        </w:tc>
        <w:tc>
          <w:tcPr>
            <w:tcW w:w="2126" w:type="dxa"/>
            <w:vMerge w:val="restart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lastRenderedPageBreak/>
              <w:t>бесплатно</w:t>
            </w:r>
          </w:p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9A4751" w:rsidRPr="00425820" w:rsidRDefault="009A4751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CA3313" w:rsidRPr="00425820" w:rsidRDefault="009A4751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в день проведения </w:t>
            </w:r>
            <w:r w:rsidR="00CA3313" w:rsidRPr="00425820">
              <w:rPr>
                <w:sz w:val="26"/>
                <w:szCs w:val="26"/>
              </w:rPr>
              <w:t xml:space="preserve">медицинского </w:t>
            </w:r>
            <w:r w:rsidRPr="00425820">
              <w:rPr>
                <w:sz w:val="26"/>
                <w:szCs w:val="26"/>
              </w:rPr>
              <w:t>осмотра,</w:t>
            </w:r>
            <w:r w:rsidR="00C90107" w:rsidRPr="00425820">
              <w:rPr>
                <w:sz w:val="26"/>
                <w:szCs w:val="26"/>
              </w:rPr>
              <w:t xml:space="preserve"> </w:t>
            </w:r>
            <w:r w:rsidRPr="00425820">
              <w:rPr>
                <w:sz w:val="26"/>
                <w:szCs w:val="26"/>
              </w:rPr>
              <w:t xml:space="preserve">медицинского </w:t>
            </w:r>
            <w:r w:rsidR="00CA3313" w:rsidRPr="00425820">
              <w:rPr>
                <w:sz w:val="26"/>
                <w:szCs w:val="26"/>
              </w:rPr>
              <w:t>освидетельствования</w:t>
            </w:r>
          </w:p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C90107" w:rsidRPr="00425820" w:rsidRDefault="00C90107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до 3-х месяцев для медицинской справки о состоянии здоровья, подтверждающей отсутствие (наличие)психического и наркологического учёта, до 5-ти лет для медицинской справки о состоянии здоровья, подтверждающей отсутствие заболеваний подтверждающих к работе с госсекретами.</w:t>
            </w:r>
          </w:p>
        </w:tc>
      </w:tr>
      <w:tr w:rsidR="00CA3313" w:rsidRPr="00425820" w:rsidTr="004A5717">
        <w:trPr>
          <w:cantSplit/>
          <w:trHeight w:val="190"/>
        </w:trPr>
        <w:tc>
          <w:tcPr>
            <w:tcW w:w="2410" w:type="dxa"/>
            <w:tcBorders>
              <w:bottom w:val="single" w:sz="4" w:space="0" w:color="auto"/>
            </w:tcBorders>
          </w:tcPr>
          <w:p w:rsidR="004A5717" w:rsidRDefault="004A5717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  <w:p w:rsidR="00CA3313" w:rsidRPr="004A5717" w:rsidRDefault="00CA3313" w:rsidP="004A5717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A3313" w:rsidRPr="00425820" w:rsidRDefault="00CA3313" w:rsidP="00B66F41">
            <w:pPr>
              <w:spacing w:line="180" w:lineRule="exact"/>
              <w:jc w:val="center"/>
              <w:rPr>
                <w:sz w:val="26"/>
                <w:szCs w:val="26"/>
              </w:rPr>
            </w:pPr>
          </w:p>
        </w:tc>
      </w:tr>
      <w:tr w:rsidR="00CA3313" w:rsidRPr="00425820" w:rsidTr="004A5717">
        <w:trPr>
          <w:cantSplit/>
        </w:trPr>
        <w:tc>
          <w:tcPr>
            <w:tcW w:w="2410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lastRenderedPageBreak/>
              <w:t>7.9. Выдача выписки из медицинских документов</w:t>
            </w:r>
          </w:p>
        </w:tc>
        <w:tc>
          <w:tcPr>
            <w:tcW w:w="3402" w:type="dxa"/>
          </w:tcPr>
          <w:p w:rsidR="00C90107" w:rsidRPr="00425820" w:rsidRDefault="00C90107" w:rsidP="00C9010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Психоневрологический диспансер</w:t>
            </w:r>
          </w:p>
          <w:p w:rsidR="00C90107" w:rsidRPr="00425820" w:rsidRDefault="00C90107" w:rsidP="00C9010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ул.Ленина,38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Ответственный за выдачу: регистратура,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кабинеты врачей специалистов</w:t>
            </w:r>
          </w:p>
          <w:p w:rsidR="00C90107" w:rsidRPr="00425820" w:rsidRDefault="00C90107" w:rsidP="00C9010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425820">
              <w:rPr>
                <w:color w:val="000000"/>
                <w:sz w:val="26"/>
                <w:szCs w:val="26"/>
              </w:rPr>
              <w:t>№9,11,12,13,18,19,22,2627(согласно графика работы)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тел.51-27-03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время работы: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понедельник-пятница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8:00-20:00</w:t>
            </w:r>
          </w:p>
          <w:p w:rsidR="00C90107" w:rsidRPr="00425820" w:rsidRDefault="00C90107" w:rsidP="00C90107">
            <w:pPr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суббота 9:00-15:00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выходной: воскресенье, праздничные дни.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Ответственный за выдачу регистратура: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тел.51-27-03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время работы понедельник-пятница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8:00-20:00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суббота</w:t>
            </w:r>
          </w:p>
          <w:p w:rsidR="00C90107" w:rsidRPr="00425820" w:rsidRDefault="00C90107" w:rsidP="00C90107">
            <w:pPr>
              <w:spacing w:line="260" w:lineRule="exact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9:00-15:00</w:t>
            </w:r>
          </w:p>
          <w:p w:rsidR="00C90107" w:rsidRPr="00425820" w:rsidRDefault="00C90107" w:rsidP="00C90107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выходной: воскресенье, праздничные дни.</w:t>
            </w:r>
          </w:p>
          <w:p w:rsidR="00C90107" w:rsidRPr="00425820" w:rsidRDefault="00C90107" w:rsidP="00C90107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бесплатно</w:t>
            </w:r>
          </w:p>
        </w:tc>
        <w:tc>
          <w:tcPr>
            <w:tcW w:w="2551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:rsidR="00CA3313" w:rsidRPr="00425820" w:rsidRDefault="00CA3313" w:rsidP="00B66F4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425820">
              <w:rPr>
                <w:sz w:val="26"/>
                <w:szCs w:val="26"/>
              </w:rPr>
              <w:t xml:space="preserve"> бессрочно </w:t>
            </w:r>
          </w:p>
        </w:tc>
      </w:tr>
    </w:tbl>
    <w:p w:rsidR="00CA3313" w:rsidRPr="00425820" w:rsidRDefault="00CA3313" w:rsidP="00CA3313">
      <w:pPr>
        <w:rPr>
          <w:sz w:val="26"/>
          <w:szCs w:val="26"/>
        </w:rPr>
      </w:pPr>
    </w:p>
    <w:p w:rsidR="00B66F41" w:rsidRPr="00425820" w:rsidRDefault="00B66F41" w:rsidP="00CA3313">
      <w:pPr>
        <w:rPr>
          <w:sz w:val="26"/>
          <w:szCs w:val="26"/>
        </w:rPr>
      </w:pPr>
    </w:p>
    <w:p w:rsidR="00E83904" w:rsidRDefault="00E83904" w:rsidP="00CA3313"/>
    <w:p w:rsidR="00B66F41" w:rsidRDefault="00B66F41" w:rsidP="00CA3313">
      <w:pPr>
        <w:rPr>
          <w:b/>
          <w:sz w:val="28"/>
          <w:szCs w:val="28"/>
        </w:rPr>
      </w:pPr>
      <w:bookmarkStart w:id="0" w:name="_GoBack"/>
      <w:bookmarkEnd w:id="0"/>
    </w:p>
    <w:p w:rsidR="009B636C" w:rsidRDefault="009B636C" w:rsidP="00CA3313"/>
    <w:sectPr w:rsidR="009B636C" w:rsidSect="00425820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5"/>
    <w:rsid w:val="00253A51"/>
    <w:rsid w:val="0028211E"/>
    <w:rsid w:val="00306846"/>
    <w:rsid w:val="003C5481"/>
    <w:rsid w:val="003E08FC"/>
    <w:rsid w:val="00425820"/>
    <w:rsid w:val="004A5717"/>
    <w:rsid w:val="005068DB"/>
    <w:rsid w:val="005A7047"/>
    <w:rsid w:val="006E6754"/>
    <w:rsid w:val="00784FFF"/>
    <w:rsid w:val="008D5681"/>
    <w:rsid w:val="00966D50"/>
    <w:rsid w:val="009A4751"/>
    <w:rsid w:val="009B636C"/>
    <w:rsid w:val="00AA7F37"/>
    <w:rsid w:val="00B66F41"/>
    <w:rsid w:val="00C24C7E"/>
    <w:rsid w:val="00C90107"/>
    <w:rsid w:val="00CA0EFA"/>
    <w:rsid w:val="00CA3313"/>
    <w:rsid w:val="00D82D55"/>
    <w:rsid w:val="00E73705"/>
    <w:rsid w:val="00E83904"/>
    <w:rsid w:val="00E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Глав. Врач</dc:creator>
  <cp:keywords/>
  <dc:description/>
  <cp:lastModifiedBy>Пользователь Windows</cp:lastModifiedBy>
  <cp:revision>12</cp:revision>
  <cp:lastPrinted>2024-05-21T08:59:00Z</cp:lastPrinted>
  <dcterms:created xsi:type="dcterms:W3CDTF">2022-10-04T08:51:00Z</dcterms:created>
  <dcterms:modified xsi:type="dcterms:W3CDTF">2024-06-04T09:19:00Z</dcterms:modified>
</cp:coreProperties>
</file>