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F7" w:rsidRPr="00DE5C62" w:rsidRDefault="00C17101" w:rsidP="00BF03C9">
      <w:pPr>
        <w:jc w:val="center"/>
        <w:rPr>
          <w:b/>
          <w:color w:val="00B050"/>
          <w:sz w:val="36"/>
          <w:szCs w:val="36"/>
        </w:rPr>
      </w:pPr>
      <w:r w:rsidRPr="00DE5C62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Чем опасны наркотики. Ответственность за употребление и распространение наркотических и наркосодержащих веществ.</w:t>
      </w:r>
    </w:p>
    <w:p w:rsidR="001D07F7" w:rsidRPr="001D07F7" w:rsidRDefault="001D07F7" w:rsidP="001D07F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>Почему люди начинают употреблят</w:t>
      </w:r>
      <w:r w:rsidR="00DE5C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ь запрещенные законом наркотики, </w:t>
      </w:r>
      <w:r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>и как употребление наркотиков соотносится с законодательством</w:t>
      </w:r>
      <w:r w:rsidRPr="001D07F7">
        <w:rPr>
          <w:rFonts w:ascii="Times New Roman" w:eastAsia="Calibri" w:hAnsi="Times New Roman" w:cs="Times New Roman"/>
          <w:sz w:val="28"/>
          <w:szCs w:val="28"/>
        </w:rPr>
        <w:t>.</w:t>
      </w:r>
      <w:r w:rsidRPr="001D07F7">
        <w:rPr>
          <w:rStyle w:val="a3"/>
          <w:rFonts w:ascii="Arial" w:hAnsi="Arial" w:cs="Arial"/>
          <w:color w:val="767676"/>
          <w:shd w:val="clear" w:color="auto" w:fill="F5FBFF"/>
        </w:rPr>
        <w:t xml:space="preserve"> </w:t>
      </w:r>
    </w:p>
    <w:p w:rsidR="002621B8" w:rsidRPr="002621B8" w:rsidRDefault="002621B8" w:rsidP="002621B8">
      <w:pPr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 xml:space="preserve">Наркотики </w:t>
      </w:r>
      <w:r w:rsidR="00BF03C9" w:rsidRPr="002621B8">
        <w:rPr>
          <w:rFonts w:ascii="Times New Roman" w:eastAsia="Calibri" w:hAnsi="Times New Roman" w:cs="Times New Roman"/>
          <w:sz w:val="28"/>
          <w:szCs w:val="28"/>
        </w:rPr>
        <w:t>- с</w:t>
      </w:r>
      <w:r w:rsidRPr="002621B8">
        <w:rPr>
          <w:rFonts w:ascii="Times New Roman" w:eastAsia="Calibri" w:hAnsi="Times New Roman" w:cs="Times New Roman"/>
          <w:sz w:val="28"/>
          <w:szCs w:val="28"/>
        </w:rPr>
        <w:t>ильнодействующие вещества вызывающие возбужденное состояние и парализующие ЦНС</w:t>
      </w:r>
    </w:p>
    <w:p w:rsidR="002621B8" w:rsidRPr="002621B8" w:rsidRDefault="002621B8" w:rsidP="002621B8">
      <w:pPr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 xml:space="preserve"> Основные группы наркотиков</w:t>
      </w:r>
    </w:p>
    <w:p w:rsidR="002621B8" w:rsidRPr="002621B8" w:rsidRDefault="002621B8" w:rsidP="002621B8">
      <w:pPr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- стимуляторы</w:t>
      </w:r>
    </w:p>
    <w:p w:rsidR="002621B8" w:rsidRPr="002621B8" w:rsidRDefault="002621B8" w:rsidP="002621B8">
      <w:pPr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-галлюциногены</w:t>
      </w:r>
    </w:p>
    <w:p w:rsidR="002621B8" w:rsidRPr="002621B8" w:rsidRDefault="002621B8" w:rsidP="002621B8">
      <w:pPr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-транквилизаторы</w:t>
      </w:r>
    </w:p>
    <w:p w:rsidR="002621B8" w:rsidRPr="002621B8" w:rsidRDefault="002621B8" w:rsidP="002621B8">
      <w:pPr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-препараты конопли</w:t>
      </w:r>
    </w:p>
    <w:p w:rsidR="002621B8" w:rsidRPr="002621B8" w:rsidRDefault="002621B8" w:rsidP="002621B8">
      <w:pPr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-опиаты</w:t>
      </w:r>
    </w:p>
    <w:p w:rsidR="00BF03C9" w:rsidRDefault="00DE5C62" w:rsidP="00DE5C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 Несмотря на то, что такое явление как наркозависимость, в какой-либо степени индивидуально, последствия его затрагивают все население.</w:t>
      </w:r>
    </w:p>
    <w:p w:rsidR="00A7734F" w:rsidRDefault="002621B8" w:rsidP="00DE5C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Сегодня распространители находят различные способы, чтобы доставить «смертельную дозу» до заказчика, через интернет, путем закладок, при личной встрече.</w:t>
      </w:r>
    </w:p>
    <w:p w:rsidR="00A7734F" w:rsidRDefault="00DE5C62" w:rsidP="00DE5C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>Проблема употребления наркотических веществ подростками сегодня чрезвычайно актуальна. Распространители наркотических веществ легко используют любопытство, доверчивость и желание подростков и молодежи оказаться взрослыми и легко находят рынки сбыта в профессионально технических, средних и специальных учебных заведениях, учреждениях общего среднего, высшего образования и в учреждениях спорта. В настоящее время среди молодых людей получили спрос синтетические наркотики.</w:t>
      </w:r>
    </w:p>
    <w:p w:rsidR="00B6399D" w:rsidRPr="00CE1FBE" w:rsidRDefault="00DE5C62" w:rsidP="00DE5C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21B8" w:rsidRPr="0026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многие из вас о них слышали. Молодые люди говорят: «Есть «мягкие» наркотики, которые безопасны для здоровья, мы употребляем именно их». Это миф</w:t>
      </w:r>
      <w:r w:rsidR="00B63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1B8" w:rsidRPr="0026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больных наркоманией свидетельствует о том, что первые эпизоды употребления начинались именно со средств, считавшихся безопасными.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1B8" w:rsidRPr="0026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Наркотики растительного происхождения часто называют стартовыми. Поскольку привыкание к наркотическим веществам происходит очень быстро, с каждым приемом приходится увеличивать их </w:t>
      </w:r>
      <w:r w:rsidR="002621B8" w:rsidRPr="0026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дозу или переходить на более действенные, а значит, более опасные и вредные вещества.</w:t>
      </w:r>
    </w:p>
    <w:p w:rsidR="002621B8" w:rsidRPr="00DE5C62" w:rsidRDefault="00DE5C62" w:rsidP="00DE5C6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621B8" w:rsidRPr="0026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аргумент: </w:t>
      </w:r>
      <w:r w:rsidR="002621B8" w:rsidRPr="00DE5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продавцы наркотиков, как правило, не употребляют наркотиков, они слишком хорошо знают им «цену», наблюдая разрушительные последствия у своих клиентов. </w:t>
      </w:r>
      <w:r w:rsidR="002621B8" w:rsidRPr="00DE5C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Они зазывают молодых людей яркими ощущениями и полной безвредностью для здоровья.</w:t>
      </w:r>
    </w:p>
    <w:p w:rsidR="002621B8" w:rsidRPr="002621B8" w:rsidRDefault="00DE5C62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Альфа ПВП (соль, </w:t>
      </w:r>
      <w:proofErr w:type="spellStart"/>
      <w:r w:rsidR="002621B8" w:rsidRPr="002621B8">
        <w:rPr>
          <w:rFonts w:ascii="Times New Roman" w:eastAsia="Calibri" w:hAnsi="Times New Roman" w:cs="Times New Roman"/>
          <w:sz w:val="28"/>
          <w:szCs w:val="28"/>
        </w:rPr>
        <w:t>флакка</w:t>
      </w:r>
      <w:proofErr w:type="spellEnd"/>
      <w:r w:rsidR="002621B8" w:rsidRPr="002621B8">
        <w:rPr>
          <w:rFonts w:ascii="Times New Roman" w:eastAsia="Calibri" w:hAnsi="Times New Roman" w:cs="Times New Roman"/>
          <w:sz w:val="28"/>
          <w:szCs w:val="28"/>
        </w:rPr>
        <w:t>, скорость, зомби, кристаллы, мука) –</w:t>
      </w:r>
      <w:r w:rsidR="00794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это тяжелый синтетический дизайнерский наркотик, обладающий </w:t>
      </w:r>
      <w:proofErr w:type="spellStart"/>
      <w:r w:rsidR="002621B8" w:rsidRPr="002621B8">
        <w:rPr>
          <w:rFonts w:ascii="Times New Roman" w:eastAsia="Calibri" w:hAnsi="Times New Roman" w:cs="Times New Roman"/>
          <w:sz w:val="28"/>
          <w:szCs w:val="28"/>
        </w:rPr>
        <w:t>психоактивным</w:t>
      </w:r>
      <w:proofErr w:type="spellEnd"/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 действием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>Наркотическая соль может всего за 2-3 месяца привести к полному разрушению нервной системы и необратимой деградации личности, развитию психоза, у лиц с отягощенной наследственностью  часто провоцирует шизофрению. Организм наркомана, который живет на стимуляторах, изнашивается, истощаются все ресурсы, что вскоре приводит к смерти.</w:t>
      </w:r>
    </w:p>
    <w:p w:rsidR="002621B8" w:rsidRPr="002621B8" w:rsidRDefault="00DE5C62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Употребляют всеми возможными способами. </w:t>
      </w:r>
      <w:r w:rsidR="002621B8" w:rsidRPr="002621B8">
        <w:rPr>
          <w:rFonts w:ascii="Times New Roman" w:eastAsia="Calibri" w:hAnsi="Times New Roman" w:cs="Times New Roman"/>
          <w:sz w:val="28"/>
          <w:szCs w:val="28"/>
          <w:u w:val="single"/>
        </w:rPr>
        <w:t>Порошок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94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вдыхают через нос, </w:t>
      </w:r>
      <w:r w:rsidR="002621B8" w:rsidRPr="002621B8">
        <w:rPr>
          <w:rFonts w:ascii="Times New Roman" w:eastAsia="Calibri" w:hAnsi="Times New Roman" w:cs="Times New Roman"/>
          <w:sz w:val="28"/>
          <w:szCs w:val="28"/>
          <w:u w:val="single"/>
        </w:rPr>
        <w:t>кристаллы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94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курят, </w:t>
      </w:r>
      <w:r w:rsidR="002621B8" w:rsidRPr="002621B8">
        <w:rPr>
          <w:rFonts w:ascii="Times New Roman" w:eastAsia="Calibri" w:hAnsi="Times New Roman" w:cs="Times New Roman"/>
          <w:sz w:val="28"/>
          <w:szCs w:val="28"/>
          <w:u w:val="single"/>
        </w:rPr>
        <w:t>солевые растворы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 – делают инъекции.</w:t>
      </w:r>
    </w:p>
    <w:p w:rsidR="002621B8" w:rsidRPr="002621B8" w:rsidRDefault="002621B8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Причины употребления</w:t>
      </w:r>
      <w:r w:rsidR="00DE5C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21B8" w:rsidRPr="002621B8" w:rsidRDefault="002621B8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- поиск экстремальных удовольствий и острых ощущений</w:t>
      </w:r>
      <w:r w:rsidR="00DE5C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1B8" w:rsidRPr="002621B8" w:rsidRDefault="00794E61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-любопытство (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>хоть раз в жизни нужно попробовать)</w:t>
      </w:r>
      <w:r w:rsidR="00DE5C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1B8" w:rsidRPr="002621B8" w:rsidRDefault="00DE5C62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>внутренние проблемы</w:t>
      </w:r>
      <w:r w:rsidR="00794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>непонимание в школе, семье, заниженная самооценка)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1B8" w:rsidRPr="002621B8" w:rsidRDefault="002621B8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- пример друзей</w:t>
      </w:r>
      <w:r w:rsidR="00DE5C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1B8" w:rsidRPr="002621B8" w:rsidRDefault="002621B8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-протест против сложившихся обстоятельств</w:t>
      </w:r>
      <w:r w:rsidR="00DE5C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1B8" w:rsidRPr="002621B8" w:rsidRDefault="002621B8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sz w:val="28"/>
          <w:szCs w:val="28"/>
        </w:rPr>
        <w:t>Такая соль оказывает сильнейшее психостимулирующее действие. Человек ощущает безумную энергию, состояние легкости и беззаботности, радости и счастья, становится очень болтливым, любвеобильным, раскрепощенным. Именно этот эффект так нравится подросткам.</w:t>
      </w:r>
    </w:p>
    <w:p w:rsidR="002621B8" w:rsidRPr="002621B8" w:rsidRDefault="002621B8" w:rsidP="00DE5C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21B8">
        <w:rPr>
          <w:rFonts w:ascii="Times New Roman" w:eastAsia="Calibri" w:hAnsi="Times New Roman" w:cs="Times New Roman"/>
          <w:b/>
          <w:sz w:val="28"/>
          <w:szCs w:val="28"/>
        </w:rPr>
        <w:t>Симптомы употребления наркотиков</w:t>
      </w:r>
    </w:p>
    <w:p w:rsidR="002621B8" w:rsidRPr="002621B8" w:rsidRDefault="002621B8" w:rsidP="00DE5C6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Расширение зрачков, покраснение конъюнктивы</w:t>
      </w:r>
    </w:p>
    <w:p w:rsidR="002621B8" w:rsidRPr="002621B8" w:rsidRDefault="002621B8" w:rsidP="00DE5C6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Отсутствие аппетита, сильнейшая жажда </w:t>
      </w:r>
    </w:p>
    <w:p w:rsidR="002621B8" w:rsidRPr="002621B8" w:rsidRDefault="002621B8" w:rsidP="00DE5C6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Нечеткая замедленная или ускоренная речь, бессвязная речь</w:t>
      </w:r>
    </w:p>
    <w:p w:rsidR="002621B8" w:rsidRPr="002621B8" w:rsidRDefault="002621B8" w:rsidP="00DE5C6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Неопрятность </w:t>
      </w:r>
    </w:p>
    <w:p w:rsidR="002621B8" w:rsidRPr="002621B8" w:rsidRDefault="002621B8" w:rsidP="00DE5C6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Покраснение лица (повышение артериального давления, учащение пульса)</w:t>
      </w:r>
    </w:p>
    <w:p w:rsidR="002621B8" w:rsidRPr="002621B8" w:rsidRDefault="002621B8" w:rsidP="00DE5C6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Нарушение координации движений, неусидчивость</w:t>
      </w:r>
    </w:p>
    <w:p w:rsidR="002621B8" w:rsidRPr="002621B8" w:rsidRDefault="002621B8" w:rsidP="00DE5C6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Подросток не может усидеть на месте, выпучивает глаза, непрерывно двигает челюстью, повторяет одни и те же движения, бегает по дому или улице, крушит предметы. </w:t>
      </w:r>
    </w:p>
    <w:p w:rsidR="002621B8" w:rsidRPr="002621B8" w:rsidRDefault="002621B8" w:rsidP="00DE5C6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Солевой наркоман не ощущает боли и у него отключается  инстинкт самосохранения, возникает состояние всемогущества.</w:t>
      </w:r>
    </w:p>
    <w:p w:rsidR="002621B8" w:rsidRPr="002621B8" w:rsidRDefault="002621B8" w:rsidP="00DE5C6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Нередки случаи, когда человек, употребив соль, впадает в состояние неконтролируемого панического страха, и в попытке избавиться от него, совершает непреднамеренный суицид.</w:t>
      </w:r>
    </w:p>
    <w:p w:rsidR="002621B8" w:rsidRPr="002621B8" w:rsidRDefault="00DE5C62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2621B8" w:rsidRPr="002621B8">
        <w:rPr>
          <w:rFonts w:ascii="Times New Roman" w:eastAsia="Calibri" w:hAnsi="Times New Roman" w:cs="Times New Roman"/>
          <w:bCs/>
          <w:sz w:val="28"/>
          <w:szCs w:val="28"/>
        </w:rPr>
        <w:t>После окончания действия наркотика наступает  подавленное, депрессивное состояние,  раздражительность. Редко когда употребляющий что-либо помнит о своих действиях после возвращения в сознание.</w:t>
      </w:r>
    </w:p>
    <w:p w:rsidR="002621B8" w:rsidRPr="002621B8" w:rsidRDefault="002621B8" w:rsidP="00DE5C6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DE6E98">
        <w:rPr>
          <w:rFonts w:ascii="Times New Roman" w:eastAsia="Calibri" w:hAnsi="Times New Roman" w:cs="Times New Roman"/>
          <w:bCs/>
          <w:sz w:val="28"/>
          <w:szCs w:val="28"/>
        </w:rPr>
        <w:t>теря веса и аппетита, истощение</w:t>
      </w:r>
      <w:r w:rsidRPr="002621B8">
        <w:rPr>
          <w:rFonts w:ascii="Times New Roman" w:eastAsia="Calibri" w:hAnsi="Times New Roman" w:cs="Times New Roman"/>
          <w:bCs/>
          <w:sz w:val="28"/>
          <w:szCs w:val="28"/>
        </w:rPr>
        <w:t>, упадок сил</w:t>
      </w:r>
    </w:p>
    <w:p w:rsidR="002621B8" w:rsidRPr="002621B8" w:rsidRDefault="002621B8" w:rsidP="00DE5C6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Панические атаки, параноидальные приступы </w:t>
      </w:r>
    </w:p>
    <w:p w:rsidR="002621B8" w:rsidRPr="002621B8" w:rsidRDefault="002621B8" w:rsidP="00DE5C6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Снижение интеллектуальных функций, проблемы с памятью, речью, неспособность решать простейшие задачи</w:t>
      </w:r>
    </w:p>
    <w:p w:rsidR="002621B8" w:rsidRPr="002621B8" w:rsidRDefault="002621B8" w:rsidP="00DE5C6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Поражение кожных и слизистых покровов</w:t>
      </w:r>
    </w:p>
    <w:p w:rsidR="002621B8" w:rsidRPr="002621B8" w:rsidRDefault="002621B8" w:rsidP="00DE5C6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Инфаркты, инсульты</w:t>
      </w:r>
    </w:p>
    <w:p w:rsidR="002621B8" w:rsidRPr="002621B8" w:rsidRDefault="002621B8" w:rsidP="00DE5C62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Самой грозной опасностью употребления ПАВ является передозировка </w:t>
      </w:r>
    </w:p>
    <w:p w:rsidR="002621B8" w:rsidRPr="002621B8" w:rsidRDefault="002621B8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При передозировке «Солями» бывает</w:t>
      </w:r>
    </w:p>
    <w:p w:rsidR="002621B8" w:rsidRPr="002621B8" w:rsidRDefault="002621B8" w:rsidP="00DE5C6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потеря сознания</w:t>
      </w:r>
    </w:p>
    <w:p w:rsidR="002621B8" w:rsidRPr="002621B8" w:rsidRDefault="002621B8" w:rsidP="00DE5C6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 угнетение дыхания</w:t>
      </w:r>
      <w:r w:rsidR="00794E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21B8">
        <w:rPr>
          <w:rFonts w:ascii="Times New Roman" w:eastAsia="Calibri" w:hAnsi="Times New Roman" w:cs="Times New Roman"/>
          <w:bCs/>
          <w:sz w:val="28"/>
          <w:szCs w:val="28"/>
        </w:rPr>
        <w:t>(проявляющееся посинением лица, кистей рук).</w:t>
      </w:r>
    </w:p>
    <w:p w:rsidR="002621B8" w:rsidRPr="002621B8" w:rsidRDefault="002621B8" w:rsidP="00DE5C6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 возможна обильная повторная рвота </w:t>
      </w:r>
    </w:p>
    <w:p w:rsidR="002621B8" w:rsidRPr="002621B8" w:rsidRDefault="002621B8" w:rsidP="00DE5C6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и судороги как при эпилепсии </w:t>
      </w:r>
    </w:p>
    <w:p w:rsidR="002621B8" w:rsidRPr="002621B8" w:rsidRDefault="002621B8" w:rsidP="00DE5C6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слабоумие и психические расстройства, деградация.</w:t>
      </w:r>
    </w:p>
    <w:p w:rsidR="002621B8" w:rsidRPr="002621B8" w:rsidRDefault="002621B8" w:rsidP="00DE5C62">
      <w:pPr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1B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 также поражаются</w:t>
      </w:r>
    </w:p>
    <w:p w:rsidR="002621B8" w:rsidRPr="002621B8" w:rsidRDefault="002621B8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дыхательные пути: </w:t>
      </w:r>
    </w:p>
    <w:p w:rsidR="002621B8" w:rsidRPr="002621B8" w:rsidRDefault="002621B8" w:rsidP="00DE5C6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Осиплость голоса </w:t>
      </w:r>
    </w:p>
    <w:p w:rsidR="002621B8" w:rsidRPr="002621B8" w:rsidRDefault="002621B8" w:rsidP="00DE5C6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Кашель </w:t>
      </w:r>
    </w:p>
    <w:p w:rsidR="002621B8" w:rsidRPr="002621B8" w:rsidRDefault="002621B8" w:rsidP="00DE5C6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>Хронические воспалительные заболевания дыхательных путей</w:t>
      </w:r>
      <w:r w:rsidR="00794E6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(</w:t>
      </w:r>
      <w:r w:rsidRPr="002621B8">
        <w:rPr>
          <w:rFonts w:ascii="Times New Roman" w:eastAsia="Calibri" w:hAnsi="Times New Roman" w:cs="Times New Roman"/>
          <w:bCs/>
          <w:sz w:val="28"/>
          <w:szCs w:val="28"/>
        </w:rPr>
        <w:t>ларингиты, бронхиты, фарингиты)</w:t>
      </w:r>
    </w:p>
    <w:p w:rsidR="002621B8" w:rsidRPr="00794E61" w:rsidRDefault="002621B8" w:rsidP="00DE5C6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B8">
        <w:rPr>
          <w:rFonts w:ascii="Times New Roman" w:eastAsia="Calibri" w:hAnsi="Times New Roman" w:cs="Times New Roman"/>
          <w:bCs/>
          <w:sz w:val="28"/>
          <w:szCs w:val="28"/>
        </w:rPr>
        <w:t xml:space="preserve"> Злокачественные опухоли бронхов, гортани, глотки и ротовой полости.</w:t>
      </w:r>
    </w:p>
    <w:p w:rsidR="002621B8" w:rsidRPr="00DE5C62" w:rsidRDefault="002621B8" w:rsidP="00DE5C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C6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 сожалению,  возможен смертельный исход от внезапной остановки сердца</w:t>
      </w:r>
      <w:r w:rsidR="00DE5C6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E5C6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(инфаркт, инсульт) или попадания рвотных масс в легкие.</w:t>
      </w:r>
    </w:p>
    <w:p w:rsidR="002621B8" w:rsidRPr="002621B8" w:rsidRDefault="00DE5C62" w:rsidP="00DE5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621B8" w:rsidRPr="002621B8">
        <w:rPr>
          <w:rFonts w:ascii="Times New Roman" w:eastAsia="Calibri" w:hAnsi="Times New Roman" w:cs="Times New Roman"/>
          <w:sz w:val="28"/>
          <w:szCs w:val="28"/>
        </w:rPr>
        <w:t>Под воздействием соли-наркотика организм  работает в десятикратном режиме. Пока наркотик действует, наркоман может не есть, ни спать и продолжать оставаться бодрым вплоть до семи дней.  Когда наркотический эффект заканчивается, человеку сразу хочется вновь вернуться к этим ощущениям. Что заставляет его искать новую дозу. А так как химический состав соли постоянно меняется, то каждая дозировка может иметь совершенно разный эффект. Синтеческие компоненты соли  почти не выводится из организма.  Соль-наркотик дают человеку ложные ощущения всемогущества.  Соли опасны тем, что их компоненты накапливаются</w:t>
      </w:r>
      <w:proofErr w:type="gramStart"/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2621B8" w:rsidRPr="002621B8">
        <w:rPr>
          <w:rFonts w:ascii="Times New Roman" w:eastAsia="Calibri" w:hAnsi="Times New Roman" w:cs="Times New Roman"/>
          <w:sz w:val="28"/>
          <w:szCs w:val="28"/>
        </w:rPr>
        <w:t xml:space="preserve"> соответственно вывести их организма  довольно трудно. В крови они держатся годами, а некоторые требуют специфического лечения для вывода. Важными факторами в лечении солевой зависимости должны стать: огромная сила воли, мотивация, желание изменить образ жизни, помощь близких, помощь специалистов. </w:t>
      </w:r>
    </w:p>
    <w:p w:rsidR="002621B8" w:rsidRPr="002621B8" w:rsidRDefault="00DE5C62" w:rsidP="00DE5C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621B8" w:rsidRPr="002621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Сейчас с помощью современных лабораторных методов возможна точная диагностика, предусматривающая определение конкретного наркотического вещества.</w:t>
      </w:r>
    </w:p>
    <w:p w:rsidR="002621B8" w:rsidRPr="002621B8" w:rsidRDefault="002621B8" w:rsidP="00DE5C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6C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Экспресс-тест — оперативная диагностика</w:t>
      </w:r>
      <w:r w:rsidRPr="002621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позволяющая установить факт употребления в течение 5–10 минут. Используется в медицинских учреждениях, домашних условиях, на рабочих местах.</w:t>
      </w:r>
    </w:p>
    <w:p w:rsidR="002621B8" w:rsidRPr="002621B8" w:rsidRDefault="002621B8" w:rsidP="00DE5C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6C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Наркологическая экспертиза — это лабораторные исследования</w:t>
      </w:r>
      <w:r w:rsidRPr="002621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крови, мочи, волос, ногтей,</w:t>
      </w:r>
    </w:p>
    <w:p w:rsidR="002621B8" w:rsidRPr="002621B8" w:rsidRDefault="00DE5C62" w:rsidP="00DE5C6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21B8" w:rsidRPr="0026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предупреждения и пресечение правонарушений и преступлений в сфере незаконного оборота наркотиков возложено на </w:t>
      </w:r>
      <w:r w:rsidR="002621B8" w:rsidRPr="0026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подразделения наркоконтроля министерства внутренних дел. Сотрудники милиции ежедневно выявляют преступления в сфере незаконного оборота наркотиков, задерживают и привлекают к ответственности правонарушителей в состоянии наркотического опьянения. Необходимо помнить, что информация о задержании лица сотрудниками милиции сообщается не только родственникам, но и на место учебы либо работы правонарушителя.</w:t>
      </w:r>
    </w:p>
    <w:p w:rsidR="002621B8" w:rsidRPr="002621B8" w:rsidRDefault="002621B8" w:rsidP="00DE5C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21B8" w:rsidRPr="00DE5C62" w:rsidRDefault="002621B8" w:rsidP="00DE5C6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>Уголовная ответственность в сфере незаконного оборота наркотиков прописана ст.327-332УК</w:t>
      </w:r>
      <w:r w:rsidR="00794E61"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 незаконный сбыт наркотиков, предусмотренный с. 328 УК, ответственность наступает с 14 лет и допускает наказание в виде лишения свободы от 3 до 25 лет.</w:t>
      </w:r>
    </w:p>
    <w:p w:rsidR="002621B8" w:rsidRPr="00DE5C62" w:rsidRDefault="002621B8" w:rsidP="00DE5C6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>Всегда можно избежать наркомании и наказания за наркотики:</w:t>
      </w:r>
    </w:p>
    <w:p w:rsidR="003C138B" w:rsidRPr="00DE5C62" w:rsidRDefault="002621B8" w:rsidP="00DE5C6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>Не прикасайтесь к наркотикам, не берите их в руки, не кладите в карман или сумку, не прячьте, не передавайте другим. Учтите, что наркоманы</w:t>
      </w:r>
      <w:r w:rsidR="00794E61"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подлые люди. Они могут дать наркотики на хранение и сами же донесут, чтобы отвести подозрение от себя. Найдите в жизни любимое занятие и тогда наркотики не найдут жизни в ней. Надеюсь, что вы никогда не </w:t>
      </w:r>
      <w:r w:rsidR="005E5D84"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>столкнётесь</w:t>
      </w:r>
      <w:r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такой проблемой как наркомания. Потому, что вы должны уяснить уже с этих пор, что вы теряете не только свое здоровье</w:t>
      </w:r>
      <w:r w:rsidR="00DE5C62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bookmarkStart w:id="0" w:name="_GoBack"/>
      <w:bookmarkEnd w:id="0"/>
      <w:r w:rsidRPr="00DE5C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но и все, что вам дорого: свою мечту, своих близких и родных, свою жизнь.</w:t>
      </w:r>
    </w:p>
    <w:p w:rsidR="001369BC" w:rsidRPr="00DE5C62" w:rsidRDefault="00794E61" w:rsidP="00DE5C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C62">
        <w:rPr>
          <w:rFonts w:ascii="Times New Roman" w:eastAsia="Calibri" w:hAnsi="Times New Roman" w:cs="Times New Roman"/>
          <w:b/>
          <w:sz w:val="28"/>
          <w:szCs w:val="28"/>
        </w:rPr>
        <w:t>В случае подозрения наркотической  зависимости Вы можете самостоятельно обратиться за помощью в психоневрологический диспансер, расположенный по адресу г. Орша, ул. Владимира Ленина,38 или звоните по «Телефону доверия» 51-00-19.</w:t>
      </w:r>
    </w:p>
    <w:p w:rsidR="00DE5C62" w:rsidRDefault="00794E61" w:rsidP="00DE5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5C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5C62">
        <w:rPr>
          <w:rFonts w:ascii="Times New Roman" w:hAnsi="Times New Roman" w:cs="Times New Roman"/>
          <w:sz w:val="28"/>
          <w:szCs w:val="28"/>
        </w:rPr>
        <w:t xml:space="preserve"> </w:t>
      </w:r>
      <w:r w:rsidR="00DE5C62">
        <w:rPr>
          <w:rFonts w:ascii="Times New Roman" w:hAnsi="Times New Roman" w:cs="Times New Roman"/>
          <w:sz w:val="28"/>
          <w:szCs w:val="28"/>
        </w:rPr>
        <w:t xml:space="preserve">Врач психиатр-нарколог </w:t>
      </w:r>
      <w:r w:rsidR="00614B01" w:rsidRPr="00DE5C62">
        <w:rPr>
          <w:rFonts w:ascii="Times New Roman" w:hAnsi="Times New Roman" w:cs="Times New Roman"/>
          <w:sz w:val="28"/>
          <w:szCs w:val="28"/>
        </w:rPr>
        <w:t>А.</w:t>
      </w:r>
      <w:r w:rsidRPr="00DE5C62">
        <w:rPr>
          <w:rFonts w:ascii="Times New Roman" w:hAnsi="Times New Roman" w:cs="Times New Roman"/>
          <w:sz w:val="28"/>
          <w:szCs w:val="28"/>
        </w:rPr>
        <w:t xml:space="preserve"> </w:t>
      </w:r>
      <w:r w:rsidR="00614B01" w:rsidRPr="00DE5C62">
        <w:rPr>
          <w:rFonts w:ascii="Times New Roman" w:hAnsi="Times New Roman" w:cs="Times New Roman"/>
          <w:sz w:val="28"/>
          <w:szCs w:val="28"/>
        </w:rPr>
        <w:t>Е</w:t>
      </w:r>
      <w:r w:rsidRPr="00DE5C62">
        <w:rPr>
          <w:rFonts w:ascii="Times New Roman" w:hAnsi="Times New Roman" w:cs="Times New Roman"/>
          <w:sz w:val="28"/>
          <w:szCs w:val="28"/>
        </w:rPr>
        <w:t>.</w:t>
      </w:r>
      <w:r w:rsidR="00614B01" w:rsidRPr="00DE5C62">
        <w:rPr>
          <w:rFonts w:ascii="Times New Roman" w:hAnsi="Times New Roman" w:cs="Times New Roman"/>
          <w:sz w:val="28"/>
          <w:szCs w:val="28"/>
        </w:rPr>
        <w:t xml:space="preserve"> Савицкая</w:t>
      </w:r>
    </w:p>
    <w:p w:rsidR="00DE5C62" w:rsidRDefault="00DE5C62" w:rsidP="00DE5C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по материалам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</w:p>
    <w:p w:rsidR="00DE5C62" w:rsidRPr="00DE5C62" w:rsidRDefault="00DE5C62" w:rsidP="00DE5C6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E5C62" w:rsidRPr="00DE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1F8"/>
    <w:multiLevelType w:val="hybridMultilevel"/>
    <w:tmpl w:val="496C461E"/>
    <w:lvl w:ilvl="0" w:tplc="5D2CF2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036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EA31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EEA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0AE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E7D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0BA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2EE0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257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15526A"/>
    <w:multiLevelType w:val="hybridMultilevel"/>
    <w:tmpl w:val="F5DA63B6"/>
    <w:lvl w:ilvl="0" w:tplc="BF06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EB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26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6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0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2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E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4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7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B145BB"/>
    <w:multiLevelType w:val="hybridMultilevel"/>
    <w:tmpl w:val="9F26DD44"/>
    <w:lvl w:ilvl="0" w:tplc="27E6E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A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47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62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40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C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3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45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03"/>
    <w:rsid w:val="001369BC"/>
    <w:rsid w:val="001D07F7"/>
    <w:rsid w:val="002621B8"/>
    <w:rsid w:val="00281603"/>
    <w:rsid w:val="003C138B"/>
    <w:rsid w:val="005E5D84"/>
    <w:rsid w:val="00614B01"/>
    <w:rsid w:val="00794E61"/>
    <w:rsid w:val="00A7734F"/>
    <w:rsid w:val="00AB171F"/>
    <w:rsid w:val="00AB450E"/>
    <w:rsid w:val="00B6399D"/>
    <w:rsid w:val="00BF03C9"/>
    <w:rsid w:val="00C17101"/>
    <w:rsid w:val="00CE1FBE"/>
    <w:rsid w:val="00D06978"/>
    <w:rsid w:val="00D16CAB"/>
    <w:rsid w:val="00DE5C62"/>
    <w:rsid w:val="00D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2025-02-14T23:32:00Z</dcterms:created>
  <dcterms:modified xsi:type="dcterms:W3CDTF">2025-03-03T07:56:00Z</dcterms:modified>
</cp:coreProperties>
</file>