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DB5" w:rsidRPr="00453DB5" w:rsidRDefault="00453DB5" w:rsidP="00453DB5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453DB5">
        <w:rPr>
          <w:rFonts w:ascii="Times New Roman" w:hAnsi="Times New Roman" w:cs="Times New Roman"/>
          <w:b/>
          <w:color w:val="FF0000"/>
          <w:sz w:val="56"/>
          <w:szCs w:val="56"/>
        </w:rPr>
        <w:t>ПОМОЧЬ МОЖНО ВСЕГДА</w:t>
      </w:r>
    </w:p>
    <w:p w:rsidR="00453DB5" w:rsidRPr="00453DB5" w:rsidRDefault="00453DB5" w:rsidP="00453DB5">
      <w:pPr>
        <w:jc w:val="center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Памятка для родственников</w:t>
      </w:r>
      <w:bookmarkStart w:id="0" w:name="_GoBack"/>
      <w:bookmarkEnd w:id="0"/>
    </w:p>
    <w:p w:rsidR="00453DB5" w:rsidRDefault="00453DB5" w:rsidP="00453D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36B5C7">
            <wp:extent cx="7353300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76" cy="313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Тяжелая болезнь – это физические и психологические страдания, дискомфорт и беспомощность, которые человек испытывает ежедневно. Если человека нельзя вылечить, то это не значит, что для него ничего нельзя сделать. Ему можно помочь, проходя с ним путь до конца!</w:t>
      </w:r>
    </w:p>
    <w:p w:rsidR="00453DB5" w:rsidRDefault="00453DB5" w:rsidP="00453DB5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53DB5">
        <w:rPr>
          <w:rFonts w:ascii="Times New Roman" w:hAnsi="Times New Roman" w:cs="Times New Roman"/>
          <w:b/>
          <w:i/>
          <w:sz w:val="32"/>
          <w:szCs w:val="32"/>
        </w:rPr>
        <w:t>Доверяйте себе, и вы найдете путь к искренним, откровенным отношениям с болеющим человеком. Он должен знать, что есть близкие ему люди, которые не боятся смотреть правде в глаза. Той правде, которую больной уже знает и с которой так трудно быть один на один.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- спросите близкого, чего бы ему хотелось, исполняйте любые пожелания – вам потом будут важны такие воспоминания;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- дайте человеку возможность проявить свои чувства;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- не настаивайте не на чем, не навязывайте своих убеждений;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- избегайте неуместного оптимизма, слов «ты поправишься», «все будет хорошо»;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- прислушайтесь к своим чувствам, поделитесь ими, пока у вас есть время;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- не стесняйтесь говорить о своей любви;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- старайтесь общаться спокойно, не плакать и не кричать;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- не обвиняйте его ни в чем, наоборот – простите и попросите прощения;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lastRenderedPageBreak/>
        <w:t>- не бойтесь паузы и тишины: в молчании ваш близкий сам начнет говорить и скажет самое главное;</w:t>
      </w:r>
    </w:p>
    <w:p w:rsidR="00453DB5" w:rsidRDefault="00453DB5" w:rsidP="00453DB5">
      <w:pPr>
        <w:jc w:val="both"/>
        <w:rPr>
          <w:rFonts w:ascii="Times New Roman" w:hAnsi="Times New Roman" w:cs="Times New Roman"/>
          <w:sz w:val="32"/>
          <w:szCs w:val="32"/>
        </w:rPr>
      </w:pPr>
      <w:r w:rsidRPr="00453DB5">
        <w:rPr>
          <w:rFonts w:ascii="Times New Roman" w:hAnsi="Times New Roman" w:cs="Times New Roman"/>
          <w:sz w:val="32"/>
          <w:szCs w:val="32"/>
        </w:rPr>
        <w:t>- прикасайтесь к человеку, это усилит вашу связь.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53DB5">
        <w:rPr>
          <w:rFonts w:ascii="Times New Roman" w:hAnsi="Times New Roman" w:cs="Times New Roman"/>
          <w:b/>
          <w:i/>
          <w:sz w:val="32"/>
          <w:szCs w:val="32"/>
        </w:rPr>
        <w:t>Все, что вы испытываете в настоящее время: горе, смятение, страх, печаль, гнев – это естественные переживания людей.</w:t>
      </w:r>
    </w:p>
    <w:p w:rsidR="00453DB5" w:rsidRPr="00453DB5" w:rsidRDefault="00453DB5" w:rsidP="00453DB5">
      <w:pPr>
        <w:jc w:val="both"/>
        <w:rPr>
          <w:rFonts w:ascii="Times New Roman" w:hAnsi="Times New Roman" w:cs="Times New Roman"/>
          <w:b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</w:rPr>
        <w:t xml:space="preserve">                   </w:t>
      </w:r>
      <w:r w:rsidRPr="00453DB5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Телефон доверия  </w:t>
      </w:r>
      <w:r w:rsidRPr="00453DB5">
        <w:rPr>
          <w:rFonts w:ascii="Times New Roman" w:hAnsi="Times New Roman" w:cs="Times New Roman"/>
          <w:b/>
          <w:color w:val="00B050"/>
          <w:sz w:val="48"/>
          <w:szCs w:val="48"/>
        </w:rPr>
        <w:t>51-00-19</w:t>
      </w:r>
    </w:p>
    <w:sectPr w:rsidR="00453DB5" w:rsidRPr="00453DB5" w:rsidSect="00453DB5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DB5"/>
    <w:rsid w:val="00453DB5"/>
    <w:rsid w:val="008E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212</Words>
  <Characters>1209</Characters>
  <Application>Microsoft Office Word</Application>
  <DocSecurity>0</DocSecurity>
  <Lines>10</Lines>
  <Paragraphs>2</Paragraphs>
  <ScaleCrop>false</ScaleCrop>
  <Company>Home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2025-05-26T06:28:00Z</dcterms:created>
  <dcterms:modified xsi:type="dcterms:W3CDTF">2025-05-26T06:38:00Z</dcterms:modified>
</cp:coreProperties>
</file>