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5E" w:rsidRDefault="006A095E" w:rsidP="00E83904">
      <w:pPr>
        <w:jc w:val="center"/>
        <w:rPr>
          <w:b/>
          <w:bCs/>
          <w:sz w:val="27"/>
          <w:szCs w:val="27"/>
        </w:rPr>
      </w:pPr>
    </w:p>
    <w:p w:rsidR="006A095E" w:rsidRDefault="006A095E" w:rsidP="00E83904">
      <w:pPr>
        <w:jc w:val="center"/>
        <w:rPr>
          <w:b/>
          <w:bCs/>
          <w:sz w:val="27"/>
          <w:szCs w:val="27"/>
        </w:rPr>
      </w:pPr>
    </w:p>
    <w:p w:rsidR="00E83904" w:rsidRPr="00E83904" w:rsidRDefault="00E83904" w:rsidP="00E83904">
      <w:pPr>
        <w:jc w:val="center"/>
        <w:rPr>
          <w:b/>
          <w:bCs/>
          <w:sz w:val="27"/>
          <w:szCs w:val="27"/>
        </w:rPr>
      </w:pPr>
      <w:r w:rsidRPr="00E83904">
        <w:rPr>
          <w:b/>
          <w:bCs/>
          <w:sz w:val="27"/>
          <w:szCs w:val="27"/>
        </w:rPr>
        <w:t>ПЕРЕЧЕНЬ</w:t>
      </w:r>
      <w:r w:rsidRPr="00E83904">
        <w:rPr>
          <w:b/>
          <w:bCs/>
          <w:sz w:val="27"/>
          <w:szCs w:val="27"/>
        </w:rPr>
        <w:br/>
        <w:t>административных процедур, осуществляемых учреждением здравоохранения «Оршанская центральная поликлиника» по заявлениям граждан по жилищным правоотношениям</w:t>
      </w:r>
    </w:p>
    <w:tbl>
      <w:tblPr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81"/>
        <w:gridCol w:w="2898"/>
        <w:gridCol w:w="2836"/>
        <w:gridCol w:w="2549"/>
        <w:gridCol w:w="2845"/>
        <w:gridCol w:w="1912"/>
      </w:tblGrid>
      <w:tr w:rsidR="00E83904" w:rsidRPr="00E83904" w:rsidTr="00F2577C">
        <w:trPr>
          <w:trHeight w:val="2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Наименование административной процедуры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Максимальный срок осуществления административной процедуры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 xml:space="preserve">Срок действия справки, другого документа (решения), </w:t>
            </w:r>
            <w:proofErr w:type="gramStart"/>
            <w:r w:rsidRPr="00E83904">
              <w:rPr>
                <w:sz w:val="27"/>
                <w:szCs w:val="27"/>
              </w:rPr>
              <w:t>выдаваемых</w:t>
            </w:r>
            <w:proofErr w:type="gramEnd"/>
            <w:r w:rsidRPr="00E83904">
              <w:rPr>
                <w:sz w:val="27"/>
                <w:szCs w:val="27"/>
              </w:rPr>
              <w:t xml:space="preserve"> (принимаемого) при осуществлении административной процедуры</w:t>
            </w:r>
          </w:p>
        </w:tc>
      </w:tr>
      <w:tr w:rsidR="00E83904" w:rsidRPr="00E83904" w:rsidTr="00F2577C">
        <w:trPr>
          <w:trHeight w:val="2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1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3904" w:rsidRPr="00E83904" w:rsidRDefault="00E83904" w:rsidP="00E83904">
            <w:pPr>
              <w:jc w:val="center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6</w:t>
            </w:r>
          </w:p>
        </w:tc>
      </w:tr>
      <w:tr w:rsidR="00E83904" w:rsidRPr="00E83904" w:rsidTr="00F2577C">
        <w:trPr>
          <w:trHeight w:val="2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60" w:after="160" w:line="260" w:lineRule="exact"/>
              <w:rPr>
                <w:sz w:val="27"/>
                <w:szCs w:val="27"/>
              </w:rPr>
            </w:pPr>
            <w:bookmarkStart w:id="0" w:name="a29"/>
            <w:bookmarkStart w:id="1" w:name="a254"/>
            <w:bookmarkStart w:id="2" w:name="a232"/>
            <w:bookmarkEnd w:id="0"/>
            <w:bookmarkEnd w:id="1"/>
            <w:bookmarkEnd w:id="2"/>
            <w:r w:rsidRPr="00E83904">
              <w:rPr>
                <w:color w:val="000000"/>
                <w:sz w:val="27"/>
                <w:szCs w:val="27"/>
              </w:rPr>
              <w:t>1.1. Принятие решения: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/>
              <w:rPr>
                <w:sz w:val="27"/>
                <w:szCs w:val="27"/>
              </w:rPr>
            </w:pPr>
          </w:p>
        </w:tc>
      </w:tr>
      <w:tr w:rsidR="00E83904" w:rsidRPr="00E83904" w:rsidTr="00F2577C">
        <w:trPr>
          <w:trHeight w:val="240"/>
        </w:trPr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F2577C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1.1.5. о постановке на учет (восстановлении на учете) граждан, нуждающихся в улучшении жилищных условий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577C" w:rsidRDefault="00F2577C" w:rsidP="00F2577C">
            <w:pPr>
              <w:spacing w:before="120" w:line="2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юридического отдела</w:t>
            </w:r>
          </w:p>
          <w:p w:rsidR="00E83904" w:rsidRPr="00E83904" w:rsidRDefault="00E83904" w:rsidP="00F2577C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 xml:space="preserve"> УЗ «Оршанская центральная поликлиника»</w:t>
            </w:r>
          </w:p>
          <w:p w:rsidR="00E83904" w:rsidRPr="00E83904" w:rsidRDefault="00F2577C" w:rsidP="00F2577C">
            <w:pPr>
              <w:spacing w:before="120" w:line="260" w:lineRule="exact"/>
              <w:rPr>
                <w:sz w:val="27"/>
                <w:szCs w:val="27"/>
              </w:rPr>
            </w:pPr>
            <w:r w:rsidRPr="00F2577C">
              <w:rPr>
                <w:sz w:val="27"/>
                <w:szCs w:val="27"/>
              </w:rPr>
              <w:t xml:space="preserve">ул. </w:t>
            </w:r>
            <w:proofErr w:type="spellStart"/>
            <w:r w:rsidRPr="00F2577C">
              <w:rPr>
                <w:sz w:val="27"/>
                <w:szCs w:val="27"/>
              </w:rPr>
              <w:t>Оршично</w:t>
            </w:r>
            <w:proofErr w:type="spellEnd"/>
            <w:r w:rsidRPr="00F2577C">
              <w:rPr>
                <w:sz w:val="27"/>
                <w:szCs w:val="27"/>
              </w:rPr>
              <w:t xml:space="preserve">-Набережная, д. 1, </w:t>
            </w:r>
            <w:r w:rsidR="00E83904" w:rsidRPr="00E83904">
              <w:rPr>
                <w:sz w:val="27"/>
                <w:szCs w:val="27"/>
              </w:rPr>
              <w:t>каб.</w:t>
            </w:r>
            <w:r>
              <w:rPr>
                <w:sz w:val="27"/>
                <w:szCs w:val="27"/>
              </w:rPr>
              <w:t>25</w:t>
            </w:r>
            <w:r w:rsidR="00E83904" w:rsidRPr="00E83904">
              <w:rPr>
                <w:sz w:val="27"/>
                <w:szCs w:val="27"/>
              </w:rPr>
              <w:t>,</w:t>
            </w:r>
          </w:p>
          <w:p w:rsidR="00E83904" w:rsidRPr="00E83904" w:rsidRDefault="00F2577C" w:rsidP="00F2577C">
            <w:pPr>
              <w:spacing w:before="120" w:line="2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Лукошкова Ольга Викторовна</w:t>
            </w:r>
          </w:p>
          <w:p w:rsidR="00E83904" w:rsidRPr="00E83904" w:rsidRDefault="00E83904" w:rsidP="00F2577C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lastRenderedPageBreak/>
              <w:t>Дублёр-Азарова Инга Дмитриевна, юрисконсульт</w:t>
            </w:r>
          </w:p>
          <w:p w:rsidR="00E83904" w:rsidRPr="00E83904" w:rsidRDefault="00E83904" w:rsidP="00F2577C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юридического отдела</w:t>
            </w:r>
          </w:p>
          <w:p w:rsidR="00E83904" w:rsidRPr="00E83904" w:rsidRDefault="00F2577C" w:rsidP="00F2577C">
            <w:pPr>
              <w:spacing w:before="120" w:line="2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proofErr w:type="spellStart"/>
            <w:r>
              <w:rPr>
                <w:sz w:val="27"/>
                <w:szCs w:val="27"/>
              </w:rPr>
              <w:t>Оршично</w:t>
            </w:r>
            <w:proofErr w:type="spellEnd"/>
            <w:r>
              <w:rPr>
                <w:sz w:val="27"/>
                <w:szCs w:val="27"/>
              </w:rPr>
              <w:t>-Набережная, д. 1</w:t>
            </w:r>
            <w:r w:rsidR="00E83904" w:rsidRPr="00E83904">
              <w:rPr>
                <w:sz w:val="27"/>
                <w:szCs w:val="27"/>
              </w:rPr>
              <w:t>, каб.23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proofErr w:type="gramStart"/>
            <w:r w:rsidRPr="00E83904">
              <w:rPr>
                <w:sz w:val="27"/>
                <w:szCs w:val="27"/>
              </w:rPr>
              <w:lastRenderedPageBreak/>
              <w:t>заявление</w:t>
            </w:r>
            <w:r w:rsidRPr="00E83904">
              <w:rPr>
                <w:sz w:val="27"/>
                <w:szCs w:val="27"/>
              </w:rPr>
              <w:br/>
            </w:r>
            <w:r w:rsidRPr="00E83904">
              <w:rPr>
                <w:sz w:val="27"/>
                <w:szCs w:val="27"/>
              </w:rPr>
              <w:br/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</w:t>
            </w:r>
            <w:r w:rsidRPr="00E83904">
              <w:rPr>
                <w:sz w:val="27"/>
                <w:szCs w:val="27"/>
              </w:rPr>
              <w:lastRenderedPageBreak/>
              <w:t>учет нуждающихся в улучшении жилищных условий и (или) состоявших на таком учете</w:t>
            </w:r>
            <w:r w:rsidRPr="00E83904">
              <w:rPr>
                <w:sz w:val="27"/>
                <w:szCs w:val="27"/>
              </w:rPr>
              <w:br/>
            </w:r>
            <w:r w:rsidRPr="00E83904">
              <w:rPr>
                <w:sz w:val="27"/>
                <w:szCs w:val="27"/>
              </w:rP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E83904">
              <w:rPr>
                <w:sz w:val="27"/>
                <w:szCs w:val="27"/>
              </w:rPr>
              <w:br/>
            </w:r>
            <w:r w:rsidRPr="00E83904">
              <w:rPr>
                <w:sz w:val="27"/>
                <w:szCs w:val="27"/>
              </w:rPr>
              <w:br/>
              <w:t>сведения о доходе и имуществе каждого члена семьи – в случае постановки на учет (восстановления на учете</w:t>
            </w:r>
            <w:proofErr w:type="gramEnd"/>
            <w:r w:rsidRPr="00E83904">
              <w:rPr>
                <w:sz w:val="27"/>
                <w:szCs w:val="27"/>
              </w:rPr>
              <w:t>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lastRenderedPageBreak/>
              <w:t>бесплатно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1 месяц со дня подачи заявления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бессрочно</w:t>
            </w:r>
          </w:p>
        </w:tc>
      </w:tr>
      <w:tr w:rsidR="00E83904" w:rsidRPr="00E83904" w:rsidTr="00F2577C">
        <w:trPr>
          <w:trHeight w:val="240"/>
        </w:trPr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60" w:after="100" w:line="260" w:lineRule="exact"/>
              <w:rPr>
                <w:sz w:val="27"/>
                <w:szCs w:val="27"/>
              </w:rPr>
            </w:pPr>
            <w:bookmarkStart w:id="3" w:name="a670"/>
            <w:bookmarkStart w:id="4" w:name="a671"/>
            <w:bookmarkStart w:id="5" w:name="a909"/>
            <w:bookmarkStart w:id="6" w:name="a672"/>
            <w:bookmarkStart w:id="7" w:name="a540"/>
            <w:bookmarkStart w:id="8" w:name="a492"/>
            <w:bookmarkEnd w:id="3"/>
            <w:bookmarkEnd w:id="4"/>
            <w:bookmarkEnd w:id="5"/>
            <w:bookmarkEnd w:id="6"/>
            <w:bookmarkEnd w:id="7"/>
            <w:bookmarkEnd w:id="8"/>
            <w:r w:rsidRPr="00E83904">
              <w:rPr>
                <w:sz w:val="27"/>
                <w:szCs w:val="27"/>
              </w:rPr>
              <w:lastRenderedPageBreak/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577C" w:rsidRDefault="00F2577C" w:rsidP="00F2577C">
            <w:pPr>
              <w:spacing w:before="120" w:line="2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юридического отдела</w:t>
            </w:r>
          </w:p>
          <w:p w:rsidR="00F2577C" w:rsidRDefault="00F2577C" w:rsidP="00F2577C">
            <w:pPr>
              <w:spacing w:before="120" w:line="2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УЗ «Оршанская центральная поликлиника»</w:t>
            </w:r>
          </w:p>
          <w:p w:rsidR="00F2577C" w:rsidRDefault="00F2577C" w:rsidP="00F2577C">
            <w:pPr>
              <w:spacing w:before="120" w:line="2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proofErr w:type="spellStart"/>
            <w:r>
              <w:rPr>
                <w:sz w:val="27"/>
                <w:szCs w:val="27"/>
              </w:rPr>
              <w:t>Оршично</w:t>
            </w:r>
            <w:proofErr w:type="spellEnd"/>
            <w:r>
              <w:rPr>
                <w:sz w:val="27"/>
                <w:szCs w:val="27"/>
              </w:rPr>
              <w:t>-Набережная, д. 1, каб.25,</w:t>
            </w:r>
          </w:p>
          <w:p w:rsidR="00F2577C" w:rsidRDefault="00F2577C" w:rsidP="00F2577C">
            <w:pPr>
              <w:spacing w:before="120" w:line="2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Лукошкова Ольга Викторовна</w:t>
            </w:r>
          </w:p>
          <w:p w:rsidR="00F2577C" w:rsidRDefault="00F2577C" w:rsidP="00F2577C">
            <w:pPr>
              <w:spacing w:before="120" w:line="2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Дублёр-Азарова Инга Дмитриевна, юрисконсульт</w:t>
            </w:r>
          </w:p>
          <w:p w:rsidR="00F2577C" w:rsidRDefault="00F2577C" w:rsidP="00F2577C">
            <w:pPr>
              <w:spacing w:before="120" w:line="2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юридического отдела</w:t>
            </w:r>
          </w:p>
          <w:p w:rsidR="00E83904" w:rsidRPr="00E83904" w:rsidRDefault="00F2577C" w:rsidP="00F2577C">
            <w:pPr>
              <w:spacing w:before="120" w:line="2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proofErr w:type="spellStart"/>
            <w:r>
              <w:rPr>
                <w:sz w:val="27"/>
                <w:szCs w:val="27"/>
              </w:rPr>
              <w:t>Оршично</w:t>
            </w:r>
            <w:proofErr w:type="spellEnd"/>
            <w:r>
              <w:rPr>
                <w:sz w:val="27"/>
                <w:szCs w:val="27"/>
              </w:rPr>
              <w:t>-Набережная, д. 1, каб.23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proofErr w:type="gramStart"/>
            <w:r w:rsidRPr="00E83904">
              <w:rPr>
                <w:sz w:val="27"/>
                <w:szCs w:val="27"/>
              </w:rPr>
              <w:lastRenderedPageBreak/>
              <w:t>заявление</w:t>
            </w:r>
            <w:r w:rsidRPr="00E83904">
              <w:rPr>
                <w:sz w:val="27"/>
                <w:szCs w:val="27"/>
              </w:rPr>
              <w:br/>
            </w:r>
            <w:r w:rsidRPr="00E83904">
              <w:rPr>
                <w:sz w:val="27"/>
                <w:szCs w:val="27"/>
              </w:rPr>
              <w:br/>
              <w:t xml:space="preserve">паспорта или иные документы, удостоверяющие личность всех совершеннолетних граждан, свидетельства </w:t>
            </w:r>
            <w:r w:rsidRPr="00E83904">
              <w:rPr>
                <w:sz w:val="27"/>
                <w:szCs w:val="27"/>
              </w:rPr>
              <w:lastRenderedPageBreak/>
              <w:t>о рождении несовершеннолетних детей (для иностранных граждан и лиц без гражданства, которым предоставлен статус беженца в Республике Беларусь, – при наличии такого свидетельства), принимаемых на учет граждан, желающих получить жилое помещение в общежитии</w:t>
            </w:r>
            <w:r w:rsidRPr="00E83904">
              <w:rPr>
                <w:sz w:val="27"/>
                <w:szCs w:val="27"/>
              </w:rPr>
              <w:br/>
            </w:r>
            <w:r w:rsidRPr="00E83904">
              <w:rPr>
                <w:sz w:val="27"/>
                <w:szCs w:val="27"/>
              </w:rPr>
              <w:br/>
              <w:t>документы, подтверждающие право на внеочередное или первоочередное получение жилого помещения в общежитии, – в случае наличия такого права</w:t>
            </w:r>
            <w:proofErr w:type="gram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lastRenderedPageBreak/>
              <w:t>бесплатно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1 месяц со дня подачи заявления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бессрочно</w:t>
            </w:r>
          </w:p>
        </w:tc>
      </w:tr>
      <w:tr w:rsidR="00E83904" w:rsidRPr="00E83904" w:rsidTr="00F2577C">
        <w:trPr>
          <w:trHeight w:val="240"/>
        </w:trPr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after="100" w:line="260" w:lineRule="exact"/>
              <w:rPr>
                <w:bCs/>
                <w:sz w:val="27"/>
                <w:szCs w:val="27"/>
              </w:rPr>
            </w:pPr>
            <w:bookmarkStart w:id="9" w:name="a634"/>
            <w:bookmarkStart w:id="10" w:name="a228"/>
            <w:bookmarkStart w:id="11" w:name="a910"/>
            <w:bookmarkStart w:id="12" w:name="a676"/>
            <w:bookmarkStart w:id="13" w:name="a679"/>
            <w:bookmarkStart w:id="14" w:name="a893"/>
            <w:bookmarkStart w:id="15" w:name="a771"/>
            <w:bookmarkStart w:id="16" w:name="a957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E83904">
              <w:rPr>
                <w:bCs/>
                <w:sz w:val="27"/>
                <w:szCs w:val="27"/>
              </w:rPr>
              <w:lastRenderedPageBreak/>
              <w:t>1.3. Выдача справки: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 </w:t>
            </w:r>
          </w:p>
        </w:tc>
      </w:tr>
      <w:tr w:rsidR="00E83904" w:rsidRPr="00E83904" w:rsidTr="00F2577C">
        <w:trPr>
          <w:trHeight w:val="240"/>
        </w:trPr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60" w:after="100" w:line="260" w:lineRule="exact"/>
              <w:rPr>
                <w:sz w:val="27"/>
                <w:szCs w:val="27"/>
              </w:rPr>
            </w:pPr>
            <w:bookmarkStart w:id="17" w:name="a764"/>
            <w:bookmarkEnd w:id="17"/>
            <w:r w:rsidRPr="00E83904">
              <w:rPr>
                <w:sz w:val="27"/>
                <w:szCs w:val="27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577C" w:rsidRDefault="00F2577C" w:rsidP="00F2577C">
            <w:pPr>
              <w:spacing w:before="120" w:line="2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юридического отдела</w:t>
            </w:r>
          </w:p>
          <w:p w:rsidR="00F2577C" w:rsidRDefault="00F2577C" w:rsidP="00F2577C">
            <w:pPr>
              <w:spacing w:before="120" w:line="2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УЗ «Оршанская центральная поликлиника»</w:t>
            </w:r>
          </w:p>
          <w:p w:rsidR="00F2577C" w:rsidRDefault="00F2577C" w:rsidP="00F2577C">
            <w:pPr>
              <w:spacing w:before="120" w:line="2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proofErr w:type="spellStart"/>
            <w:r>
              <w:rPr>
                <w:sz w:val="27"/>
                <w:szCs w:val="27"/>
              </w:rPr>
              <w:t>Оршично</w:t>
            </w:r>
            <w:proofErr w:type="spellEnd"/>
            <w:r>
              <w:rPr>
                <w:sz w:val="27"/>
                <w:szCs w:val="27"/>
              </w:rPr>
              <w:t>-Набережная, д. 1, каб.25,</w:t>
            </w:r>
          </w:p>
          <w:p w:rsidR="00F2577C" w:rsidRDefault="00F2577C" w:rsidP="00F2577C">
            <w:pPr>
              <w:spacing w:before="120" w:line="2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Лукошкова Ольга </w:t>
            </w:r>
            <w:r>
              <w:rPr>
                <w:sz w:val="27"/>
                <w:szCs w:val="27"/>
              </w:rPr>
              <w:lastRenderedPageBreak/>
              <w:t>Викторовна</w:t>
            </w:r>
          </w:p>
          <w:p w:rsidR="00F2577C" w:rsidRDefault="00F2577C" w:rsidP="00F2577C">
            <w:pPr>
              <w:spacing w:before="120" w:line="2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Дублёр-Азарова Инга Дмитриевна, юрисконсульт</w:t>
            </w:r>
          </w:p>
          <w:p w:rsidR="00F2577C" w:rsidRDefault="00F2577C" w:rsidP="00F2577C">
            <w:pPr>
              <w:spacing w:before="120" w:line="2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юридического отдела</w:t>
            </w:r>
          </w:p>
          <w:p w:rsidR="00E83904" w:rsidRPr="00E83904" w:rsidRDefault="00F2577C" w:rsidP="00F2577C">
            <w:pPr>
              <w:spacing w:before="120" w:line="2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proofErr w:type="spellStart"/>
            <w:r>
              <w:rPr>
                <w:sz w:val="27"/>
                <w:szCs w:val="27"/>
              </w:rPr>
              <w:t>Оршично</w:t>
            </w:r>
            <w:proofErr w:type="spellEnd"/>
            <w:r>
              <w:rPr>
                <w:sz w:val="27"/>
                <w:szCs w:val="27"/>
              </w:rPr>
              <w:t>-Набережная, д. 1, каб.23</w:t>
            </w:r>
            <w:bookmarkStart w:id="18" w:name="_GoBack"/>
            <w:bookmarkEnd w:id="18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бесплатно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в день обращения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3904" w:rsidRPr="00E83904" w:rsidRDefault="00E83904" w:rsidP="00E83904">
            <w:pPr>
              <w:spacing w:before="120" w:line="260" w:lineRule="exact"/>
              <w:rPr>
                <w:sz w:val="27"/>
                <w:szCs w:val="27"/>
              </w:rPr>
            </w:pPr>
            <w:r w:rsidRPr="00E83904">
              <w:rPr>
                <w:sz w:val="27"/>
                <w:szCs w:val="27"/>
              </w:rPr>
              <w:t>6 месяцев</w:t>
            </w:r>
          </w:p>
        </w:tc>
      </w:tr>
    </w:tbl>
    <w:p w:rsidR="00B66F41" w:rsidRDefault="00B66F41" w:rsidP="00CA3313"/>
    <w:sectPr w:rsidR="00B66F41" w:rsidSect="00B66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05"/>
    <w:rsid w:val="00253A51"/>
    <w:rsid w:val="00271921"/>
    <w:rsid w:val="00306846"/>
    <w:rsid w:val="003C5481"/>
    <w:rsid w:val="005A7047"/>
    <w:rsid w:val="005D06FA"/>
    <w:rsid w:val="00686CF9"/>
    <w:rsid w:val="006A095E"/>
    <w:rsid w:val="00966D50"/>
    <w:rsid w:val="00A622CE"/>
    <w:rsid w:val="00B66F41"/>
    <w:rsid w:val="00CA0EFA"/>
    <w:rsid w:val="00CA3313"/>
    <w:rsid w:val="00D82D55"/>
    <w:rsid w:val="00E73705"/>
    <w:rsid w:val="00E83904"/>
    <w:rsid w:val="00F2577C"/>
    <w:rsid w:val="00F7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Глав. Врач</dc:creator>
  <cp:lastModifiedBy>Главная Медсестра</cp:lastModifiedBy>
  <cp:revision>2</cp:revision>
  <cp:lastPrinted>2024-05-21T09:23:00Z</cp:lastPrinted>
  <dcterms:created xsi:type="dcterms:W3CDTF">2025-07-30T07:59:00Z</dcterms:created>
  <dcterms:modified xsi:type="dcterms:W3CDTF">2025-07-30T07:59:00Z</dcterms:modified>
</cp:coreProperties>
</file>