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7D" w:rsidRPr="00427AC6" w:rsidRDefault="004A567D" w:rsidP="004A567D">
      <w:pPr>
        <w:jc w:val="right"/>
        <w:rPr>
          <w:color w:val="000000" w:themeColor="text1"/>
          <w:sz w:val="30"/>
          <w:szCs w:val="30"/>
        </w:rPr>
      </w:pPr>
      <w:bookmarkStart w:id="0" w:name="_GoBack"/>
      <w:bookmarkEnd w:id="0"/>
    </w:p>
    <w:p w:rsidR="00DB7655" w:rsidRPr="00427AC6" w:rsidRDefault="00DB7655" w:rsidP="004A567D">
      <w:pPr>
        <w:jc w:val="right"/>
        <w:rPr>
          <w:color w:val="000000" w:themeColor="text1"/>
          <w:sz w:val="30"/>
          <w:szCs w:val="30"/>
        </w:rPr>
      </w:pPr>
    </w:p>
    <w:p w:rsidR="00DB7655" w:rsidRPr="00427AC6" w:rsidRDefault="00DB7655" w:rsidP="004A567D">
      <w:pPr>
        <w:jc w:val="right"/>
        <w:rPr>
          <w:color w:val="000000" w:themeColor="text1"/>
          <w:sz w:val="30"/>
          <w:szCs w:val="30"/>
        </w:rPr>
      </w:pPr>
    </w:p>
    <w:p w:rsidR="004A567D" w:rsidRPr="00427AC6" w:rsidRDefault="004A567D" w:rsidP="004A567D">
      <w:pPr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ОБРАЗЕЦ административной жалобы</w:t>
      </w:r>
    </w:p>
    <w:p w:rsidR="004A567D" w:rsidRPr="00427AC6" w:rsidRDefault="004A567D" w:rsidP="004A567D">
      <w:pPr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4A567D">
      <w:pPr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4A567D">
      <w:pPr>
        <w:spacing w:line="280" w:lineRule="exact"/>
        <w:ind w:firstLine="368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 xml:space="preserve">Начальнику </w:t>
      </w:r>
      <w:r w:rsidR="001071E6" w:rsidRPr="00427AC6">
        <w:rPr>
          <w:color w:val="000000" w:themeColor="text1"/>
          <w:sz w:val="30"/>
          <w:szCs w:val="30"/>
        </w:rPr>
        <w:t xml:space="preserve">главного </w:t>
      </w:r>
      <w:r w:rsidRPr="00427AC6">
        <w:rPr>
          <w:color w:val="000000" w:themeColor="text1"/>
          <w:sz w:val="30"/>
          <w:szCs w:val="30"/>
        </w:rPr>
        <w:t xml:space="preserve">управления </w:t>
      </w:r>
    </w:p>
    <w:p w:rsidR="004A567D" w:rsidRPr="00427AC6" w:rsidRDefault="001071E6" w:rsidP="004A567D">
      <w:pPr>
        <w:spacing w:line="280" w:lineRule="exact"/>
        <w:ind w:firstLine="368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 xml:space="preserve">по </w:t>
      </w:r>
      <w:r w:rsidR="004A567D" w:rsidRPr="00427AC6">
        <w:rPr>
          <w:color w:val="000000" w:themeColor="text1"/>
          <w:sz w:val="30"/>
          <w:szCs w:val="30"/>
        </w:rPr>
        <w:t>здравоохранени</w:t>
      </w:r>
      <w:r w:rsidRPr="00427AC6">
        <w:rPr>
          <w:color w:val="000000" w:themeColor="text1"/>
          <w:sz w:val="30"/>
          <w:szCs w:val="30"/>
        </w:rPr>
        <w:t>ю</w:t>
      </w:r>
      <w:r w:rsidR="004A567D" w:rsidRPr="00427AC6">
        <w:rPr>
          <w:color w:val="000000" w:themeColor="text1"/>
          <w:sz w:val="30"/>
          <w:szCs w:val="30"/>
        </w:rPr>
        <w:t xml:space="preserve"> </w:t>
      </w:r>
    </w:p>
    <w:p w:rsidR="004A567D" w:rsidRPr="00427AC6" w:rsidRDefault="004A567D" w:rsidP="004A567D">
      <w:pPr>
        <w:spacing w:line="280" w:lineRule="exact"/>
        <w:ind w:firstLine="368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 xml:space="preserve">сведения о заинтересованном лице </w:t>
      </w:r>
    </w:p>
    <w:p w:rsidR="004A567D" w:rsidRPr="00427AC6" w:rsidRDefault="004A567D" w:rsidP="004A567D">
      <w:pPr>
        <w:spacing w:line="280" w:lineRule="exact"/>
        <w:ind w:firstLine="368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(фамилия, имя, отчество, место жительства</w:t>
      </w:r>
    </w:p>
    <w:p w:rsidR="004A567D" w:rsidRPr="00427AC6" w:rsidRDefault="004A567D" w:rsidP="004A567D">
      <w:pPr>
        <w:spacing w:line="280" w:lineRule="exact"/>
        <w:ind w:left="2832" w:firstLine="708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 xml:space="preserve">  (место пребывания)) – для граждан; </w:t>
      </w:r>
    </w:p>
    <w:p w:rsidR="004A567D" w:rsidRPr="00427AC6" w:rsidRDefault="004A567D" w:rsidP="004A567D">
      <w:pPr>
        <w:spacing w:line="280" w:lineRule="exact"/>
        <w:ind w:firstLine="368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 xml:space="preserve">наименование и место нахождения – </w:t>
      </w:r>
    </w:p>
    <w:p w:rsidR="004A567D" w:rsidRPr="00427AC6" w:rsidRDefault="004A567D" w:rsidP="004A567D">
      <w:pPr>
        <w:spacing w:line="280" w:lineRule="exact"/>
        <w:ind w:firstLine="368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для юридического лица)</w:t>
      </w:r>
    </w:p>
    <w:p w:rsidR="004A567D" w:rsidRPr="00427AC6" w:rsidRDefault="004A567D" w:rsidP="004A567D">
      <w:pPr>
        <w:spacing w:line="480" w:lineRule="auto"/>
        <w:ind w:firstLine="3686"/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1071E6">
      <w:pPr>
        <w:spacing w:line="280" w:lineRule="exact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ЗАЯВЛЕНИЕ</w:t>
      </w:r>
    </w:p>
    <w:p w:rsidR="004A567D" w:rsidRPr="00427AC6" w:rsidRDefault="004A567D" w:rsidP="001071E6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4A567D">
      <w:pPr>
        <w:ind w:firstLine="708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наименование учреждения здравоохранения, принявшего обжалуемое административное решение;</w:t>
      </w:r>
    </w:p>
    <w:p w:rsidR="004A567D" w:rsidRPr="00427AC6" w:rsidRDefault="004A567D" w:rsidP="004A567D">
      <w:pPr>
        <w:ind w:firstLine="708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содержание обжалуемого административного решения;</w:t>
      </w:r>
    </w:p>
    <w:p w:rsidR="004A567D" w:rsidRPr="00427AC6" w:rsidRDefault="004A567D" w:rsidP="004A567D">
      <w:pPr>
        <w:ind w:firstLine="708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основания, по которым заинтересованное лицо считает обжалуемое административное решение неправомерным;</w:t>
      </w:r>
    </w:p>
    <w:p w:rsidR="004A567D" w:rsidRPr="00427AC6" w:rsidRDefault="004A567D" w:rsidP="004A567D">
      <w:pPr>
        <w:ind w:firstLine="708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требования заинтересованного лица;</w:t>
      </w:r>
    </w:p>
    <w:p w:rsidR="004A567D" w:rsidRPr="00427AC6" w:rsidRDefault="004A567D" w:rsidP="004A567D">
      <w:pPr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4A567D">
      <w:pPr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1071E6">
      <w:pPr>
        <w:spacing w:line="280" w:lineRule="exact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Дата                                                                         Личная</w:t>
      </w:r>
      <w:r w:rsidR="001071E6" w:rsidRPr="00427AC6">
        <w:rPr>
          <w:color w:val="000000" w:themeColor="text1"/>
          <w:sz w:val="30"/>
          <w:szCs w:val="30"/>
        </w:rPr>
        <w:t xml:space="preserve"> </w:t>
      </w:r>
      <w:r w:rsidRPr="00427AC6">
        <w:rPr>
          <w:color w:val="000000" w:themeColor="text1"/>
          <w:sz w:val="30"/>
          <w:szCs w:val="30"/>
        </w:rPr>
        <w:t xml:space="preserve"> подпись </w:t>
      </w:r>
      <w:r w:rsidR="001071E6" w:rsidRPr="00427AC6">
        <w:rPr>
          <w:color w:val="000000" w:themeColor="text1"/>
          <w:sz w:val="30"/>
          <w:szCs w:val="30"/>
        </w:rPr>
        <w:t xml:space="preserve">  </w:t>
      </w:r>
      <w:r w:rsidRPr="00427AC6">
        <w:rPr>
          <w:color w:val="000000" w:themeColor="text1"/>
          <w:sz w:val="30"/>
          <w:szCs w:val="30"/>
        </w:rPr>
        <w:t xml:space="preserve">либо </w:t>
      </w:r>
    </w:p>
    <w:p w:rsidR="004A567D" w:rsidRPr="00427AC6" w:rsidRDefault="004A567D" w:rsidP="001071E6">
      <w:pPr>
        <w:spacing w:line="280" w:lineRule="exact"/>
        <w:ind w:left="609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 xml:space="preserve">подпись представителя </w:t>
      </w:r>
    </w:p>
    <w:p w:rsidR="004A567D" w:rsidRPr="00427AC6" w:rsidRDefault="004A567D" w:rsidP="001071E6">
      <w:pPr>
        <w:spacing w:line="280" w:lineRule="exact"/>
        <w:ind w:left="6096"/>
        <w:jc w:val="both"/>
        <w:rPr>
          <w:color w:val="000000" w:themeColor="text1"/>
          <w:sz w:val="30"/>
          <w:szCs w:val="30"/>
        </w:rPr>
      </w:pPr>
      <w:r w:rsidRPr="00427AC6">
        <w:rPr>
          <w:color w:val="000000" w:themeColor="text1"/>
          <w:sz w:val="30"/>
          <w:szCs w:val="30"/>
        </w:rPr>
        <w:t>заинтересованного лица</w:t>
      </w:r>
    </w:p>
    <w:p w:rsidR="004A567D" w:rsidRPr="00427AC6" w:rsidRDefault="004A567D" w:rsidP="00DB7655">
      <w:pPr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4A567D">
      <w:pPr>
        <w:ind w:firstLine="708"/>
        <w:jc w:val="both"/>
        <w:rPr>
          <w:color w:val="000000" w:themeColor="text1"/>
          <w:sz w:val="30"/>
          <w:szCs w:val="30"/>
        </w:rPr>
      </w:pPr>
    </w:p>
    <w:p w:rsidR="004A567D" w:rsidRPr="00427AC6" w:rsidRDefault="004A567D" w:rsidP="001071E6">
      <w:pPr>
        <w:ind w:firstLine="708"/>
        <w:jc w:val="both"/>
        <w:rPr>
          <w:color w:val="000000" w:themeColor="text1"/>
        </w:rPr>
      </w:pPr>
      <w:r w:rsidRPr="00427AC6">
        <w:rPr>
          <w:color w:val="000000" w:themeColor="text1"/>
          <w:sz w:val="30"/>
          <w:szCs w:val="30"/>
        </w:rPr>
        <w:t>Вместе с административной жалобой могут прилагаться документы и (или) сведения (при их наличии).</w:t>
      </w:r>
    </w:p>
    <w:p w:rsidR="00D33C73" w:rsidRPr="00427AC6" w:rsidRDefault="00D33C73">
      <w:pPr>
        <w:rPr>
          <w:color w:val="000000" w:themeColor="text1"/>
        </w:rPr>
      </w:pPr>
    </w:p>
    <w:sectPr w:rsidR="00D33C73" w:rsidRPr="00427AC6" w:rsidSect="001071E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7D"/>
    <w:rsid w:val="001071E6"/>
    <w:rsid w:val="001208FB"/>
    <w:rsid w:val="001713EE"/>
    <w:rsid w:val="00213CA8"/>
    <w:rsid w:val="00427AC6"/>
    <w:rsid w:val="004A567D"/>
    <w:rsid w:val="00617B34"/>
    <w:rsid w:val="008060B2"/>
    <w:rsid w:val="009D7F3D"/>
    <w:rsid w:val="00BA34D5"/>
    <w:rsid w:val="00CF6825"/>
    <w:rsid w:val="00D33C73"/>
    <w:rsid w:val="00D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A6360-2F1D-41FD-99EA-ADC9E47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6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6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Администратор</cp:lastModifiedBy>
  <cp:revision>16</cp:revision>
  <cp:lastPrinted>2025-12-10T12:39:00Z</cp:lastPrinted>
  <dcterms:created xsi:type="dcterms:W3CDTF">2018-07-16T05:17:00Z</dcterms:created>
  <dcterms:modified xsi:type="dcterms:W3CDTF">2025-12-22T17:45:00Z</dcterms:modified>
</cp:coreProperties>
</file>